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6C41C">
      <w:pPr>
        <w:ind w:firstLine="440" w:firstLineChars="200"/>
      </w:pPr>
      <w:r>
        <w:t>面试官您好，我叫</w:t>
      </w:r>
      <w:r>
        <w:rPr>
          <w:rFonts w:hint="eastAsia"/>
          <w:lang w:val="en-US" w:eastAsia="zh-CN"/>
        </w:rPr>
        <w:t>徐家祥</w:t>
      </w:r>
      <w:r>
        <w:t>，本科计算机专业毕业，是一名 Go 后端开发工程师。熟练掌握 go-zero 和 Kratos 框架，常用 MySQL、Redis、Kafka、Elasticsearch 等中间件，熟悉 Docker 容器化部署，对 Go 的 GMP 调度、GC 机制和 Redis 持久化等底层原理也有深入理解，同时具备 Vue3 前端开发能力。我性格乐观积极、做事严谨，习惯把事情一次做对做透。</w:t>
      </w:r>
      <w:bookmarkStart w:id="0" w:name="_GoBack"/>
      <w:bookmarkEnd w:id="0"/>
    </w:p>
    <w:p w14:paraId="16E7CAAC">
      <w:pPr>
        <w:ind w:firstLine="440" w:firstLineChars="200"/>
      </w:pPr>
      <w:r>
        <w:t>我最近在做的是一个网约车平台项目，整体采用 go-zero 微服务架构，拆分为乘客端、司机端、管理后台三个前端，以及订单、定位等多个后端服务，使用 MySQL 做持久化存储、Redis 处理高频缓存、Kafka 做消息队列，覆盖从用户叫车到司机接单、行程结算的完整业务链路。</w:t>
      </w:r>
    </w:p>
    <w:p w14:paraId="083A9B06">
      <w:pPr>
        <w:ind w:firstLine="440" w:firstLineChars="200"/>
      </w:pPr>
      <w:r>
        <w:t>我在项目中主要负责司机端核心模块，包括高德地图接入、司机实时定位上报、热力图展示、接单全流程，并主导后端相关服务的接口设计与联调。这个项目从前端到后端、从设计到上线我全程参与，积累了完整的微服务落地经验。</w:t>
      </w:r>
    </w:p>
    <w:p w14:paraId="31A08C65">
      <w:pPr>
        <w:ind w:firstLine="440" w:firstLineChars="200"/>
      </w:pPr>
      <w:r>
        <w:t>以上就是我的自我介绍，您这边还有什么想了解的。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C66"/>
    <w:rsid w:val="00361760"/>
    <w:rsid w:val="005B7A77"/>
    <w:rsid w:val="009C5AFF"/>
    <w:rsid w:val="00C27C66"/>
    <w:rsid w:val="00D230BF"/>
    <w:rsid w:val="5195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370</Words>
  <Characters>440</Characters>
  <Lines>22</Lines>
  <Paragraphs>15</Paragraphs>
  <TotalTime>0</TotalTime>
  <ScaleCrop>false</ScaleCrop>
  <LinksUpToDate>false</LinksUpToDate>
  <CharactersWithSpaces>465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2025-12-10T01:47:00Z</dcterms:created>
  <dc:creator>乐乐 崔</dc:creator>
  <cp:lastModifiedBy>繁星若梦</cp:lastModifiedBy>
  <dcterms:modified xsi:type="dcterms:W3CDTF">2026-09-03T09:17:15Z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eyJoZGlkIjoiMzllYWMyMDg1NjkyNmZkZjg3ZjQ2MDZhOTIwZjBmMmEiLCJ1c2VySWQiOiIxNzM4MTIwMDY0In0=</vt:lpwstr>
  </property>
  <property fmtid="{D5CDD505-2E9C-101B-9397-08002B2CF9AE}" pid="3" name="KSOProductBuildVer">
    <vt:lpwstr>2052-12.1.0.28043</vt:lpwstr>
  </property>
  <property fmtid="{D5CDD505-2E9C-101B-9397-08002B2CF9AE}" pid="4" name="ICV">
    <vt:lpwstr>DE3E0FA536B54813BB5BD11B25AFFF22_12</vt:lpwstr>
  </property>
</Properties>
</file>