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业内目前来说事实上的一个标准，就是分布式搜索引擎一般大家都用elasticsearch，es，solr，但是确实，这两年大家一般都用更加易用的es。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如果你确实真的不连lucene都不知道是什么？我觉得你确实不应该，lucene底层的原理是一个东西，叫做倒排索引。太基础了。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百度，搜索一下lucene入门，了解一下lucene是什么？倒排索引是什么？全文检索是什么？写个lucene的demo程序体验一把。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百度，搜索一下：elasticsearch入门，初步至少知道es的一些基本概念，然后包括es的基本部署和基本的使用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面试官可能会怎么问？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es的</w:t>
      </w:r>
      <w:r>
        <w:rPr>
          <w:rFonts w:hint="eastAsia"/>
          <w:lang w:val="en-US" w:eastAsia="zh-CN"/>
        </w:rPr>
        <w:t>分布式架构原理能说一下么（es是</w:t>
      </w:r>
      <w:r>
        <w:rPr>
          <w:rFonts w:hint="eastAsia"/>
        </w:rPr>
        <w:t>如何实现分布式的啊</w:t>
      </w:r>
      <w:r>
        <w:rPr>
          <w:rFonts w:hint="eastAsia"/>
          <w:lang w:val="en-US" w:eastAsia="zh-CN"/>
        </w:rPr>
        <w:t>）</w:t>
      </w:r>
      <w:r>
        <w:rPr>
          <w:rFonts w:hint="eastAsia"/>
        </w:rPr>
        <w:t>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es</w:t>
      </w:r>
      <w:r>
        <w:rPr>
          <w:rFonts w:hint="eastAsia"/>
          <w:lang w:val="en-US" w:eastAsia="zh-CN"/>
        </w:rPr>
        <w:t>写入数据的工作原理是什么啊？es</w:t>
      </w:r>
      <w:r>
        <w:rPr>
          <w:rFonts w:hint="eastAsia"/>
        </w:rPr>
        <w:t>查询</w:t>
      </w:r>
      <w:r>
        <w:rPr>
          <w:rFonts w:hint="eastAsia"/>
          <w:lang w:val="en-US" w:eastAsia="zh-CN"/>
        </w:rPr>
        <w:t>数据的工作原理是什么</w:t>
      </w:r>
      <w:r>
        <w:rPr>
          <w:rFonts w:hint="eastAsia"/>
        </w:rPr>
        <w:t>啊？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es在数据量很大的情况下（数十亿级别）如何提高查询</w:t>
      </w:r>
      <w:r>
        <w:rPr>
          <w:rFonts w:hint="eastAsia"/>
          <w:lang w:val="en-US" w:eastAsia="zh-CN"/>
        </w:rPr>
        <w:t>性能</w:t>
      </w:r>
      <w:bookmarkStart w:id="0" w:name="_GoBack"/>
      <w:bookmarkEnd w:id="0"/>
      <w:r>
        <w:rPr>
          <w:rFonts w:hint="eastAsia"/>
        </w:rPr>
        <w:t>啊？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es生产集群的部署架构是什么？每个索引的数据量大概有多少？每个索引大概有多少个分片？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C5AC8"/>
    <w:rsid w:val="077F25B0"/>
    <w:rsid w:val="0BC00BF1"/>
    <w:rsid w:val="2D3E794D"/>
    <w:rsid w:val="301B515E"/>
    <w:rsid w:val="33BB21D5"/>
    <w:rsid w:val="475B6E6B"/>
    <w:rsid w:val="54C80868"/>
    <w:rsid w:val="5E6467D0"/>
    <w:rsid w:val="60916F6B"/>
    <w:rsid w:val="664B4396"/>
    <w:rsid w:val="67506B13"/>
    <w:rsid w:val="6A844E66"/>
    <w:rsid w:val="71A83BF3"/>
    <w:rsid w:val="727F6873"/>
    <w:rsid w:val="7E8D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2018-04-17T01:04:33Z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