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redis的过期策略都有哪些？内存淘汰机制都有哪些？手写一下LRU代码实现？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1）老师啊，我往redis里写的数据怎么没了？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之前有同学问过我，说我们生产环境的redis怎么经常会丢掉一些数据？写进去了，过一会儿可能就没了。我的天，同学，你问这个问题就说明redis你就没用对啊。redis是缓存，你给当存储了是吧？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啥叫缓存？用内存当缓存。内存是无限的吗，内存是很宝贵而且是有限的，磁盘是廉价而且是大量的。可能一台机器就几十个G的内存，但是可以有几个T的硬盘空间。redis主要是基于内存来进行高性能、高并发的读写操作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既然内存是有限的，比如redis就只能用10个G，你要是往里面写了20个G的数据，会咋办？当然会干掉10个G的数据，然后就保留10个G的数据了。那干掉哪些数据？保留哪些数据？当然是干掉不常用的数据，保留常用的数据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所以说，这是缓存的一个最基本的概念，数据是会过期的，要么是你自己设置个过期时间，要么是redis自己给干掉。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 过期时间（1小时）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set进去的key，1小时之后就没了，就失效了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2）老师，我的数据明明都过期了，怎么还占用着内存啊？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种就是如果你设置好了一个过期时间，你知道redis是怎么给你弄成过期的吗？什么时候删除掉？如果你不知道，之前有个学员就问了，为啥好多数据明明应该过期了，结果发现redis内存占用还是很高？那是因为你不知道redis是怎么删除那些过期key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内存一共是10g，你现在往里面写了5g的数据，结果这些数据明明你都设置了过期时间，要求这些数据1小时之后都会过期，结果1小时之后，你回来一看，redis机器，怎么内存占用还是50%呢？5g数据过期了，我从redis里查，是查不到了，结果过期的数据还占用着redis的内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如果你连这个问题都不知道，上来就懵了，回答不出来，那线上你写代码的时候，想当然的认为写进redis的数据就一定会存在，后面导致系统各种漏洞和bug，谁来负责？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（1）设置过期时间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我们set key的时候，都可以给一个expire time，就是过期时间，指定这个key比如说只能存活1个小时？10分钟？这个很有用，我们自己可以指定缓存到期就失效。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如果假设你设置一个一批key只能存活1个小时，那么接下来1小时后，redis是怎么对这批key进行删除的？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答案是：定期删除+惰性删除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定期删除，指的是redis默认是每隔100ms就随机抽取一些设置了过期时间的key，检查其是否过期，如果过期就删除。假设redis里放了10万个key，都设置了过期时间，你每隔几百毫秒，就检查10万个key，那redis基本上就死了，cpu负载会很高的，消耗在你的检查过期key上了。注意，这里可不是每隔100ms就遍历所有的设置过期时间的key，那样就是一场性能上的灾难。实际上redis是每隔100ms随机抽取一些key来检查和删除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但是问题是，定期删除可能会导致很多过期key到了时间并没有被删除掉，那咋整呢？所以就是惰性删除了。这就是说，在你获取某个key的时候，redis会检查一下 ，这个key如果设置了过期时间那么是否过期了？如果过期了此时就会删除，不会给你返回任何东西。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并不是key到时间就被删除掉，而是你查询这个key的时候，redis再懒惰的检查一下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通过上述两种手段结合起来，保证过期的key一定会被干掉。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很简单，就是说，你的过期key，靠定期删除没有被删除掉，还停留在内存里，占用着你的内存呢，除非你的系统去查一下那个key，才会被redis给删除掉。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但是实际上这还是有问题的，如果定期删除漏掉了很多过期key，然后你也没及时去查，也就没走惰性删除，此时会怎么样？如果大量过期key堆积在内存里，导致redis内存块耗尽了，咋整？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答案是：走内存淘汰机制。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（2）内存淘汰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如果redis的内存占用过多的时候，此时会进行内存淘汰，有如下一些策略：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10个key，现在已经满了，redis需要删除掉5个key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1个key，最近1分钟被查询了100次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1个key，最近10分钟被查询了50次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1个key，最近1个小时倍查询了1次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1）</w:t>
      </w:r>
      <w:r>
        <w:t>noeviction：当内存不足以容纳新写入数据时，新写入操作会报错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这个一般没人用吧，实在是太恶心了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2）</w:t>
      </w:r>
      <w:r>
        <w:t>allkeys-lru：当内存不足以容纳新写入数据时，在键空间中，移除最近最少使用的key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这个是最常用的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3）</w:t>
      </w:r>
      <w:r>
        <w:t>allkeys-random：当内存不足以容纳新写入数据时，在键空间中，随机移除某个key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这个一般没人用吧，为啥要随机，肯定是把最近最少使用的key给干掉啊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4）</w:t>
      </w:r>
      <w:r>
        <w:t>volatile-lru：当内存不足以容纳新写入数据时，在设置了过期时间的键空间中，移除最近最少使用的key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这个一般不太合适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5）</w:t>
      </w:r>
      <w:r>
        <w:t>volatile-random：当内存不足以容纳新写入数据时，在设置了过期时间的键空间中，随机移除某个key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6）</w:t>
      </w:r>
      <w:r>
        <w:t>volatile-ttl：当内存不足以容纳新写入数据时，在设置了过期时间的键空间中，有更早过期时间的key优先移除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百度，问题啊，网上鱼龙混杂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如果百度一些api操作，入门的知识，ok的，随便找一个博客都可以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一些高级别的，redis单线程模型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很简单，你写的数据太多，内存满了，或者触发了什么条件，redis lru，自动给你清理掉了一些最近很少使用的数据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/>
          <w:lang w:val="en-US" w:eastAsia="zh-CN"/>
        </w:rPr>
        <w:t>（3）要不你手写一个LRU算法？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我确实有时会问这个，因为有些候选人如果确实过五关斩六将，前面的问题都答的很好，那么其实让他写一下LRU算法，可以考察一下编码功底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你可以现场手写最原始的LRU算法，那个代码量太大了，我觉得不太现实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public class LRUCache&lt;K, V&gt; extends LinkedHashMap&lt;K, V&gt;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2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private final int CACHE_SIZE;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Theme="minorHAnsi" w:hAnsiTheme="minorHAns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   // 这里就是传递进来最多能缓存多少数据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public LRUCache(int cacheSize)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super((int) Math.ceil(cacheSize / 0.75) + 1, 0.75f, true);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// 这块就是设置一个hashmap的初始大小，同时最后一个true指的是让linkedhashmap按照访问顺序来进行排序，最近访问的放在头，最老访问的就在尾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CACHE_SIZE = cacheSize;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protected boolean removeEldestEntry(Map.Entry eldest)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return size() &gt; CACHE_SIZE;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// 这个意思就是说当map中的数据量大于指定的缓存个数的时候，就自动删除最老的数据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我给你看上面的代码，是告诉你最起码你也得写出来上面那种代码，不求自己纯手工从底层开始打造出自己的LRU，但是起码知道如何利用已有的jdk数据结构实现一个java版的LRU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E261A"/>
    <w:rsid w:val="03497FD8"/>
    <w:rsid w:val="051F0F00"/>
    <w:rsid w:val="08791A40"/>
    <w:rsid w:val="087B5DB5"/>
    <w:rsid w:val="091409D1"/>
    <w:rsid w:val="0AF76C7F"/>
    <w:rsid w:val="0E223015"/>
    <w:rsid w:val="105C49B2"/>
    <w:rsid w:val="119C3DC1"/>
    <w:rsid w:val="17C01E08"/>
    <w:rsid w:val="19450743"/>
    <w:rsid w:val="1CE70D98"/>
    <w:rsid w:val="20B00A8C"/>
    <w:rsid w:val="216C1D29"/>
    <w:rsid w:val="25064379"/>
    <w:rsid w:val="28BF74B7"/>
    <w:rsid w:val="299E2328"/>
    <w:rsid w:val="2A8930FD"/>
    <w:rsid w:val="2C255B53"/>
    <w:rsid w:val="2C9E3761"/>
    <w:rsid w:val="2EAC0F96"/>
    <w:rsid w:val="2EF51BD5"/>
    <w:rsid w:val="33533C4C"/>
    <w:rsid w:val="35EB1426"/>
    <w:rsid w:val="36FB3D4E"/>
    <w:rsid w:val="374058A4"/>
    <w:rsid w:val="39D44A71"/>
    <w:rsid w:val="3C4D54A7"/>
    <w:rsid w:val="3EA8610E"/>
    <w:rsid w:val="446B0070"/>
    <w:rsid w:val="4485385F"/>
    <w:rsid w:val="45C249EE"/>
    <w:rsid w:val="45CD7DFA"/>
    <w:rsid w:val="4CAE119F"/>
    <w:rsid w:val="522A21F1"/>
    <w:rsid w:val="52CB605D"/>
    <w:rsid w:val="56C97A0A"/>
    <w:rsid w:val="59DC7EA5"/>
    <w:rsid w:val="5DF73FA6"/>
    <w:rsid w:val="60D022D6"/>
    <w:rsid w:val="63B978CC"/>
    <w:rsid w:val="64A4145A"/>
    <w:rsid w:val="660166EE"/>
    <w:rsid w:val="66862E10"/>
    <w:rsid w:val="669C600F"/>
    <w:rsid w:val="693D7BEC"/>
    <w:rsid w:val="6A3812B9"/>
    <w:rsid w:val="6D2E1965"/>
    <w:rsid w:val="6E953650"/>
    <w:rsid w:val="6EE37FD3"/>
    <w:rsid w:val="6F25357A"/>
    <w:rsid w:val="70850171"/>
    <w:rsid w:val="79A42345"/>
    <w:rsid w:val="7CCB5384"/>
    <w:rsid w:val="7F5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2018-04-17T11:12:10Z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