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之前有一些同学，之前呢主要是做传统行业，外包项目，互联网公司，一直是那种小的公司，技术一直都搞的比较简单。共同的一个问题，就是都没怎么搞过分布式系统，现在互联网公司，一般都是做分布式的系统，大家都不是做底层的分布式系统，分布式存储系统，hadoop hdfs，分布式计算系统，hadoop mapreduce，spark，分布式流式计算系统，storm。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业务系统，把原来用java开发的一个大块系统，给拆分成多个子系统，多个子系统之间互相调用，形成一个大系统的整体。假设原来你做了一个OA系统，里面包含了权限模块、员工模块、请假模块、财务模块，一个工程，里面包含了一堆模块，模块与模块之间会互相去调用，1台机器部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现在如果你把他这个系统给拆开，权限系统，员工系统，请假系统，财务系统，4个系统，4个工程，分别在4台机器上部署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一个请求过来，完成这个请求，这个员工系统，调用权限系统，调用请假系统，调用财务系统，4个系统分别完成了一部分的事情，最后4个系统都干完了以后，才认为是这个请求已经完成了。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老师，我就搞不懂，到底什么是分布式系统？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为什么要进行系统拆分？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（1）为什么要进行系统拆分？如何进行系统拆分？拆分后不用dubbo可以吗？dubbo和thrift有什么区别呢？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分布式服务框架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（1）说一下的dubbo的工作原理？注册中心挂了可以继续通信吗？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（2）dubbo支持哪些序列化协议？说一下hessian的数据结构？PB知道吗？为什么PB的效率是最高的？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（3）dubbo负载均衡策略和高可用策略都有哪些？动态代理策略呢？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（4）dubbo的spi思想是什么？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（5）如何基于dubbo进行服务治理、服务降级、失败重试以及超时重试？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（6）分布式服务接口的幂等性如何设计（比如不能重复扣款）？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（7）分布式服务接口请求的顺序性如何保证？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（8）如何自己设计一个类似dubbo的rpc框架？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但是这两年开始兴起和流行了spring cloud，但是我们这里就不讲了，spring cloud刚开始流行，还没有普及，目前普及的是dubbo，出去面试，大部分面试官都是问你dubbo的一些问题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分布式锁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（1）使用redis如何设计分布式锁？使用zk来设计分布式锁可以吗？这两种分布式锁的实现方式哪种效率比较高？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分布式事务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（1）分布式事务了解吗？你们如何解决分布式事务问题的？TCC如果出现网络连不通怎么办？XA的一致性如何保证？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分布式会话</w:t>
      </w:r>
    </w:p>
    <w:p>
      <w:r>
        <w:rPr>
          <w:rFonts w:hint="eastAsia"/>
          <w:lang w:val="en-US" w:eastAsia="zh-CN"/>
        </w:rPr>
        <w:t>（1）集群部署时的分布式session如何实现？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90C84"/>
    <w:rsid w:val="019D1168"/>
    <w:rsid w:val="0D6948FE"/>
    <w:rsid w:val="0FBA482F"/>
    <w:rsid w:val="1C484F21"/>
    <w:rsid w:val="2A7E5557"/>
    <w:rsid w:val="2B1F7915"/>
    <w:rsid w:val="3AA329DB"/>
    <w:rsid w:val="3C263457"/>
    <w:rsid w:val="5B153A48"/>
    <w:rsid w:val="66E50804"/>
    <w:rsid w:val="6B03615B"/>
    <w:rsid w:val="6CC974AC"/>
    <w:rsid w:val="6DA27F7D"/>
    <w:rsid w:val="6EBA153C"/>
    <w:rsid w:val="6F493546"/>
    <w:rsid w:val="70EC0C82"/>
    <w:rsid w:val="7D76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2018-04-18T05:33:41Z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