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DF5E" w14:textId="0C939A3F" w:rsidR="0008045C" w:rsidRPr="007F7340" w:rsidRDefault="0080675A" w:rsidP="0080675A">
      <w:pPr>
        <w:jc w:val="center"/>
        <w:rPr>
          <w:rFonts w:ascii="Times New Roman" w:eastAsia="宋体" w:hAnsi="Times New Roman" w:cs="Times New Roman"/>
          <w:b/>
          <w:bCs/>
          <w:sz w:val="22"/>
          <w:szCs w:val="24"/>
        </w:rPr>
      </w:pPr>
      <w:r w:rsidRPr="007F7340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Table 3 Summary of Reported Cases of Spinal and Spinal Cord </w:t>
      </w:r>
      <w:r w:rsidRPr="007F7340">
        <w:rPr>
          <w:rFonts w:ascii="Times New Roman" w:eastAsia="宋体" w:hAnsi="Times New Roman" w:cs="Times New Roman"/>
          <w:b/>
          <w:bCs/>
          <w:i/>
          <w:iCs/>
          <w:sz w:val="22"/>
          <w:szCs w:val="24"/>
        </w:rPr>
        <w:t>Sparganum</w:t>
      </w:r>
      <w:r w:rsidRPr="007F7340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in the Chinese Literature</w:t>
      </w:r>
    </w:p>
    <w:p w14:paraId="171D3D41" w14:textId="77777777" w:rsidR="006A5DFB" w:rsidRPr="00505865" w:rsidRDefault="006A5DFB">
      <w:pPr>
        <w:rPr>
          <w:rFonts w:ascii="Times New Roman" w:eastAsia="宋体" w:hAnsi="Times New Roman" w:cs="Times New Roman"/>
        </w:rPr>
      </w:pPr>
    </w:p>
    <w:tbl>
      <w:tblPr>
        <w:tblStyle w:val="af2"/>
        <w:tblW w:w="11194" w:type="dxa"/>
        <w:jc w:val="center"/>
        <w:tblLook w:val="04A0" w:firstRow="1" w:lastRow="0" w:firstColumn="1" w:lastColumn="0" w:noHBand="0" w:noVBand="1"/>
      </w:tblPr>
      <w:tblGrid>
        <w:gridCol w:w="1859"/>
        <w:gridCol w:w="1169"/>
        <w:gridCol w:w="1356"/>
        <w:gridCol w:w="1110"/>
        <w:gridCol w:w="1263"/>
        <w:gridCol w:w="1330"/>
        <w:gridCol w:w="1170"/>
        <w:gridCol w:w="1937"/>
      </w:tblGrid>
      <w:tr w:rsidR="00ED7253" w:rsidRPr="00505865" w14:paraId="46A5621D" w14:textId="77777777" w:rsidTr="0083416C">
        <w:trPr>
          <w:jc w:val="center"/>
        </w:trPr>
        <w:tc>
          <w:tcPr>
            <w:tcW w:w="1859" w:type="dxa"/>
            <w:vAlign w:val="center"/>
          </w:tcPr>
          <w:p w14:paraId="4A6E2B7F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Author/Year</w:t>
            </w:r>
          </w:p>
        </w:tc>
        <w:tc>
          <w:tcPr>
            <w:tcW w:w="1169" w:type="dxa"/>
            <w:vAlign w:val="center"/>
          </w:tcPr>
          <w:p w14:paraId="0AE7B9F4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Age(years)</w:t>
            </w:r>
          </w:p>
          <w:p w14:paraId="76D58BFF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/Gender</w:t>
            </w:r>
          </w:p>
        </w:tc>
        <w:tc>
          <w:tcPr>
            <w:tcW w:w="1356" w:type="dxa"/>
            <w:vAlign w:val="center"/>
          </w:tcPr>
          <w:p w14:paraId="7968A4FA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Position</w:t>
            </w:r>
          </w:p>
        </w:tc>
        <w:tc>
          <w:tcPr>
            <w:tcW w:w="1110" w:type="dxa"/>
            <w:vAlign w:val="center"/>
          </w:tcPr>
          <w:p w14:paraId="3E8E0807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History</w:t>
            </w:r>
          </w:p>
        </w:tc>
        <w:tc>
          <w:tcPr>
            <w:tcW w:w="1263" w:type="dxa"/>
            <w:vAlign w:val="center"/>
          </w:tcPr>
          <w:p w14:paraId="4F94E4B2" w14:textId="1CBF40CB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Diagnostic method</w:t>
            </w:r>
          </w:p>
        </w:tc>
        <w:tc>
          <w:tcPr>
            <w:tcW w:w="1330" w:type="dxa"/>
            <w:vAlign w:val="center"/>
          </w:tcPr>
          <w:p w14:paraId="69D6BC19" w14:textId="2C44343D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Drugs</w:t>
            </w:r>
          </w:p>
        </w:tc>
        <w:tc>
          <w:tcPr>
            <w:tcW w:w="1170" w:type="dxa"/>
            <w:vAlign w:val="center"/>
          </w:tcPr>
          <w:p w14:paraId="6DFAF6D4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Follow-up(month)</w:t>
            </w:r>
          </w:p>
        </w:tc>
        <w:tc>
          <w:tcPr>
            <w:tcW w:w="1937" w:type="dxa"/>
            <w:vAlign w:val="center"/>
          </w:tcPr>
          <w:p w14:paraId="4FDC047F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Geographical</w:t>
            </w:r>
          </w:p>
        </w:tc>
      </w:tr>
      <w:tr w:rsidR="00ED7253" w:rsidRPr="00505865" w14:paraId="33223E48" w14:textId="77777777" w:rsidTr="0083416C">
        <w:trPr>
          <w:jc w:val="center"/>
        </w:trPr>
        <w:tc>
          <w:tcPr>
            <w:tcW w:w="1859" w:type="dxa"/>
            <w:vAlign w:val="center"/>
          </w:tcPr>
          <w:p w14:paraId="33C07EC9" w14:textId="4D9E0DE5" w:rsidR="00ED7253" w:rsidRPr="00505865" w:rsidRDefault="00023B5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Zhang Xuezhe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(1987)</w:t>
            </w:r>
          </w:p>
        </w:tc>
        <w:tc>
          <w:tcPr>
            <w:tcW w:w="1169" w:type="dxa"/>
            <w:vAlign w:val="center"/>
          </w:tcPr>
          <w:p w14:paraId="1C8366EE" w14:textId="60AC9310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62/Male</w:t>
            </w:r>
          </w:p>
        </w:tc>
        <w:tc>
          <w:tcPr>
            <w:tcW w:w="1356" w:type="dxa"/>
            <w:vAlign w:val="center"/>
          </w:tcPr>
          <w:p w14:paraId="78108A5B" w14:textId="352C8E9A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L1-2</w:t>
            </w:r>
          </w:p>
        </w:tc>
        <w:tc>
          <w:tcPr>
            <w:tcW w:w="1110" w:type="dxa"/>
            <w:vAlign w:val="center"/>
          </w:tcPr>
          <w:p w14:paraId="2D98B35B" w14:textId="744C58D1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5C7AE2F0" w14:textId="7C9AB4A0" w:rsidR="00ED7253" w:rsidRPr="00505865" w:rsidRDefault="00E20239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Pathology, parasitology identification</w:t>
            </w:r>
          </w:p>
        </w:tc>
        <w:tc>
          <w:tcPr>
            <w:tcW w:w="1330" w:type="dxa"/>
            <w:vAlign w:val="center"/>
          </w:tcPr>
          <w:p w14:paraId="56256BEB" w14:textId="1E166705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74AA099C" w14:textId="6101BF99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3A3F8D73" w14:textId="511A12D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China(Beijing)</w:t>
            </w:r>
          </w:p>
        </w:tc>
      </w:tr>
      <w:tr w:rsidR="00ED7253" w:rsidRPr="00505865" w14:paraId="4A14886E" w14:textId="77777777" w:rsidTr="0083416C">
        <w:trPr>
          <w:jc w:val="center"/>
        </w:trPr>
        <w:tc>
          <w:tcPr>
            <w:tcW w:w="1859" w:type="dxa"/>
            <w:vAlign w:val="center"/>
          </w:tcPr>
          <w:p w14:paraId="2611ABA6" w14:textId="4387F617" w:rsidR="00ED7253" w:rsidRPr="00505865" w:rsidRDefault="00023B5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Liao Lieqing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(1991)</w:t>
            </w:r>
          </w:p>
        </w:tc>
        <w:tc>
          <w:tcPr>
            <w:tcW w:w="1169" w:type="dxa"/>
            <w:vAlign w:val="center"/>
          </w:tcPr>
          <w:p w14:paraId="116AE131" w14:textId="095F9AD3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32/Male</w:t>
            </w:r>
          </w:p>
        </w:tc>
        <w:tc>
          <w:tcPr>
            <w:tcW w:w="1356" w:type="dxa"/>
            <w:vAlign w:val="center"/>
          </w:tcPr>
          <w:p w14:paraId="4C4DCBB9" w14:textId="099D252B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Brain and spinal cord</w:t>
            </w:r>
          </w:p>
        </w:tc>
        <w:tc>
          <w:tcPr>
            <w:tcW w:w="1110" w:type="dxa"/>
            <w:vAlign w:val="center"/>
          </w:tcPr>
          <w:p w14:paraId="5F8D5784" w14:textId="07E381A3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2E6D19FC" w14:textId="783DF105" w:rsidR="00ED7253" w:rsidRPr="00505865" w:rsidRDefault="00DF34BE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330" w:type="dxa"/>
            <w:vAlign w:val="center"/>
          </w:tcPr>
          <w:p w14:paraId="4C633E97" w14:textId="7160ECE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16650651" w14:textId="5FA9135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3CB014A3" w14:textId="6979401D" w:rsidR="00ED7253" w:rsidRPr="00505865" w:rsidRDefault="00876D7F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China(Shantou)</w:t>
            </w:r>
          </w:p>
        </w:tc>
      </w:tr>
      <w:tr w:rsidR="00ED7253" w:rsidRPr="00505865" w14:paraId="603B24C3" w14:textId="77777777" w:rsidTr="0083416C">
        <w:trPr>
          <w:jc w:val="center"/>
        </w:trPr>
        <w:tc>
          <w:tcPr>
            <w:tcW w:w="1859" w:type="dxa"/>
            <w:vAlign w:val="center"/>
          </w:tcPr>
          <w:p w14:paraId="5DC1DBBC" w14:textId="51F89969" w:rsidR="00ED7253" w:rsidRPr="00505865" w:rsidRDefault="00023B5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Zhao Hengmei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(1998)</w:t>
            </w:r>
          </w:p>
          <w:p w14:paraId="51B1D48A" w14:textId="49222ECE" w:rsidR="002B1EFB" w:rsidRPr="00505865" w:rsidRDefault="00023B5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Chen Xiaoliang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2B1EFB" w:rsidRPr="00505865">
              <w:rPr>
                <w:rFonts w:ascii="Times New Roman" w:eastAsia="宋体" w:hAnsi="Times New Roman" w:cs="Times New Roman"/>
              </w:rPr>
              <w:t>(1998)</w:t>
            </w:r>
          </w:p>
        </w:tc>
        <w:tc>
          <w:tcPr>
            <w:tcW w:w="1169" w:type="dxa"/>
            <w:vAlign w:val="center"/>
          </w:tcPr>
          <w:p w14:paraId="0DEBFA56" w14:textId="55C9B682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47/Female</w:t>
            </w:r>
          </w:p>
        </w:tc>
        <w:tc>
          <w:tcPr>
            <w:tcW w:w="1356" w:type="dxa"/>
            <w:vAlign w:val="center"/>
          </w:tcPr>
          <w:p w14:paraId="30EF5F94" w14:textId="75A175C0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T3-6 spinal cord</w:t>
            </w:r>
          </w:p>
        </w:tc>
        <w:tc>
          <w:tcPr>
            <w:tcW w:w="1110" w:type="dxa"/>
            <w:vAlign w:val="center"/>
          </w:tcPr>
          <w:p w14:paraId="6A327C4B" w14:textId="07B25103" w:rsidR="00ED7253" w:rsidRPr="00505865" w:rsidRDefault="00125E9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D</w:t>
            </w:r>
            <w:r w:rsidR="00227E29" w:rsidRPr="00505865">
              <w:rPr>
                <w:rFonts w:ascii="Times New Roman" w:eastAsia="宋体" w:hAnsi="Times New Roman" w:cs="Times New Roman"/>
              </w:rPr>
              <w:t>runk</w:t>
            </w:r>
            <w:r w:rsidR="00ED7253" w:rsidRPr="00505865">
              <w:rPr>
                <w:rFonts w:ascii="Times New Roman" w:eastAsia="宋体" w:hAnsi="Times New Roman" w:cs="Times New Roman"/>
              </w:rPr>
              <w:t xml:space="preserve"> unboiled stream water</w:t>
            </w:r>
          </w:p>
        </w:tc>
        <w:tc>
          <w:tcPr>
            <w:tcW w:w="1263" w:type="dxa"/>
            <w:vAlign w:val="center"/>
          </w:tcPr>
          <w:p w14:paraId="21EAFFAE" w14:textId="79D67C8B" w:rsidR="00ED7253" w:rsidRPr="00505865" w:rsidRDefault="00021E79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330" w:type="dxa"/>
            <w:vAlign w:val="center"/>
          </w:tcPr>
          <w:p w14:paraId="2DD726AF" w14:textId="2A8A97B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31F3CE75" w14:textId="329662FF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714431E5" w14:textId="6F6E6E55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China(Rongcheng)</w:t>
            </w:r>
          </w:p>
        </w:tc>
      </w:tr>
      <w:tr w:rsidR="00ED7253" w:rsidRPr="00505865" w14:paraId="441A0867" w14:textId="77777777" w:rsidTr="0083416C">
        <w:trPr>
          <w:jc w:val="center"/>
        </w:trPr>
        <w:tc>
          <w:tcPr>
            <w:tcW w:w="1859" w:type="dxa"/>
            <w:vAlign w:val="center"/>
          </w:tcPr>
          <w:p w14:paraId="57FE2F5F" w14:textId="3F6A70A0" w:rsidR="00ED7253" w:rsidRPr="00505865" w:rsidRDefault="00D4660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 Xirong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(2001)</w:t>
            </w:r>
          </w:p>
        </w:tc>
        <w:tc>
          <w:tcPr>
            <w:tcW w:w="1169" w:type="dxa"/>
            <w:vAlign w:val="center"/>
          </w:tcPr>
          <w:p w14:paraId="48A95CCF" w14:textId="4BA7560E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55/-</w:t>
            </w:r>
          </w:p>
        </w:tc>
        <w:tc>
          <w:tcPr>
            <w:tcW w:w="1356" w:type="dxa"/>
            <w:vAlign w:val="center"/>
          </w:tcPr>
          <w:p w14:paraId="245A4486" w14:textId="53BAD77A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T11-L5</w:t>
            </w:r>
          </w:p>
        </w:tc>
        <w:tc>
          <w:tcPr>
            <w:tcW w:w="1110" w:type="dxa"/>
            <w:vAlign w:val="center"/>
          </w:tcPr>
          <w:p w14:paraId="36037B8F" w14:textId="0427DEA9" w:rsidR="00ED7253" w:rsidRPr="00505865" w:rsidRDefault="00125E9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D</w:t>
            </w:r>
            <w:r w:rsidR="00227E29" w:rsidRPr="00505865">
              <w:rPr>
                <w:rFonts w:ascii="Times New Roman" w:eastAsia="宋体" w:hAnsi="Times New Roman" w:cs="Times New Roman"/>
              </w:rPr>
              <w:t>runk</w:t>
            </w:r>
            <w:r w:rsidR="00ED7253" w:rsidRPr="00505865">
              <w:rPr>
                <w:rFonts w:ascii="Times New Roman" w:eastAsia="宋体" w:hAnsi="Times New Roman" w:cs="Times New Roman"/>
              </w:rPr>
              <w:t xml:space="preserve"> unboiled stream water</w:t>
            </w:r>
          </w:p>
        </w:tc>
        <w:tc>
          <w:tcPr>
            <w:tcW w:w="1263" w:type="dxa"/>
            <w:vAlign w:val="center"/>
          </w:tcPr>
          <w:p w14:paraId="1BB9875A" w14:textId="6612D301" w:rsidR="00ED7253" w:rsidRPr="00505865" w:rsidRDefault="00F10B26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Pathology, parasitology identification</w:t>
            </w:r>
          </w:p>
        </w:tc>
        <w:tc>
          <w:tcPr>
            <w:tcW w:w="1330" w:type="dxa"/>
            <w:vAlign w:val="center"/>
          </w:tcPr>
          <w:p w14:paraId="3EA7DD3D" w14:textId="4F5F728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48DF4128" w14:textId="398E00A0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37D366C3" w14:textId="0FE71992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China(Guilin)</w:t>
            </w:r>
          </w:p>
        </w:tc>
      </w:tr>
      <w:tr w:rsidR="00ED7253" w:rsidRPr="00505865" w14:paraId="75D4A6EA" w14:textId="77777777" w:rsidTr="0083416C">
        <w:trPr>
          <w:jc w:val="center"/>
        </w:trPr>
        <w:tc>
          <w:tcPr>
            <w:tcW w:w="1859" w:type="dxa"/>
            <w:vAlign w:val="center"/>
          </w:tcPr>
          <w:p w14:paraId="7040D4B9" w14:textId="716F7128" w:rsidR="00ED7253" w:rsidRPr="00505865" w:rsidRDefault="007A7D95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Lin Bingliang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(2003)</w:t>
            </w:r>
          </w:p>
        </w:tc>
        <w:tc>
          <w:tcPr>
            <w:tcW w:w="1169" w:type="dxa"/>
            <w:vAlign w:val="center"/>
          </w:tcPr>
          <w:p w14:paraId="3001B44E" w14:textId="47CE202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356" w:type="dxa"/>
            <w:vAlign w:val="center"/>
          </w:tcPr>
          <w:p w14:paraId="4C6EEF00" w14:textId="3FEE4B51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L2-4</w:t>
            </w:r>
          </w:p>
        </w:tc>
        <w:tc>
          <w:tcPr>
            <w:tcW w:w="1110" w:type="dxa"/>
            <w:vAlign w:val="center"/>
          </w:tcPr>
          <w:p w14:paraId="56D3BB99" w14:textId="33CC293C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4ED8C3F7" w14:textId="672A5CC1" w:rsidR="00ED7253" w:rsidRPr="00505865" w:rsidRDefault="00507CE8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330" w:type="dxa"/>
            <w:vAlign w:val="center"/>
          </w:tcPr>
          <w:p w14:paraId="13D0CC4E" w14:textId="378A4729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4C3A7925" w14:textId="2A8D020A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7A464BBE" w14:textId="6F67C6BC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China(Guangzhou)</w:t>
            </w:r>
          </w:p>
        </w:tc>
      </w:tr>
      <w:tr w:rsidR="00ED7253" w:rsidRPr="00505865" w14:paraId="495F0ABF" w14:textId="77777777" w:rsidTr="0083416C">
        <w:trPr>
          <w:jc w:val="center"/>
        </w:trPr>
        <w:tc>
          <w:tcPr>
            <w:tcW w:w="1859" w:type="dxa"/>
            <w:vAlign w:val="center"/>
          </w:tcPr>
          <w:p w14:paraId="304188AF" w14:textId="5B54ECDD" w:rsidR="00ED7253" w:rsidRPr="00505865" w:rsidRDefault="001D387D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Liu Yujun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(2006)</w:t>
            </w:r>
          </w:p>
        </w:tc>
        <w:tc>
          <w:tcPr>
            <w:tcW w:w="1169" w:type="dxa"/>
            <w:vAlign w:val="center"/>
          </w:tcPr>
          <w:p w14:paraId="7FB4DD6E" w14:textId="0BC374FE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40/Male</w:t>
            </w:r>
          </w:p>
        </w:tc>
        <w:tc>
          <w:tcPr>
            <w:tcW w:w="1356" w:type="dxa"/>
            <w:vAlign w:val="center"/>
          </w:tcPr>
          <w:p w14:paraId="589FBD4B" w14:textId="2799CFAD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T12-L5</w:t>
            </w:r>
          </w:p>
        </w:tc>
        <w:tc>
          <w:tcPr>
            <w:tcW w:w="1110" w:type="dxa"/>
            <w:vAlign w:val="center"/>
          </w:tcPr>
          <w:p w14:paraId="032DDBAA" w14:textId="01EF51B8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4F10E3E7" w14:textId="33BB954B" w:rsidR="00ED7253" w:rsidRPr="00505865" w:rsidRDefault="0081719A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330" w:type="dxa"/>
            <w:vAlign w:val="center"/>
          </w:tcPr>
          <w:p w14:paraId="1150AE13" w14:textId="6CE2ACED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5F32D3E9" w14:textId="143714F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3BF88DA7" w14:textId="3EE1D2FA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China(Guilin)</w:t>
            </w:r>
          </w:p>
        </w:tc>
      </w:tr>
      <w:tr w:rsidR="00ED7253" w:rsidRPr="00505865" w14:paraId="7DF8890A" w14:textId="77777777" w:rsidTr="0083416C">
        <w:trPr>
          <w:jc w:val="center"/>
        </w:trPr>
        <w:tc>
          <w:tcPr>
            <w:tcW w:w="1859" w:type="dxa"/>
            <w:vAlign w:val="center"/>
          </w:tcPr>
          <w:p w14:paraId="64C49368" w14:textId="640FB253" w:rsidR="00ED7253" w:rsidRPr="00505865" w:rsidRDefault="001D387D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Liu Yujun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(2006)</w:t>
            </w:r>
          </w:p>
        </w:tc>
        <w:tc>
          <w:tcPr>
            <w:tcW w:w="1169" w:type="dxa"/>
            <w:vAlign w:val="center"/>
          </w:tcPr>
          <w:p w14:paraId="1C43DBBC" w14:textId="48D4C464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52/Female</w:t>
            </w:r>
          </w:p>
        </w:tc>
        <w:tc>
          <w:tcPr>
            <w:tcW w:w="1356" w:type="dxa"/>
            <w:vAlign w:val="center"/>
          </w:tcPr>
          <w:p w14:paraId="72516F25" w14:textId="75AB66E3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L4-S2</w:t>
            </w:r>
          </w:p>
        </w:tc>
        <w:tc>
          <w:tcPr>
            <w:tcW w:w="1110" w:type="dxa"/>
            <w:vAlign w:val="center"/>
          </w:tcPr>
          <w:p w14:paraId="3921D2F5" w14:textId="7777777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63" w:type="dxa"/>
            <w:vAlign w:val="center"/>
          </w:tcPr>
          <w:p w14:paraId="6F9ADDC4" w14:textId="3E5B3517" w:rsidR="00ED7253" w:rsidRPr="00505865" w:rsidRDefault="0081719A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330" w:type="dxa"/>
            <w:vAlign w:val="center"/>
          </w:tcPr>
          <w:p w14:paraId="61A6C5DC" w14:textId="4FEFFE86" w:rsidR="00ED7253" w:rsidRPr="00505865" w:rsidRDefault="00BA4118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1170" w:type="dxa"/>
            <w:vAlign w:val="center"/>
          </w:tcPr>
          <w:p w14:paraId="5601865A" w14:textId="34FA9F41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937" w:type="dxa"/>
            <w:vAlign w:val="center"/>
          </w:tcPr>
          <w:p w14:paraId="138C0716" w14:textId="66010029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China(Guilin)</w:t>
            </w:r>
          </w:p>
        </w:tc>
      </w:tr>
      <w:tr w:rsidR="00ED7253" w:rsidRPr="00505865" w14:paraId="57B50531" w14:textId="77777777" w:rsidTr="0083416C">
        <w:trPr>
          <w:jc w:val="center"/>
        </w:trPr>
        <w:tc>
          <w:tcPr>
            <w:tcW w:w="1859" w:type="dxa"/>
            <w:vAlign w:val="center"/>
          </w:tcPr>
          <w:p w14:paraId="783D1546" w14:textId="49390467" w:rsidR="00ED7253" w:rsidRPr="00505865" w:rsidRDefault="001D387D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Guo Jian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(2007)</w:t>
            </w:r>
          </w:p>
          <w:p w14:paraId="2F608F57" w14:textId="2B6AACA0" w:rsidR="0059387B" w:rsidRPr="00505865" w:rsidRDefault="001D387D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Bao Xiangyang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62695A" w:rsidRPr="00505865">
              <w:rPr>
                <w:rFonts w:ascii="Times New Roman" w:eastAsia="宋体" w:hAnsi="Times New Roman" w:cs="Times New Roman"/>
              </w:rPr>
              <w:t>(2008)</w:t>
            </w:r>
          </w:p>
        </w:tc>
        <w:tc>
          <w:tcPr>
            <w:tcW w:w="1169" w:type="dxa"/>
            <w:vAlign w:val="center"/>
          </w:tcPr>
          <w:p w14:paraId="74A6D29B" w14:textId="4FB6A2A5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26/Female</w:t>
            </w:r>
          </w:p>
        </w:tc>
        <w:tc>
          <w:tcPr>
            <w:tcW w:w="1356" w:type="dxa"/>
            <w:vAlign w:val="center"/>
          </w:tcPr>
          <w:p w14:paraId="3EEA7CDE" w14:textId="4EFEF5C0" w:rsidR="00ED7253" w:rsidRPr="00505865" w:rsidRDefault="00D8701B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L1-2</w:t>
            </w:r>
          </w:p>
        </w:tc>
        <w:tc>
          <w:tcPr>
            <w:tcW w:w="1110" w:type="dxa"/>
            <w:vAlign w:val="center"/>
          </w:tcPr>
          <w:p w14:paraId="44C53487" w14:textId="6FF085DF" w:rsidR="00ED7253" w:rsidRPr="00505865" w:rsidRDefault="00125E9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E</w:t>
            </w:r>
            <w:r w:rsidR="003716B7" w:rsidRPr="00505865">
              <w:rPr>
                <w:rFonts w:ascii="Times New Roman" w:eastAsia="宋体" w:hAnsi="Times New Roman" w:cs="Times New Roman"/>
              </w:rPr>
              <w:t>aten</w:t>
            </w:r>
            <w:r w:rsidR="00ED7253" w:rsidRPr="00505865">
              <w:rPr>
                <w:rFonts w:ascii="Times New Roman" w:eastAsia="宋体" w:hAnsi="Times New Roman" w:cs="Times New Roman"/>
              </w:rPr>
              <w:t xml:space="preserve"> fried frog meat</w:t>
            </w:r>
          </w:p>
        </w:tc>
        <w:tc>
          <w:tcPr>
            <w:tcW w:w="1263" w:type="dxa"/>
            <w:vAlign w:val="center"/>
          </w:tcPr>
          <w:p w14:paraId="1C55AFCA" w14:textId="24661109" w:rsidR="00ED7253" w:rsidRPr="00505865" w:rsidRDefault="0030318B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330" w:type="dxa"/>
            <w:vAlign w:val="center"/>
          </w:tcPr>
          <w:p w14:paraId="5C7CFDC0" w14:textId="233AA842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Praziquantel</w:t>
            </w:r>
          </w:p>
        </w:tc>
        <w:tc>
          <w:tcPr>
            <w:tcW w:w="1170" w:type="dxa"/>
            <w:vAlign w:val="center"/>
          </w:tcPr>
          <w:p w14:paraId="421F9F5E" w14:textId="5147E326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5231B336" w14:textId="1804FA19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China(Guoyang)</w:t>
            </w:r>
          </w:p>
        </w:tc>
      </w:tr>
      <w:tr w:rsidR="00ED7253" w:rsidRPr="00505865" w14:paraId="36E19791" w14:textId="77777777" w:rsidTr="0083416C">
        <w:trPr>
          <w:jc w:val="center"/>
        </w:trPr>
        <w:tc>
          <w:tcPr>
            <w:tcW w:w="1859" w:type="dxa"/>
            <w:vAlign w:val="center"/>
          </w:tcPr>
          <w:p w14:paraId="3E76A282" w14:textId="366D3B5C" w:rsidR="00ED7253" w:rsidRPr="00505865" w:rsidRDefault="00EF0F26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Zhou Chengcheng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(2013)</w:t>
            </w:r>
          </w:p>
        </w:tc>
        <w:tc>
          <w:tcPr>
            <w:tcW w:w="1169" w:type="dxa"/>
            <w:vAlign w:val="center"/>
          </w:tcPr>
          <w:p w14:paraId="3F0389AE" w14:textId="24A18EBE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61/Male</w:t>
            </w:r>
          </w:p>
        </w:tc>
        <w:tc>
          <w:tcPr>
            <w:tcW w:w="1356" w:type="dxa"/>
            <w:vAlign w:val="center"/>
          </w:tcPr>
          <w:p w14:paraId="05C5A338" w14:textId="44269B17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T8-9</w:t>
            </w:r>
          </w:p>
        </w:tc>
        <w:tc>
          <w:tcPr>
            <w:tcW w:w="1110" w:type="dxa"/>
            <w:vAlign w:val="center"/>
          </w:tcPr>
          <w:p w14:paraId="0A134801" w14:textId="33EB8C69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6F498F1D" w14:textId="601850F7" w:rsidR="00ED7253" w:rsidRPr="00505865" w:rsidRDefault="00342086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330" w:type="dxa"/>
            <w:vAlign w:val="center"/>
          </w:tcPr>
          <w:p w14:paraId="20BE0BBB" w14:textId="1E459A9F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Praziquantel</w:t>
            </w:r>
          </w:p>
        </w:tc>
        <w:tc>
          <w:tcPr>
            <w:tcW w:w="1170" w:type="dxa"/>
            <w:vAlign w:val="center"/>
          </w:tcPr>
          <w:p w14:paraId="35D4D5B5" w14:textId="6E767055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41175340" w14:textId="4689429B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China(Lixin)</w:t>
            </w:r>
          </w:p>
        </w:tc>
      </w:tr>
      <w:tr w:rsidR="00ED7253" w:rsidRPr="00505865" w14:paraId="7B6B60FD" w14:textId="77777777" w:rsidTr="0083416C">
        <w:trPr>
          <w:jc w:val="center"/>
        </w:trPr>
        <w:tc>
          <w:tcPr>
            <w:tcW w:w="1859" w:type="dxa"/>
            <w:vAlign w:val="center"/>
          </w:tcPr>
          <w:p w14:paraId="0B02C06F" w14:textId="178B0BF8" w:rsidR="00ED7253" w:rsidRPr="00505865" w:rsidRDefault="00EF0F26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Hou Zhi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ED7253" w:rsidRPr="00505865">
              <w:rPr>
                <w:rFonts w:ascii="Times New Roman" w:eastAsia="宋体" w:hAnsi="Times New Roman" w:cs="Times New Roman"/>
              </w:rPr>
              <w:t>(2017)</w:t>
            </w:r>
          </w:p>
        </w:tc>
        <w:tc>
          <w:tcPr>
            <w:tcW w:w="1169" w:type="dxa"/>
            <w:vAlign w:val="center"/>
          </w:tcPr>
          <w:p w14:paraId="3CF84408" w14:textId="7F192A54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32/Female</w:t>
            </w:r>
          </w:p>
        </w:tc>
        <w:tc>
          <w:tcPr>
            <w:tcW w:w="1356" w:type="dxa"/>
            <w:vAlign w:val="center"/>
          </w:tcPr>
          <w:p w14:paraId="1B56C3D2" w14:textId="2429C4AE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L5-S2</w:t>
            </w:r>
          </w:p>
        </w:tc>
        <w:tc>
          <w:tcPr>
            <w:tcW w:w="1110" w:type="dxa"/>
            <w:vAlign w:val="center"/>
          </w:tcPr>
          <w:p w14:paraId="6AA30BC1" w14:textId="0F8CDF5A" w:rsidR="00ED7253" w:rsidRPr="00505865" w:rsidRDefault="00125E9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E</w:t>
            </w:r>
            <w:r w:rsidR="003716B7" w:rsidRPr="00505865">
              <w:rPr>
                <w:rFonts w:ascii="Times New Roman" w:eastAsia="宋体" w:hAnsi="Times New Roman" w:cs="Times New Roman"/>
              </w:rPr>
              <w:t>aten</w:t>
            </w:r>
            <w:r w:rsidR="00ED7253" w:rsidRPr="00505865">
              <w:rPr>
                <w:rFonts w:ascii="Times New Roman" w:eastAsia="宋体" w:hAnsi="Times New Roman" w:cs="Times New Roman"/>
              </w:rPr>
              <w:t xml:space="preserve"> raw crab</w:t>
            </w:r>
          </w:p>
        </w:tc>
        <w:tc>
          <w:tcPr>
            <w:tcW w:w="1263" w:type="dxa"/>
            <w:vAlign w:val="center"/>
          </w:tcPr>
          <w:p w14:paraId="62DA8EFD" w14:textId="05D50ECC" w:rsidR="00ED7253" w:rsidRPr="00505865" w:rsidRDefault="005A356A" w:rsidP="0083416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330" w:type="dxa"/>
            <w:vAlign w:val="center"/>
          </w:tcPr>
          <w:p w14:paraId="0C06DB5C" w14:textId="74044511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Praziquantel</w:t>
            </w:r>
          </w:p>
        </w:tc>
        <w:tc>
          <w:tcPr>
            <w:tcW w:w="1170" w:type="dxa"/>
            <w:vAlign w:val="center"/>
          </w:tcPr>
          <w:p w14:paraId="7E1A0FA4" w14:textId="49330A71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48D701C3" w14:textId="5436FAA2" w:rsidR="00ED7253" w:rsidRPr="00505865" w:rsidRDefault="00ED7253" w:rsidP="0083416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China(Chongqing)</w:t>
            </w:r>
          </w:p>
        </w:tc>
      </w:tr>
      <w:tr w:rsidR="003745A2" w:rsidRPr="00505865" w14:paraId="4AD7D55B" w14:textId="77777777" w:rsidTr="0083416C">
        <w:trPr>
          <w:jc w:val="center"/>
        </w:trPr>
        <w:tc>
          <w:tcPr>
            <w:tcW w:w="1859" w:type="dxa"/>
            <w:vAlign w:val="center"/>
          </w:tcPr>
          <w:p w14:paraId="6982F457" w14:textId="4C56F0E0" w:rsidR="003745A2" w:rsidRPr="00505865" w:rsidRDefault="00EF0F26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Yang Jianghui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3745A2" w:rsidRPr="00505865">
              <w:rPr>
                <w:rFonts w:ascii="Times New Roman" w:eastAsia="宋体" w:hAnsi="Times New Roman" w:cs="Times New Roman"/>
              </w:rPr>
              <w:t>(2021)</w:t>
            </w:r>
          </w:p>
        </w:tc>
        <w:tc>
          <w:tcPr>
            <w:tcW w:w="1169" w:type="dxa"/>
            <w:vAlign w:val="center"/>
          </w:tcPr>
          <w:p w14:paraId="630F2E51" w14:textId="4D964C42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52/Female</w:t>
            </w:r>
          </w:p>
        </w:tc>
        <w:tc>
          <w:tcPr>
            <w:tcW w:w="1356" w:type="dxa"/>
            <w:vAlign w:val="center"/>
          </w:tcPr>
          <w:p w14:paraId="5870CE17" w14:textId="1FF068D6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T8-10</w:t>
            </w:r>
          </w:p>
        </w:tc>
        <w:tc>
          <w:tcPr>
            <w:tcW w:w="1110" w:type="dxa"/>
            <w:vAlign w:val="center"/>
          </w:tcPr>
          <w:p w14:paraId="7A9F1B13" w14:textId="38C8083D" w:rsidR="003745A2" w:rsidRPr="00505865" w:rsidRDefault="0078714F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263" w:type="dxa"/>
            <w:vAlign w:val="center"/>
          </w:tcPr>
          <w:p w14:paraId="753D2FE5" w14:textId="529852C7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H&amp;E staining</w:t>
            </w: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IHC</w:t>
            </w:r>
          </w:p>
        </w:tc>
        <w:tc>
          <w:tcPr>
            <w:tcW w:w="1330" w:type="dxa"/>
            <w:vAlign w:val="center"/>
          </w:tcPr>
          <w:p w14:paraId="44DE961F" w14:textId="388694B6" w:rsidR="003745A2" w:rsidRPr="00505865" w:rsidRDefault="0062478A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2A320498" w14:textId="1E03CD08" w:rsidR="003745A2" w:rsidRPr="00505865" w:rsidRDefault="0062478A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5BE7132F" w14:textId="0AA3A8DE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China(Beijing)</w:t>
            </w:r>
          </w:p>
        </w:tc>
      </w:tr>
      <w:tr w:rsidR="003745A2" w:rsidRPr="00505865" w14:paraId="1FE3EE6E" w14:textId="77777777" w:rsidTr="0083416C">
        <w:trPr>
          <w:jc w:val="center"/>
        </w:trPr>
        <w:tc>
          <w:tcPr>
            <w:tcW w:w="1859" w:type="dxa"/>
            <w:vAlign w:val="center"/>
          </w:tcPr>
          <w:p w14:paraId="2ACDA894" w14:textId="3E639BAA" w:rsidR="003745A2" w:rsidRPr="00505865" w:rsidRDefault="00EF0F26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Wang Haohao</w:t>
            </w:r>
            <w:r w:rsidR="00BC66C8" w:rsidRPr="00505865">
              <w:rPr>
                <w:rFonts w:ascii="Times New Roman" w:eastAsia="宋体" w:hAnsi="Times New Roman" w:cs="Times New Roman"/>
              </w:rPr>
              <w:t xml:space="preserve"> </w:t>
            </w:r>
            <w:r w:rsidR="003745A2" w:rsidRPr="00505865">
              <w:rPr>
                <w:rFonts w:ascii="Times New Roman" w:eastAsia="宋体" w:hAnsi="Times New Roman" w:cs="Times New Roman"/>
              </w:rPr>
              <w:t>(2023)</w:t>
            </w:r>
          </w:p>
        </w:tc>
        <w:tc>
          <w:tcPr>
            <w:tcW w:w="1169" w:type="dxa"/>
            <w:vAlign w:val="center"/>
          </w:tcPr>
          <w:p w14:paraId="72CD1A74" w14:textId="57E1F478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-/Male</w:t>
            </w:r>
          </w:p>
        </w:tc>
        <w:tc>
          <w:tcPr>
            <w:tcW w:w="1356" w:type="dxa"/>
            <w:vAlign w:val="center"/>
          </w:tcPr>
          <w:p w14:paraId="417CB6BF" w14:textId="0273043F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Lumbosacral segment</w:t>
            </w:r>
          </w:p>
        </w:tc>
        <w:tc>
          <w:tcPr>
            <w:tcW w:w="1110" w:type="dxa"/>
            <w:vAlign w:val="center"/>
          </w:tcPr>
          <w:p w14:paraId="687B98B9" w14:textId="6EFD64C1" w:rsidR="003745A2" w:rsidRPr="00505865" w:rsidRDefault="00125E93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E</w:t>
            </w:r>
            <w:r w:rsidR="003716B7" w:rsidRPr="00505865">
              <w:rPr>
                <w:rFonts w:ascii="Times New Roman" w:eastAsia="宋体" w:hAnsi="Times New Roman" w:cs="Times New Roman"/>
              </w:rPr>
              <w:t>aten</w:t>
            </w:r>
            <w:r w:rsidR="003745A2" w:rsidRPr="00505865">
              <w:rPr>
                <w:rFonts w:ascii="Times New Roman" w:eastAsia="宋体" w:hAnsi="Times New Roman" w:cs="Times New Roman"/>
              </w:rPr>
              <w:t xml:space="preserve"> sashimi</w:t>
            </w:r>
          </w:p>
        </w:tc>
        <w:tc>
          <w:tcPr>
            <w:tcW w:w="1263" w:type="dxa"/>
            <w:vAlign w:val="center"/>
          </w:tcPr>
          <w:p w14:paraId="49715B10" w14:textId="58814996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05865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330" w:type="dxa"/>
            <w:vAlign w:val="center"/>
          </w:tcPr>
          <w:p w14:paraId="689EDB27" w14:textId="4763599B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170" w:type="dxa"/>
            <w:vAlign w:val="center"/>
          </w:tcPr>
          <w:p w14:paraId="314A613A" w14:textId="3E71E605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/</w:t>
            </w:r>
          </w:p>
        </w:tc>
        <w:tc>
          <w:tcPr>
            <w:tcW w:w="1937" w:type="dxa"/>
            <w:vAlign w:val="center"/>
          </w:tcPr>
          <w:p w14:paraId="0D80C3CB" w14:textId="28D7F53B" w:rsidR="003745A2" w:rsidRPr="00505865" w:rsidRDefault="003745A2" w:rsidP="003745A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5865">
              <w:rPr>
                <w:rFonts w:ascii="Times New Roman" w:eastAsia="宋体" w:hAnsi="Times New Roman" w:cs="Times New Roman"/>
              </w:rPr>
              <w:t>China(Shaoyang)</w:t>
            </w:r>
          </w:p>
        </w:tc>
      </w:tr>
    </w:tbl>
    <w:p w14:paraId="7D50BC4C" w14:textId="77777777" w:rsidR="000E7F75" w:rsidRPr="00505865" w:rsidRDefault="000E7F75" w:rsidP="00444DA3">
      <w:pPr>
        <w:jc w:val="center"/>
        <w:rPr>
          <w:rFonts w:ascii="Times New Roman" w:eastAsia="宋体" w:hAnsi="Times New Roman" w:cs="Times New Roman"/>
        </w:rPr>
      </w:pPr>
    </w:p>
    <w:p w14:paraId="5473B5B0" w14:textId="247CC5BA" w:rsidR="000E7F75" w:rsidRPr="00505865" w:rsidRDefault="00D32F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 xml:space="preserve">ote: </w:t>
      </w:r>
      <w:r w:rsidR="00656156">
        <w:rPr>
          <w:rFonts w:ascii="Times New Roman" w:eastAsia="宋体" w:hAnsi="Times New Roman" w:cs="Times New Roman" w:hint="eastAsia"/>
        </w:rPr>
        <w:t xml:space="preserve"> </w:t>
      </w:r>
      <w:r w:rsidR="00656156" w:rsidRPr="009458C9">
        <w:rPr>
          <w:rFonts w:ascii="Times New Roman" w:hAnsi="Times New Roman" w:cs="Times New Roman"/>
        </w:rPr>
        <w:t>"/"</w:t>
      </w:r>
      <w:r w:rsidR="00656156">
        <w:rPr>
          <w:rFonts w:ascii="Times New Roman" w:hAnsi="Times New Roman" w:cs="Times New Roman" w:hint="eastAsia"/>
        </w:rPr>
        <w:t xml:space="preserve"> or </w:t>
      </w:r>
      <w:r w:rsidR="00656156" w:rsidRPr="009458C9">
        <w:rPr>
          <w:rFonts w:ascii="Times New Roman" w:hAnsi="Times New Roman" w:cs="Times New Roman"/>
        </w:rPr>
        <w:t>"</w:t>
      </w:r>
      <w:r w:rsidR="00656156">
        <w:rPr>
          <w:rFonts w:ascii="Times New Roman" w:hAnsi="Times New Roman" w:cs="Times New Roman" w:hint="eastAsia"/>
        </w:rPr>
        <w:t>-</w:t>
      </w:r>
      <w:r w:rsidR="00656156" w:rsidRPr="009458C9">
        <w:rPr>
          <w:rFonts w:ascii="Times New Roman" w:hAnsi="Times New Roman" w:cs="Times New Roman"/>
        </w:rPr>
        <w:t>" indicates that the article did not mention it</w:t>
      </w:r>
      <w:r w:rsidR="00656156">
        <w:rPr>
          <w:rFonts w:ascii="Times New Roman" w:hAnsi="Times New Roman" w:cs="Times New Roman" w:hint="eastAsia"/>
        </w:rPr>
        <w:t>.</w:t>
      </w:r>
      <w:r w:rsidR="00656156" w:rsidRPr="00461B0A">
        <w:rPr>
          <w:rFonts w:ascii="Times New Roman" w:eastAsia="宋体" w:hAnsi="Times New Roman" w:cs="Times New Roman" w:hint="eastAsia"/>
        </w:rPr>
        <w:t xml:space="preserve"> </w:t>
      </w:r>
      <w:r w:rsidR="00461B0A" w:rsidRPr="00461B0A">
        <w:rPr>
          <w:rFonts w:ascii="Times New Roman" w:eastAsia="宋体" w:hAnsi="Times New Roman" w:cs="Times New Roman" w:hint="eastAsia"/>
        </w:rPr>
        <w:t>For references and original PDF files, please see the supplementary materials.</w:t>
      </w:r>
      <w:r w:rsidR="00656156">
        <w:rPr>
          <w:rFonts w:ascii="Times New Roman" w:eastAsia="宋体" w:hAnsi="Times New Roman" w:cs="Times New Roman" w:hint="eastAsia"/>
        </w:rPr>
        <w:t xml:space="preserve"> </w:t>
      </w:r>
    </w:p>
    <w:p w14:paraId="0606B584" w14:textId="75811CE3" w:rsidR="006A5DFB" w:rsidRPr="00505865" w:rsidRDefault="000E7F75">
      <w:pPr>
        <w:rPr>
          <w:rFonts w:ascii="Times New Roman" w:eastAsia="宋体" w:hAnsi="Times New Roman" w:cs="Times New Roman"/>
        </w:rPr>
      </w:pPr>
      <w:r w:rsidRPr="00505865">
        <w:rPr>
          <w:rFonts w:ascii="Times New Roman" w:eastAsia="宋体" w:hAnsi="Times New Roman" w:cs="Times New Roman"/>
          <w:noProof/>
          <w:sz w:val="20"/>
        </w:rPr>
        <w:fldChar w:fldCharType="begin"/>
      </w:r>
      <w:r w:rsidRPr="00505865">
        <w:rPr>
          <w:rFonts w:ascii="Times New Roman" w:eastAsia="宋体" w:hAnsi="Times New Roman" w:cs="Times New Roman"/>
        </w:rPr>
        <w:instrText xml:space="preserve"> ADDIN EN.REFLIST </w:instrText>
      </w:r>
      <w:r w:rsidRPr="00505865">
        <w:rPr>
          <w:rFonts w:ascii="Times New Roman" w:eastAsia="宋体" w:hAnsi="Times New Roman" w:cs="Times New Roman"/>
          <w:noProof/>
          <w:sz w:val="20"/>
        </w:rPr>
        <w:fldChar w:fldCharType="separate"/>
      </w:r>
      <w:r w:rsidRPr="00505865">
        <w:rPr>
          <w:rFonts w:ascii="Times New Roman" w:eastAsia="宋体" w:hAnsi="Times New Roman" w:cs="Times New Roman"/>
        </w:rPr>
        <w:fldChar w:fldCharType="end"/>
      </w:r>
    </w:p>
    <w:sectPr w:rsidR="006A5DFB" w:rsidRPr="00505865" w:rsidSect="00D11F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53CE7" w14:textId="77777777" w:rsidR="00215EE8" w:rsidRDefault="00215EE8" w:rsidP="00D11F1E">
      <w:pPr>
        <w:rPr>
          <w:rFonts w:hint="eastAsia"/>
        </w:rPr>
      </w:pPr>
      <w:r>
        <w:separator/>
      </w:r>
    </w:p>
  </w:endnote>
  <w:endnote w:type="continuationSeparator" w:id="0">
    <w:p w14:paraId="35A2EB51" w14:textId="77777777" w:rsidR="00215EE8" w:rsidRDefault="00215EE8" w:rsidP="00D11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66F78" w14:textId="77777777" w:rsidR="00215EE8" w:rsidRDefault="00215EE8" w:rsidP="00D11F1E">
      <w:pPr>
        <w:rPr>
          <w:rFonts w:hint="eastAsia"/>
        </w:rPr>
      </w:pPr>
      <w:r>
        <w:separator/>
      </w:r>
    </w:p>
  </w:footnote>
  <w:footnote w:type="continuationSeparator" w:id="0">
    <w:p w14:paraId="163A3B2B" w14:textId="77777777" w:rsidR="00215EE8" w:rsidRDefault="00215EE8" w:rsidP="00D11F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rvt9fzirzawaedtprppv9veewxt5dtsezv&quot;&gt;My EndNote Library&lt;record-ids&gt;&lt;item&gt;59&lt;/item&gt;&lt;item&gt;60&lt;/item&gt;&lt;item&gt;61&lt;/item&gt;&lt;item&gt;62&lt;/item&gt;&lt;item&gt;63&lt;/item&gt;&lt;item&gt;64&lt;/item&gt;&lt;item&gt;65&lt;/item&gt;&lt;item&gt;66&lt;/item&gt;&lt;item&gt;67&lt;/item&gt;&lt;item&gt;70&lt;/item&gt;&lt;item&gt;71&lt;/item&gt;&lt;item&gt;98&lt;/item&gt;&lt;item&gt;99&lt;/item&gt;&lt;/record-ids&gt;&lt;/item&gt;&lt;/Libraries&gt;"/>
  </w:docVars>
  <w:rsids>
    <w:rsidRoot w:val="00F80F43"/>
    <w:rsid w:val="00021E79"/>
    <w:rsid w:val="000234CF"/>
    <w:rsid w:val="00023B5B"/>
    <w:rsid w:val="00041CA7"/>
    <w:rsid w:val="00075111"/>
    <w:rsid w:val="000776CB"/>
    <w:rsid w:val="0008045C"/>
    <w:rsid w:val="00096920"/>
    <w:rsid w:val="000E17D3"/>
    <w:rsid w:val="000E7F75"/>
    <w:rsid w:val="00103F2C"/>
    <w:rsid w:val="001162E4"/>
    <w:rsid w:val="001248DB"/>
    <w:rsid w:val="00125E93"/>
    <w:rsid w:val="00150E03"/>
    <w:rsid w:val="001612AE"/>
    <w:rsid w:val="00181814"/>
    <w:rsid w:val="00190E07"/>
    <w:rsid w:val="001C51FC"/>
    <w:rsid w:val="001D387D"/>
    <w:rsid w:val="001E4034"/>
    <w:rsid w:val="00200BB7"/>
    <w:rsid w:val="00215EE8"/>
    <w:rsid w:val="00227E29"/>
    <w:rsid w:val="00274B61"/>
    <w:rsid w:val="0027771F"/>
    <w:rsid w:val="00277ADE"/>
    <w:rsid w:val="00297975"/>
    <w:rsid w:val="002B1EFB"/>
    <w:rsid w:val="002B674C"/>
    <w:rsid w:val="002D10A4"/>
    <w:rsid w:val="002E053A"/>
    <w:rsid w:val="002E14A9"/>
    <w:rsid w:val="002F3588"/>
    <w:rsid w:val="0030318B"/>
    <w:rsid w:val="00303278"/>
    <w:rsid w:val="00322151"/>
    <w:rsid w:val="00341091"/>
    <w:rsid w:val="00342086"/>
    <w:rsid w:val="003716B7"/>
    <w:rsid w:val="003745A2"/>
    <w:rsid w:val="00390ABE"/>
    <w:rsid w:val="003925EA"/>
    <w:rsid w:val="003A5B73"/>
    <w:rsid w:val="003B71CF"/>
    <w:rsid w:val="003C2542"/>
    <w:rsid w:val="003D5222"/>
    <w:rsid w:val="004143ED"/>
    <w:rsid w:val="004213EB"/>
    <w:rsid w:val="0044115D"/>
    <w:rsid w:val="00444DA3"/>
    <w:rsid w:val="00446E3A"/>
    <w:rsid w:val="00461B0A"/>
    <w:rsid w:val="004B1FC2"/>
    <w:rsid w:val="004C523A"/>
    <w:rsid w:val="004D588F"/>
    <w:rsid w:val="00505865"/>
    <w:rsid w:val="00507723"/>
    <w:rsid w:val="00507CE8"/>
    <w:rsid w:val="005230C8"/>
    <w:rsid w:val="005361EF"/>
    <w:rsid w:val="005362A0"/>
    <w:rsid w:val="00541070"/>
    <w:rsid w:val="0057524F"/>
    <w:rsid w:val="0059387B"/>
    <w:rsid w:val="005A356A"/>
    <w:rsid w:val="005B42D7"/>
    <w:rsid w:val="005C0D6F"/>
    <w:rsid w:val="006014E4"/>
    <w:rsid w:val="0062478A"/>
    <w:rsid w:val="0062695A"/>
    <w:rsid w:val="0063405B"/>
    <w:rsid w:val="00656156"/>
    <w:rsid w:val="0066394B"/>
    <w:rsid w:val="00667870"/>
    <w:rsid w:val="00683F99"/>
    <w:rsid w:val="006A5DFB"/>
    <w:rsid w:val="00702FB6"/>
    <w:rsid w:val="007730AE"/>
    <w:rsid w:val="0077333D"/>
    <w:rsid w:val="00773FEF"/>
    <w:rsid w:val="0078714F"/>
    <w:rsid w:val="007A7D95"/>
    <w:rsid w:val="007D1788"/>
    <w:rsid w:val="007F051D"/>
    <w:rsid w:val="007F17A5"/>
    <w:rsid w:val="007F59A1"/>
    <w:rsid w:val="007F7340"/>
    <w:rsid w:val="0080675A"/>
    <w:rsid w:val="0081719A"/>
    <w:rsid w:val="0083416C"/>
    <w:rsid w:val="00853A4A"/>
    <w:rsid w:val="00863257"/>
    <w:rsid w:val="00865982"/>
    <w:rsid w:val="008723F5"/>
    <w:rsid w:val="00876D7F"/>
    <w:rsid w:val="008918AC"/>
    <w:rsid w:val="009113A8"/>
    <w:rsid w:val="0093340F"/>
    <w:rsid w:val="00956C4E"/>
    <w:rsid w:val="00986FA6"/>
    <w:rsid w:val="009C29C9"/>
    <w:rsid w:val="009D4886"/>
    <w:rsid w:val="009E0BE3"/>
    <w:rsid w:val="009E109D"/>
    <w:rsid w:val="009F0A2F"/>
    <w:rsid w:val="009F561A"/>
    <w:rsid w:val="00A16B53"/>
    <w:rsid w:val="00A42C4F"/>
    <w:rsid w:val="00A53292"/>
    <w:rsid w:val="00A714D9"/>
    <w:rsid w:val="00A76567"/>
    <w:rsid w:val="00AC3082"/>
    <w:rsid w:val="00AE657A"/>
    <w:rsid w:val="00AF1C8C"/>
    <w:rsid w:val="00B06BD5"/>
    <w:rsid w:val="00B540D3"/>
    <w:rsid w:val="00B62091"/>
    <w:rsid w:val="00BA4118"/>
    <w:rsid w:val="00BB2949"/>
    <w:rsid w:val="00BC273F"/>
    <w:rsid w:val="00BC66C8"/>
    <w:rsid w:val="00BD2E78"/>
    <w:rsid w:val="00C00BE2"/>
    <w:rsid w:val="00C13ECF"/>
    <w:rsid w:val="00C21A21"/>
    <w:rsid w:val="00C315CB"/>
    <w:rsid w:val="00C33B25"/>
    <w:rsid w:val="00C54030"/>
    <w:rsid w:val="00C5716C"/>
    <w:rsid w:val="00CD464A"/>
    <w:rsid w:val="00CE626E"/>
    <w:rsid w:val="00CF5CB3"/>
    <w:rsid w:val="00D11F1E"/>
    <w:rsid w:val="00D32FF0"/>
    <w:rsid w:val="00D4660B"/>
    <w:rsid w:val="00D72F53"/>
    <w:rsid w:val="00D74A50"/>
    <w:rsid w:val="00D8701B"/>
    <w:rsid w:val="00D96E4D"/>
    <w:rsid w:val="00DB0A53"/>
    <w:rsid w:val="00DC0DB6"/>
    <w:rsid w:val="00DC5922"/>
    <w:rsid w:val="00DC7E7E"/>
    <w:rsid w:val="00DD281B"/>
    <w:rsid w:val="00DE2D40"/>
    <w:rsid w:val="00DE37A1"/>
    <w:rsid w:val="00DF34BE"/>
    <w:rsid w:val="00E07055"/>
    <w:rsid w:val="00E11B60"/>
    <w:rsid w:val="00E20239"/>
    <w:rsid w:val="00E21000"/>
    <w:rsid w:val="00E463F8"/>
    <w:rsid w:val="00EA1B9B"/>
    <w:rsid w:val="00EB2485"/>
    <w:rsid w:val="00ED7253"/>
    <w:rsid w:val="00EE286E"/>
    <w:rsid w:val="00EF0F26"/>
    <w:rsid w:val="00EF569E"/>
    <w:rsid w:val="00EF6FC0"/>
    <w:rsid w:val="00F10B26"/>
    <w:rsid w:val="00F273AC"/>
    <w:rsid w:val="00F6480E"/>
    <w:rsid w:val="00F80F43"/>
    <w:rsid w:val="00F94866"/>
    <w:rsid w:val="00FD7012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8B9D0"/>
  <w15:chartTrackingRefBased/>
  <w15:docId w15:val="{1A704A8E-DA4B-48A8-B22B-5DE106D2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F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0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F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F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F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F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F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F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F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8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0F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0F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0F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0F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0F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0F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0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F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F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F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F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F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F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0F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1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11F1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11F1E"/>
    <w:rPr>
      <w:sz w:val="18"/>
      <w:szCs w:val="18"/>
    </w:rPr>
  </w:style>
  <w:style w:type="table" w:styleId="af2">
    <w:name w:val="Table Grid"/>
    <w:basedOn w:val="a1"/>
    <w:uiPriority w:val="39"/>
    <w:rsid w:val="006A5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0E7F75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0E7F75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0E7F75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0E7F75"/>
    <w:rPr>
      <w:rFonts w:ascii="等线" w:eastAsia="等线" w:hAnsi="等线"/>
      <w:noProof/>
      <w:sz w:val="20"/>
    </w:rPr>
  </w:style>
  <w:style w:type="character" w:styleId="af3">
    <w:name w:val="Hyperlink"/>
    <w:basedOn w:val="a0"/>
    <w:uiPriority w:val="99"/>
    <w:unhideWhenUsed/>
    <w:rsid w:val="003C2542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C2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201</cp:revision>
  <dcterms:created xsi:type="dcterms:W3CDTF">2025-08-25T14:34:00Z</dcterms:created>
  <dcterms:modified xsi:type="dcterms:W3CDTF">2025-09-21T16:59:00Z</dcterms:modified>
</cp:coreProperties>
</file>