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环境搭建文档：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"https://github.com/NetEaseGame/ATX"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3884"/>
          <w:sz w:val="18"/>
          <w:szCs w:val="18"/>
          <w:u w:val="single"/>
        </w:rPr>
        <w:t>https://github.com/NetEaseGame/ATX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highlight w:val="green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highlight w:val="green"/>
          <w:shd w:val="clear" w:color="FFFFFF" w:fill="D9D9D9"/>
          <w:lang w:val="en-US" w:eastAsia="zh-CN"/>
        </w:rPr>
        <w:t>（1）Windows atx 安装——连接Android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第一步：安装python ，配置环境变量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第二步：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cmd中输入：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"https://github.com/NetEaseGame/ATX"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3884"/>
          <w:sz w:val="18"/>
          <w:szCs w:val="18"/>
          <w:u w:val="single"/>
        </w:rPr>
        <w:t>python -m pip install --upgrade pip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 xml:space="preserve"> 安装pip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cmd中输入：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"https://github.com/NetEaseGame/ATX"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3884"/>
          <w:sz w:val="18"/>
          <w:szCs w:val="18"/>
          <w:u w:val="single"/>
        </w:rPr>
        <w:t>pip install -i https://pypi.doubanio.com/simple/ --upgrade --pre atx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 xml:space="preserve"> 安装atx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cmd中输入：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"https://github.com/NetEaseGame/ATX"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3884"/>
          <w:sz w:val="18"/>
          <w:szCs w:val="18"/>
          <w:u w:val="single"/>
        </w:rPr>
        <w:t>pip install -i https://pypi.doubanio.com/simple/ opencv_contrib_python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安装opencv_contrib库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第三步：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adb 环境变量（android sdk）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ANDROID_HOME：D:\android-sdk-windows\sdk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path:%ANDROID_HOME%\platform-tools;%ANDROID_HOME%\tools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第四步：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pip install --pre --upgrade weditor 安装weditor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该工具用于查看ui层次结构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第五步：</w:t>
      </w:r>
      <w:r>
        <w:rPr>
          <w:rFonts w:hint="eastAsia" w:ascii="微软雅黑" w:hAnsi="微软雅黑" w:eastAsia="微软雅黑" w:cs="微软雅黑"/>
          <w:sz w:val="18"/>
          <w:szCs w:val="18"/>
        </w:rPr>
        <w:t>weditor</w:t>
      </w:r>
      <w:r>
        <w:rPr>
          <w:rFonts w:hint="eastAsia" w:ascii="微软雅黑" w:hAnsi="微软雅黑" w:eastAsia="微软雅黑" w:cs="微软雅黑"/>
          <w:sz w:val="18"/>
          <w:szCs w:val="18"/>
        </w:rPr>
        <w:t>及附属</w:t>
      </w:r>
      <w:r>
        <w:rPr>
          <w:rFonts w:hint="eastAsia" w:ascii="微软雅黑" w:hAnsi="微软雅黑" w:eastAsia="微软雅黑" w:cs="微软雅黑"/>
          <w:sz w:val="18"/>
          <w:szCs w:val="18"/>
        </w:rPr>
        <w:t>库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cmd中输入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git clone https://github.com/openatx/uiautomator2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cmd中输入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：</w:t>
      </w:r>
      <w:r>
        <w:rPr>
          <w:rStyle w:val="6"/>
          <w:rFonts w:hint="eastAsia" w:ascii="微软雅黑" w:hAnsi="微软雅黑" w:eastAsia="微软雅黑" w:cs="微软雅黑"/>
          <w:color w:val="005CC5"/>
          <w:sz w:val="18"/>
          <w:szCs w:val="18"/>
        </w:rPr>
        <w:t>cd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uiautomator2</w:t>
      </w:r>
    </w:p>
    <w:p>
      <w:pPr>
        <w:rPr>
          <w:rStyle w:val="6"/>
          <w:rFonts w:hint="eastAsia" w:ascii="微软雅黑" w:hAnsi="微软雅黑" w:eastAsia="微软雅黑" w:cs="微软雅黑"/>
          <w:color w:val="005CC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cmd中输入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pip install -e </w:t>
      </w:r>
      <w:r>
        <w:rPr>
          <w:rStyle w:val="6"/>
          <w:rFonts w:hint="eastAsia" w:ascii="微软雅黑" w:hAnsi="微软雅黑" w:eastAsia="微软雅黑" w:cs="微软雅黑"/>
          <w:color w:val="005CC5"/>
          <w:sz w:val="18"/>
          <w:szCs w:val="18"/>
        </w:rPr>
        <w:t>.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cmd中输入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python -m uiautomator2 init</w:t>
      </w:r>
      <w:r>
        <w:rPr>
          <w:rFonts w:hint="eastAsia" w:ascii="微软雅黑" w:hAnsi="微软雅黑" w:eastAsia="微软雅黑" w:cs="微软雅黑"/>
          <w:sz w:val="18"/>
          <w:szCs w:val="18"/>
        </w:rPr>
        <w:t>（需连接手机，安装报错时可以试着运行</w:t>
      </w:r>
      <w:r>
        <w:rPr>
          <w:rFonts w:hint="eastAsia" w:ascii="微软雅黑" w:hAnsi="微软雅黑" w:eastAsia="微软雅黑" w:cs="微软雅黑"/>
          <w:sz w:val="18"/>
          <w:szCs w:val="18"/>
        </w:rPr>
        <w:t>python -m uiautomator2 clear-cache</w:t>
      </w:r>
      <w:r>
        <w:rPr>
          <w:rFonts w:hint="eastAsia" w:ascii="微软雅黑" w:hAnsi="微软雅黑" w:eastAsia="微软雅黑" w:cs="微软雅黑"/>
          <w:sz w:val="18"/>
          <w:szCs w:val="18"/>
        </w:rPr>
        <w:t>命令清除缓存重新下载）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（多尝试几次，安装失败的情况有很多）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Atx使用教程：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adb shell /data/local/tmp/atx-agent -d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cmd中输入：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python -m weditor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（浏览器最好用谷歌或者火狐）如下图：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266055" cy="34804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26" w:lineRule="atLeast"/>
        <w:ind w:lef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  <w:lang w:eastAsia="zh-CN"/>
        </w:rPr>
        <w:t>例子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  <w:lang w:val="en-US" w:eastAsia="zh-CN"/>
        </w:rPr>
        <w:t>1：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uiautomator2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ut2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package_namesaler = 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'winretailsaler.net.winchannel.wincrm'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 = ut2.context(192.168.253.3:7912)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d.app_start(package_namesaler)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resourceId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"android:id/up"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).exists: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resourceId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"android:id/up"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).click()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pass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  <w:lang w:eastAsia="zh-CN"/>
        </w:rPr>
        <w:t>例子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  <w:lang w:val="en-US" w:eastAsia="zh-CN"/>
        </w:rPr>
        <w:t>2：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dealerManagesalers(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,salername,ip):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resourceId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"winretaildealer.net.winchannel.wincrm:id/component_maintab_tab_textview"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u"门店管理"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).click()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while 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u"搜索"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).exists: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u"搜索"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).set_text(salername)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        else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salertype =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resourceId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"winretaildealer.net.winchannel.wincrm:id/tv_dealer_type"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).info[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u"text"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(salertype)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80"/>
          <w:sz w:val="18"/>
          <w:szCs w:val="18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(salertype))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resourceId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"winretaildealer.net.winchannel.wincrm:id/list_jiantou"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).click()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resourceId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"winretaildealer.net.winchannel.wincrm:id/dealer_type"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).info[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u"text"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])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assert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salertype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resourceId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"winretaildealer.net.winchannel.wincrm:id/dealer_type"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).info[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u"text"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])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resourceId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"winretaildealer.net.winchannel.wincrm:id/dealer_type"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).click()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c =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resourceId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"winretaildealer.net.winchannel.wincrm:id/name"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u"AB店"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).info[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u"text"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.d(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resourceId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"winretaildealer.net.winchannel.wincrm:id/name"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660099"/>
          <w:sz w:val="18"/>
          <w:szCs w:val="18"/>
          <w:shd w:val="clear" w:fill="FFFFFF"/>
        </w:rPr>
        <w:t>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18"/>
          <w:szCs w:val="18"/>
          <w:shd w:val="clear" w:fill="FFFFFF"/>
        </w:rPr>
        <w:t>u"AB店"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).click()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(c)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  <w:highlight w:val="green"/>
          <w:shd w:val="clear" w:color="FFFFFF" w:fill="D9D9D9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  <w:highlight w:val="green"/>
          <w:shd w:val="clear" w:color="FFFFFF" w:fill="D9D9D9"/>
          <w:lang w:val="en-US" w:eastAsia="zh-CN" w:bidi="ar"/>
        </w:rPr>
        <w:t>atx安装-Mac IOS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fill="80808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fill="808080"/>
          <w:lang w:val="en-US" w:eastAsia="zh-CN" w:bidi="ar"/>
        </w:rPr>
        <w:t>sudo easy_install pip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shd w:val="clear" w:fill="808080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shd w:val="clear" w:fill="808080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shd w:val="clear" w:fill="FFFFFF"/>
          <w:lang w:val="en-US" w:eastAsia="zh-CN" w:bidi="ar"/>
        </w:rPr>
        <w:t>安装webdriver：（selenium）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"http://blog.csdn.net/heybob/article/details/52922645"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3884"/>
          <w:sz w:val="18"/>
          <w:szCs w:val="18"/>
          <w:u w:val="single"/>
        </w:rPr>
        <w:t>http://blog.csdn.net/heybob/article/details/52922645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shd w:val="clear" w:fill="FFFFFF"/>
          <w:lang w:val="en-US" w:eastAsia="zh-CN" w:bidi="ar"/>
        </w:rPr>
        <w:t>sudo pip install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shd w:val="clear" w:fill="F6F8FA"/>
          <w:lang w:val="en-US" w:eastAsia="zh-CN" w:bidi="ar"/>
        </w:rPr>
        <w:t>--upgrade --pre atx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shd w:val="clear" w:fill="F6F8FA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sudo </w:t>
      </w:r>
      <w:r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shd w:val="clear" w:fill="F6F8FA"/>
          <w:lang w:val="en-US" w:eastAsia="zh-CN" w:bidi="ar"/>
        </w:rPr>
        <w:t>pip install opencv_contrib_python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shd w:val="clear" w:fill="F6F8FA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shd w:val="clear" w:fill="F6F8FA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"https://testerhome.com/topics/7861"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3884"/>
          <w:sz w:val="18"/>
          <w:szCs w:val="18"/>
          <w:u w:val="single"/>
        </w:rPr>
        <w:t>https://testerhome.com/topics/7861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"https://testerhome.com/topics/7220"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3884"/>
          <w:sz w:val="18"/>
          <w:szCs w:val="18"/>
          <w:u w:val="single"/>
        </w:rPr>
        <w:t>https://testerhome.com/topics/7220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"http://blog.csdn.net/m0_37615390/article/details/60581058"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3884"/>
          <w:sz w:val="18"/>
          <w:szCs w:val="18"/>
          <w:u w:val="single"/>
        </w:rPr>
        <w:t>http://blog.csdn.net/m0_37615390/article/details/60581058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sudo pip install --pre --upgrade weditor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44444"/>
          <w:kern w:val="0"/>
          <w:sz w:val="18"/>
          <w:szCs w:val="18"/>
          <w:shd w:val="clear" w:fill="F9F9F9"/>
          <w:lang w:val="en-US" w:eastAsia="zh-CN" w:bidi="ar"/>
        </w:rPr>
        <w:t>iproxy 8100 8100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44444"/>
          <w:kern w:val="0"/>
          <w:sz w:val="18"/>
          <w:szCs w:val="18"/>
          <w:shd w:val="clear" w:fill="F5F5F5"/>
          <w:lang w:val="en-US" w:eastAsia="zh-CN" w:bidi="ar"/>
        </w:rPr>
        <w:t>http://localhost:8100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fill="F5F5F5"/>
          <w:lang w:val="en-US" w:eastAsia="zh-CN" w:bidi="ar"/>
        </w:rPr>
        <w:t>/status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44444"/>
          <w:kern w:val="0"/>
          <w:sz w:val="18"/>
          <w:szCs w:val="18"/>
          <w:shd w:val="clear" w:fill="F5F5F5"/>
          <w:lang w:val="en-US" w:eastAsia="zh-CN" w:bidi="ar"/>
        </w:rPr>
        <w:t>http://localhost:8100</w:t>
      </w:r>
      <w:r>
        <w:rPr>
          <w:rFonts w:hint="eastAsia" w:ascii="微软雅黑" w:hAnsi="微软雅黑" w:eastAsia="微软雅黑" w:cs="微软雅黑"/>
          <w:color w:val="222527"/>
          <w:kern w:val="0"/>
          <w:sz w:val="18"/>
          <w:szCs w:val="18"/>
          <w:shd w:val="clear" w:fill="FFFFFF"/>
          <w:lang w:val="en-US" w:eastAsia="zh-CN" w:bidi="ar"/>
        </w:rPr>
        <w:t>/inspector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  <w:t>sudo pip install -U --pre atx-webide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python -m weditor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"https://github.com/openatx/atx-webide"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3884"/>
          <w:sz w:val="18"/>
          <w:szCs w:val="18"/>
          <w:u w:val="single"/>
        </w:rPr>
        <w:t>https://github.com/openatx/atx-webide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  <w:t>python -m atxweb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instrText xml:space="preserve"> HYPERLINK "https://testerhome.com/topics/7204" </w:instrTex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3884"/>
          <w:sz w:val="18"/>
          <w:szCs w:val="18"/>
          <w:u w:val="single"/>
          <w:shd w:val="clear" w:fill="F5F5F5"/>
        </w:rPr>
        <w:t>https://testerhome.com/topics/7204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shd w:val="clear" w:fill="F6F8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0"/>
          <w:sz w:val="18"/>
          <w:szCs w:val="18"/>
          <w:highlight w:val="green"/>
          <w:shd w:val="clear" w:color="auto" w:fill="auto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8A131B"/>
    <w:multiLevelType w:val="singleLevel"/>
    <w:tmpl w:val="C58A131B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CAAF82C9"/>
    <w:multiLevelType w:val="singleLevel"/>
    <w:tmpl w:val="CAAF82C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93257A"/>
    <w:multiLevelType w:val="singleLevel"/>
    <w:tmpl w:val="FB93257A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032E8C5A"/>
    <w:multiLevelType w:val="singleLevel"/>
    <w:tmpl w:val="032E8C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69F68D"/>
    <w:multiLevelType w:val="singleLevel"/>
    <w:tmpl w:val="5F69F68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677C"/>
    <w:rsid w:val="019861A8"/>
    <w:rsid w:val="04080DC6"/>
    <w:rsid w:val="0C79557B"/>
    <w:rsid w:val="0D912073"/>
    <w:rsid w:val="1657711B"/>
    <w:rsid w:val="1BD37947"/>
    <w:rsid w:val="1F031655"/>
    <w:rsid w:val="1F2F5901"/>
    <w:rsid w:val="234968B6"/>
    <w:rsid w:val="236745BF"/>
    <w:rsid w:val="25BD72B8"/>
    <w:rsid w:val="29860013"/>
    <w:rsid w:val="2CAF31D4"/>
    <w:rsid w:val="2E5D6DA1"/>
    <w:rsid w:val="30427564"/>
    <w:rsid w:val="32355780"/>
    <w:rsid w:val="372E58DD"/>
    <w:rsid w:val="3A337F15"/>
    <w:rsid w:val="3B481E7B"/>
    <w:rsid w:val="44620145"/>
    <w:rsid w:val="44D857EC"/>
    <w:rsid w:val="4BFE5D1A"/>
    <w:rsid w:val="4C644EFA"/>
    <w:rsid w:val="515C75F5"/>
    <w:rsid w:val="52A525CA"/>
    <w:rsid w:val="5324420C"/>
    <w:rsid w:val="546D3373"/>
    <w:rsid w:val="5A174F41"/>
    <w:rsid w:val="5B6D3552"/>
    <w:rsid w:val="60491466"/>
    <w:rsid w:val="67BB15F2"/>
    <w:rsid w:val="681F5666"/>
    <w:rsid w:val="71587093"/>
    <w:rsid w:val="76473539"/>
    <w:rsid w:val="77B247D9"/>
    <w:rsid w:val="7DDD1F1B"/>
    <w:rsid w:val="7E42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pl-c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2018-03-28T06:14:20Z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