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98" w:rsidRDefault="00396C8C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麦克纳姆轮安装注意事项</w:t>
      </w:r>
    </w:p>
    <w:p w:rsidR="00945CA8" w:rsidRDefault="00A544A7" w:rsidP="00A544A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8AAC47A" wp14:editId="0A40575D">
            <wp:extent cx="5210175" cy="4962525"/>
            <wp:effectExtent l="0" t="0" r="9525" b="9525"/>
            <wp:docPr id="6" name="图片 6" descr="ABBA俯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BBA俯视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D31" w:rsidRDefault="009F0E8A" w:rsidP="004E7D31">
      <w:pPr>
        <w:ind w:firstLineChars="200" w:firstLine="480"/>
        <w:rPr>
          <w:rFonts w:ascii="微软雅黑" w:eastAsia="微软雅黑" w:hAnsi="微软雅黑"/>
          <w:color w:val="FF0000"/>
          <w:sz w:val="24"/>
          <w:szCs w:val="24"/>
        </w:rPr>
      </w:pPr>
      <w:r w:rsidRPr="00973FC0">
        <w:rPr>
          <w:rFonts w:ascii="微软雅黑" w:eastAsia="微软雅黑" w:hAnsi="微软雅黑" w:hint="eastAsia"/>
          <w:color w:val="FF0000"/>
          <w:sz w:val="24"/>
          <w:szCs w:val="24"/>
        </w:rPr>
        <w:t>【注意】：麦克纳姆轮的安装需要确认与此俯视图一致</w:t>
      </w:r>
      <w:r w:rsidR="005B4F58" w:rsidRPr="00973FC0">
        <w:rPr>
          <w:rFonts w:ascii="微软雅黑" w:eastAsia="微软雅黑" w:hAnsi="微软雅黑" w:hint="eastAsia"/>
          <w:color w:val="FF0000"/>
          <w:sz w:val="24"/>
          <w:szCs w:val="24"/>
        </w:rPr>
        <w:t>，否则小车移动状态会与课程结果不一致。</w:t>
      </w:r>
    </w:p>
    <w:p w:rsidR="0067482F" w:rsidRPr="00A24AF8" w:rsidRDefault="0067482F" w:rsidP="006748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67482F" w:rsidRDefault="0067482F" w:rsidP="006748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67482F" w:rsidRPr="00A24AF8" w:rsidRDefault="0067482F" w:rsidP="006748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67482F" w:rsidRPr="0067482F" w:rsidRDefault="0067482F" w:rsidP="0067482F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4</w:t>
      </w:r>
      <w:r w:rsidR="001B565A">
        <w:rPr>
          <w:rFonts w:ascii="微软雅黑" w:eastAsia="微软雅黑" w:hAnsi="微软雅黑" w:hint="eastAsia"/>
          <w:sz w:val="24"/>
          <w:szCs w:val="24"/>
        </w:rPr>
        <w:t>接口，黑色接线靠电池一侧。</w:t>
      </w:r>
      <w:bookmarkStart w:id="0" w:name="_GoBack"/>
      <w:bookmarkEnd w:id="0"/>
    </w:p>
    <w:sectPr w:rsidR="0067482F" w:rsidRPr="0067482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CBD" w:rsidRDefault="000E0CBD" w:rsidP="00CC0F74">
      <w:r>
        <w:separator/>
      </w:r>
    </w:p>
  </w:endnote>
  <w:endnote w:type="continuationSeparator" w:id="0">
    <w:p w:rsidR="000E0CBD" w:rsidRDefault="000E0CBD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CBD" w:rsidRDefault="000E0CBD" w:rsidP="00CC0F74">
      <w:r>
        <w:separator/>
      </w:r>
    </w:p>
  </w:footnote>
  <w:footnote w:type="continuationSeparator" w:id="0">
    <w:p w:rsidR="000E0CBD" w:rsidRDefault="000E0CBD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98"/>
    <w:rsid w:val="0000767D"/>
    <w:rsid w:val="00011EFB"/>
    <w:rsid w:val="00030367"/>
    <w:rsid w:val="000326B7"/>
    <w:rsid w:val="0003662D"/>
    <w:rsid w:val="00040726"/>
    <w:rsid w:val="00081F62"/>
    <w:rsid w:val="000B78C5"/>
    <w:rsid w:val="000E0CBD"/>
    <w:rsid w:val="000E3F08"/>
    <w:rsid w:val="000F5EE3"/>
    <w:rsid w:val="0012698B"/>
    <w:rsid w:val="00143B71"/>
    <w:rsid w:val="00155892"/>
    <w:rsid w:val="00161774"/>
    <w:rsid w:val="00175A36"/>
    <w:rsid w:val="0018764B"/>
    <w:rsid w:val="00196AA2"/>
    <w:rsid w:val="00197179"/>
    <w:rsid w:val="001B565A"/>
    <w:rsid w:val="001C627A"/>
    <w:rsid w:val="001D5F4B"/>
    <w:rsid w:val="001E667B"/>
    <w:rsid w:val="002168D7"/>
    <w:rsid w:val="0022609C"/>
    <w:rsid w:val="00261F31"/>
    <w:rsid w:val="002648B7"/>
    <w:rsid w:val="002A22CC"/>
    <w:rsid w:val="002A58DC"/>
    <w:rsid w:val="002E4CC7"/>
    <w:rsid w:val="00311CC6"/>
    <w:rsid w:val="00337ECC"/>
    <w:rsid w:val="00365D20"/>
    <w:rsid w:val="003726E9"/>
    <w:rsid w:val="00386044"/>
    <w:rsid w:val="00387A41"/>
    <w:rsid w:val="00396C8C"/>
    <w:rsid w:val="003E5766"/>
    <w:rsid w:val="00431562"/>
    <w:rsid w:val="00431ECB"/>
    <w:rsid w:val="00456D9F"/>
    <w:rsid w:val="0046318F"/>
    <w:rsid w:val="00481C5F"/>
    <w:rsid w:val="00487F9A"/>
    <w:rsid w:val="00492B41"/>
    <w:rsid w:val="0049599F"/>
    <w:rsid w:val="004C3EC7"/>
    <w:rsid w:val="004C5BEA"/>
    <w:rsid w:val="004D02B8"/>
    <w:rsid w:val="004E24F5"/>
    <w:rsid w:val="004E50B4"/>
    <w:rsid w:val="004E650D"/>
    <w:rsid w:val="004E7D31"/>
    <w:rsid w:val="004F251B"/>
    <w:rsid w:val="004F2E19"/>
    <w:rsid w:val="00512E7D"/>
    <w:rsid w:val="005226E7"/>
    <w:rsid w:val="005234DC"/>
    <w:rsid w:val="0053291B"/>
    <w:rsid w:val="005346FF"/>
    <w:rsid w:val="005370AC"/>
    <w:rsid w:val="0054565D"/>
    <w:rsid w:val="005627F2"/>
    <w:rsid w:val="005638E8"/>
    <w:rsid w:val="00587424"/>
    <w:rsid w:val="005A313C"/>
    <w:rsid w:val="005B0D50"/>
    <w:rsid w:val="005B209A"/>
    <w:rsid w:val="005B4F58"/>
    <w:rsid w:val="005B60B0"/>
    <w:rsid w:val="005D284D"/>
    <w:rsid w:val="005F39B6"/>
    <w:rsid w:val="00600696"/>
    <w:rsid w:val="006102BA"/>
    <w:rsid w:val="00627960"/>
    <w:rsid w:val="00636AE7"/>
    <w:rsid w:val="00636C49"/>
    <w:rsid w:val="006616B1"/>
    <w:rsid w:val="00664C57"/>
    <w:rsid w:val="0067420F"/>
    <w:rsid w:val="0067482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826B1"/>
    <w:rsid w:val="00782D80"/>
    <w:rsid w:val="007852A6"/>
    <w:rsid w:val="007A46DB"/>
    <w:rsid w:val="00823374"/>
    <w:rsid w:val="008320EB"/>
    <w:rsid w:val="00866B3D"/>
    <w:rsid w:val="0086702B"/>
    <w:rsid w:val="00883DE4"/>
    <w:rsid w:val="008934A9"/>
    <w:rsid w:val="008B0A7C"/>
    <w:rsid w:val="008D0F44"/>
    <w:rsid w:val="008F15F3"/>
    <w:rsid w:val="00922568"/>
    <w:rsid w:val="0093571B"/>
    <w:rsid w:val="00945CA8"/>
    <w:rsid w:val="00950483"/>
    <w:rsid w:val="009519FB"/>
    <w:rsid w:val="00973FC0"/>
    <w:rsid w:val="009863A7"/>
    <w:rsid w:val="009B1113"/>
    <w:rsid w:val="009B33E5"/>
    <w:rsid w:val="009B5BD2"/>
    <w:rsid w:val="009C1557"/>
    <w:rsid w:val="009F0E8A"/>
    <w:rsid w:val="00A15214"/>
    <w:rsid w:val="00A2059B"/>
    <w:rsid w:val="00A271C1"/>
    <w:rsid w:val="00A2778C"/>
    <w:rsid w:val="00A42B4B"/>
    <w:rsid w:val="00A544A7"/>
    <w:rsid w:val="00AB5FF2"/>
    <w:rsid w:val="00AC33D7"/>
    <w:rsid w:val="00AC5D43"/>
    <w:rsid w:val="00AE56C7"/>
    <w:rsid w:val="00B02822"/>
    <w:rsid w:val="00B124A7"/>
    <w:rsid w:val="00B5333E"/>
    <w:rsid w:val="00B63058"/>
    <w:rsid w:val="00B710DC"/>
    <w:rsid w:val="00B863D6"/>
    <w:rsid w:val="00BC1499"/>
    <w:rsid w:val="00BC6187"/>
    <w:rsid w:val="00BD4068"/>
    <w:rsid w:val="00C011CD"/>
    <w:rsid w:val="00C3607A"/>
    <w:rsid w:val="00C60777"/>
    <w:rsid w:val="00C73498"/>
    <w:rsid w:val="00C74CB4"/>
    <w:rsid w:val="00CA4A2F"/>
    <w:rsid w:val="00CC0F74"/>
    <w:rsid w:val="00CC1768"/>
    <w:rsid w:val="00D03629"/>
    <w:rsid w:val="00D30F51"/>
    <w:rsid w:val="00D504FC"/>
    <w:rsid w:val="00D66696"/>
    <w:rsid w:val="00D70551"/>
    <w:rsid w:val="00D83516"/>
    <w:rsid w:val="00D84112"/>
    <w:rsid w:val="00D96ED8"/>
    <w:rsid w:val="00DB0D42"/>
    <w:rsid w:val="00DB2BA3"/>
    <w:rsid w:val="00DB47E7"/>
    <w:rsid w:val="00E12913"/>
    <w:rsid w:val="00E33002"/>
    <w:rsid w:val="00E43459"/>
    <w:rsid w:val="00EA3F41"/>
    <w:rsid w:val="00EA51F7"/>
    <w:rsid w:val="00EA6DE8"/>
    <w:rsid w:val="00F067AF"/>
    <w:rsid w:val="00F26F69"/>
    <w:rsid w:val="00F34E1C"/>
    <w:rsid w:val="00F434BB"/>
    <w:rsid w:val="00F5220A"/>
    <w:rsid w:val="00F57371"/>
    <w:rsid w:val="00F609D9"/>
    <w:rsid w:val="00F72CDE"/>
    <w:rsid w:val="00F86B38"/>
    <w:rsid w:val="00FA6263"/>
    <w:rsid w:val="00FB1488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2DCB2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11</cp:revision>
  <dcterms:created xsi:type="dcterms:W3CDTF">2019-07-16T08:43:00Z</dcterms:created>
  <dcterms:modified xsi:type="dcterms:W3CDTF">2019-07-23T04:30:00Z</dcterms:modified>
</cp:coreProperties>
</file>