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498" w:rsidRDefault="0003737C" w:rsidP="00C73498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锂电池的充电与注意事项</w:t>
      </w:r>
    </w:p>
    <w:p w:rsidR="004F36DC" w:rsidRDefault="004F36DC" w:rsidP="008D5F0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电池使用注意事项：</w:t>
      </w:r>
    </w:p>
    <w:p w:rsidR="004F36DC" w:rsidRPr="008D5F06" w:rsidRDefault="004F36DC" w:rsidP="008D5F06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8D5F06">
        <w:rPr>
          <w:rFonts w:ascii="微软雅黑" w:eastAsia="微软雅黑" w:hAnsi="微软雅黑" w:hint="eastAsia"/>
          <w:sz w:val="24"/>
          <w:szCs w:val="24"/>
        </w:rPr>
        <w:t>请勿将电池反装在</w:t>
      </w:r>
      <w:r w:rsidR="00F410B1">
        <w:rPr>
          <w:rFonts w:ascii="微软雅黑" w:eastAsia="微软雅黑" w:hAnsi="微软雅黑" w:hint="eastAsia"/>
          <w:sz w:val="24"/>
          <w:szCs w:val="24"/>
        </w:rPr>
        <w:t>扩展板</w:t>
      </w:r>
      <w:bookmarkStart w:id="0" w:name="_GoBack"/>
      <w:bookmarkEnd w:id="0"/>
      <w:r w:rsidRPr="008D5F06">
        <w:rPr>
          <w:rFonts w:ascii="微软雅黑" w:eastAsia="微软雅黑" w:hAnsi="微软雅黑" w:hint="eastAsia"/>
          <w:sz w:val="24"/>
          <w:szCs w:val="24"/>
        </w:rPr>
        <w:t>电池座使用。</w:t>
      </w:r>
    </w:p>
    <w:p w:rsidR="00FA35B5" w:rsidRPr="008D5F06" w:rsidRDefault="00FA35B5" w:rsidP="008D5F06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D5F06">
        <w:rPr>
          <w:rFonts w:ascii="微软雅黑" w:eastAsia="微软雅黑" w:hAnsi="微软雅黑"/>
          <w:sz w:val="24"/>
          <w:szCs w:val="24"/>
        </w:rPr>
        <w:t>电池使用扩展</w:t>
      </w:r>
      <w:proofErr w:type="gramStart"/>
      <w:r w:rsidRPr="008D5F06">
        <w:rPr>
          <w:rFonts w:ascii="微软雅黑" w:eastAsia="微软雅黑" w:hAnsi="微软雅黑"/>
          <w:sz w:val="24"/>
          <w:szCs w:val="24"/>
        </w:rPr>
        <w:t>板电池座</w:t>
      </w:r>
      <w:proofErr w:type="gramEnd"/>
      <w:r w:rsidRPr="008D5F06">
        <w:rPr>
          <w:rFonts w:ascii="微软雅黑" w:eastAsia="微软雅黑" w:hAnsi="微软雅黑"/>
          <w:sz w:val="24"/>
          <w:szCs w:val="24"/>
        </w:rPr>
        <w:t>充电，充电器接口直接插入电池的充电接口即可充电。</w:t>
      </w:r>
    </w:p>
    <w:p w:rsidR="00FA35B5" w:rsidRPr="008D5F06" w:rsidRDefault="00FA35B5" w:rsidP="008D5F06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D5F06">
        <w:rPr>
          <w:rFonts w:ascii="微软雅黑" w:eastAsia="微软雅黑" w:hAnsi="微软雅黑"/>
          <w:sz w:val="24"/>
          <w:szCs w:val="24"/>
        </w:rPr>
        <w:t>请勿对电池边充电边使用，防止出现充电器或电池爆炸。</w:t>
      </w:r>
    </w:p>
    <w:p w:rsidR="00FA35B5" w:rsidRPr="008D5F06" w:rsidRDefault="00FA35B5" w:rsidP="008D5F06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D5F06">
        <w:rPr>
          <w:rFonts w:ascii="微软雅黑" w:eastAsia="微软雅黑" w:hAnsi="微软雅黑"/>
          <w:sz w:val="24"/>
          <w:szCs w:val="24"/>
        </w:rPr>
        <w:t>电压在3.7V左右就需要及时充电，充满电时电池电压约4.2V。</w:t>
      </w:r>
    </w:p>
    <w:p w:rsidR="00FA35B5" w:rsidRPr="008D5F06" w:rsidRDefault="00FA35B5" w:rsidP="008D5F06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D5F06">
        <w:rPr>
          <w:rFonts w:ascii="微软雅黑" w:eastAsia="微软雅黑" w:hAnsi="微软雅黑"/>
          <w:sz w:val="24"/>
          <w:szCs w:val="24"/>
        </w:rPr>
        <w:t>在长时间不使用设备的情况下应该把电池接线拔下来，因为就算待机状态电池也会有损耗的，长时间不使用电池前需要把电池充满。</w:t>
      </w:r>
    </w:p>
    <w:p w:rsidR="00945CA8" w:rsidRPr="008D5F06" w:rsidRDefault="00FA35B5" w:rsidP="008D5F06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8D5F06">
        <w:rPr>
          <w:rFonts w:ascii="微软雅黑" w:eastAsia="微软雅黑" w:hAnsi="微软雅黑"/>
          <w:sz w:val="24"/>
          <w:szCs w:val="24"/>
        </w:rPr>
        <w:t>电池充电时，充电器指示灯亮红灯，充满亮蓝灯，充电完成后应及时拔掉充电器和电源，避免过充损坏电池。</w:t>
      </w:r>
    </w:p>
    <w:sectPr w:rsidR="00945CA8" w:rsidRPr="008D5F06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CB1" w:rsidRDefault="002C4CB1" w:rsidP="00CC0F74">
      <w:r>
        <w:separator/>
      </w:r>
    </w:p>
  </w:endnote>
  <w:endnote w:type="continuationSeparator" w:id="0">
    <w:p w:rsidR="002C4CB1" w:rsidRDefault="002C4CB1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F74" w:rsidRPr="008B44A0" w:rsidRDefault="00CC0F74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CB1" w:rsidRDefault="002C4CB1" w:rsidP="00CC0F74">
      <w:r>
        <w:separator/>
      </w:r>
    </w:p>
  </w:footnote>
  <w:footnote w:type="continuationSeparator" w:id="0">
    <w:p w:rsidR="002C4CB1" w:rsidRDefault="002C4CB1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7F21"/>
    <w:multiLevelType w:val="hybridMultilevel"/>
    <w:tmpl w:val="B58A28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498"/>
    <w:rsid w:val="0000767D"/>
    <w:rsid w:val="00011EFB"/>
    <w:rsid w:val="00030367"/>
    <w:rsid w:val="000326B7"/>
    <w:rsid w:val="0003662D"/>
    <w:rsid w:val="0003737C"/>
    <w:rsid w:val="00040726"/>
    <w:rsid w:val="00081F62"/>
    <w:rsid w:val="000B78C5"/>
    <w:rsid w:val="000E3F08"/>
    <w:rsid w:val="000F5EE3"/>
    <w:rsid w:val="0012698B"/>
    <w:rsid w:val="00143B71"/>
    <w:rsid w:val="00155892"/>
    <w:rsid w:val="00161774"/>
    <w:rsid w:val="00175A36"/>
    <w:rsid w:val="0018764B"/>
    <w:rsid w:val="00196AA2"/>
    <w:rsid w:val="00197179"/>
    <w:rsid w:val="001C627A"/>
    <w:rsid w:val="001D5F4B"/>
    <w:rsid w:val="001E667B"/>
    <w:rsid w:val="00214970"/>
    <w:rsid w:val="002168D7"/>
    <w:rsid w:val="0022609C"/>
    <w:rsid w:val="00261F31"/>
    <w:rsid w:val="002648B7"/>
    <w:rsid w:val="002A22CC"/>
    <w:rsid w:val="002A58DC"/>
    <w:rsid w:val="002C4CB1"/>
    <w:rsid w:val="002E4CC7"/>
    <w:rsid w:val="00311CC6"/>
    <w:rsid w:val="00337ECC"/>
    <w:rsid w:val="00365D20"/>
    <w:rsid w:val="003726E9"/>
    <w:rsid w:val="00386044"/>
    <w:rsid w:val="00387A41"/>
    <w:rsid w:val="003E5766"/>
    <w:rsid w:val="00431562"/>
    <w:rsid w:val="00431ECB"/>
    <w:rsid w:val="00456D9F"/>
    <w:rsid w:val="0046318F"/>
    <w:rsid w:val="00481C5F"/>
    <w:rsid w:val="00487F9A"/>
    <w:rsid w:val="00492B41"/>
    <w:rsid w:val="0049599F"/>
    <w:rsid w:val="004C3EC7"/>
    <w:rsid w:val="004C5BEA"/>
    <w:rsid w:val="004D02B8"/>
    <w:rsid w:val="004E24F5"/>
    <w:rsid w:val="004E650D"/>
    <w:rsid w:val="004F251B"/>
    <w:rsid w:val="004F2E19"/>
    <w:rsid w:val="004F36DC"/>
    <w:rsid w:val="005226E7"/>
    <w:rsid w:val="005234DC"/>
    <w:rsid w:val="0053291B"/>
    <w:rsid w:val="005346FF"/>
    <w:rsid w:val="005370AC"/>
    <w:rsid w:val="00537312"/>
    <w:rsid w:val="0054565D"/>
    <w:rsid w:val="005627F2"/>
    <w:rsid w:val="005638E8"/>
    <w:rsid w:val="00587424"/>
    <w:rsid w:val="005A313C"/>
    <w:rsid w:val="005B0D50"/>
    <w:rsid w:val="005B209A"/>
    <w:rsid w:val="005D284D"/>
    <w:rsid w:val="005F39B6"/>
    <w:rsid w:val="00600696"/>
    <w:rsid w:val="006102BA"/>
    <w:rsid w:val="00627960"/>
    <w:rsid w:val="00636AE7"/>
    <w:rsid w:val="00636C49"/>
    <w:rsid w:val="006616B1"/>
    <w:rsid w:val="00664C57"/>
    <w:rsid w:val="0067420F"/>
    <w:rsid w:val="0068343F"/>
    <w:rsid w:val="006A3C97"/>
    <w:rsid w:val="006C224D"/>
    <w:rsid w:val="006E1C52"/>
    <w:rsid w:val="006F2463"/>
    <w:rsid w:val="006F3601"/>
    <w:rsid w:val="006F7261"/>
    <w:rsid w:val="0071482E"/>
    <w:rsid w:val="00733D87"/>
    <w:rsid w:val="00736B1B"/>
    <w:rsid w:val="00741A00"/>
    <w:rsid w:val="00746A13"/>
    <w:rsid w:val="0075216A"/>
    <w:rsid w:val="007826B1"/>
    <w:rsid w:val="00782D80"/>
    <w:rsid w:val="007852A6"/>
    <w:rsid w:val="007A46DB"/>
    <w:rsid w:val="00823374"/>
    <w:rsid w:val="008320EB"/>
    <w:rsid w:val="00866B3D"/>
    <w:rsid w:val="0086702B"/>
    <w:rsid w:val="00883DE4"/>
    <w:rsid w:val="008934A9"/>
    <w:rsid w:val="008B0A7C"/>
    <w:rsid w:val="008D0F44"/>
    <w:rsid w:val="008D5F06"/>
    <w:rsid w:val="008F15F3"/>
    <w:rsid w:val="00922568"/>
    <w:rsid w:val="0093571B"/>
    <w:rsid w:val="00945CA8"/>
    <w:rsid w:val="00950483"/>
    <w:rsid w:val="009519FB"/>
    <w:rsid w:val="009863A7"/>
    <w:rsid w:val="009B1113"/>
    <w:rsid w:val="009B33E5"/>
    <w:rsid w:val="009B5BD2"/>
    <w:rsid w:val="009C1557"/>
    <w:rsid w:val="00A15214"/>
    <w:rsid w:val="00A2059B"/>
    <w:rsid w:val="00A271C1"/>
    <w:rsid w:val="00A2778C"/>
    <w:rsid w:val="00A42B4B"/>
    <w:rsid w:val="00AB5FF2"/>
    <w:rsid w:val="00AC33D7"/>
    <w:rsid w:val="00AC5D43"/>
    <w:rsid w:val="00AE56C7"/>
    <w:rsid w:val="00B02822"/>
    <w:rsid w:val="00B124A7"/>
    <w:rsid w:val="00B31405"/>
    <w:rsid w:val="00B5333E"/>
    <w:rsid w:val="00B63058"/>
    <w:rsid w:val="00B710DC"/>
    <w:rsid w:val="00B863D6"/>
    <w:rsid w:val="00BC1499"/>
    <w:rsid w:val="00BC6187"/>
    <w:rsid w:val="00BD4068"/>
    <w:rsid w:val="00C011CD"/>
    <w:rsid w:val="00C3607A"/>
    <w:rsid w:val="00C60777"/>
    <w:rsid w:val="00C73498"/>
    <w:rsid w:val="00C74CB4"/>
    <w:rsid w:val="00CA4A2F"/>
    <w:rsid w:val="00CC0F74"/>
    <w:rsid w:val="00CC1768"/>
    <w:rsid w:val="00D03629"/>
    <w:rsid w:val="00D30F51"/>
    <w:rsid w:val="00D504FC"/>
    <w:rsid w:val="00D66696"/>
    <w:rsid w:val="00D70551"/>
    <w:rsid w:val="00D83516"/>
    <w:rsid w:val="00D84112"/>
    <w:rsid w:val="00D96ED8"/>
    <w:rsid w:val="00DB0D42"/>
    <w:rsid w:val="00DB2BA3"/>
    <w:rsid w:val="00DB47E7"/>
    <w:rsid w:val="00E12913"/>
    <w:rsid w:val="00E33002"/>
    <w:rsid w:val="00E43459"/>
    <w:rsid w:val="00EA3F41"/>
    <w:rsid w:val="00EA51F7"/>
    <w:rsid w:val="00EA6DE8"/>
    <w:rsid w:val="00F067AF"/>
    <w:rsid w:val="00F34E1C"/>
    <w:rsid w:val="00F410B1"/>
    <w:rsid w:val="00F434BB"/>
    <w:rsid w:val="00F5220A"/>
    <w:rsid w:val="00F57371"/>
    <w:rsid w:val="00F609D9"/>
    <w:rsid w:val="00F72CDE"/>
    <w:rsid w:val="00F86B38"/>
    <w:rsid w:val="00FA35B5"/>
    <w:rsid w:val="00FA6263"/>
    <w:rsid w:val="00FB1488"/>
    <w:rsid w:val="00FF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924B1"/>
  <w15:chartTrackingRefBased/>
  <w15:docId w15:val="{9902E54A-C66D-4D6E-9C19-3FD79C23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1617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陈 帅气</cp:lastModifiedBy>
  <cp:revision>38</cp:revision>
  <dcterms:created xsi:type="dcterms:W3CDTF">2019-04-10T01:09:00Z</dcterms:created>
  <dcterms:modified xsi:type="dcterms:W3CDTF">2019-07-23T12:12:00Z</dcterms:modified>
</cp:coreProperties>
</file>