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2D3BA6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</w:t>
      </w:r>
      <w:r w:rsidR="00044FD9">
        <w:rPr>
          <w:rFonts w:ascii="微软雅黑" w:eastAsia="微软雅黑" w:hAnsi="微软雅黑" w:hint="eastAsia"/>
        </w:rPr>
        <w:t>-</w:t>
      </w:r>
      <w:proofErr w:type="gramStart"/>
      <w:r w:rsidR="00044FD9">
        <w:rPr>
          <w:rFonts w:ascii="微软雅黑" w:eastAsia="微软雅黑" w:hAnsi="微软雅黑" w:hint="eastAsia"/>
        </w:rPr>
        <w:t>蓝牙安卓</w:t>
      </w:r>
      <w:proofErr w:type="gramEnd"/>
      <w:r w:rsidR="00044FD9">
        <w:rPr>
          <w:rFonts w:ascii="微软雅黑" w:eastAsia="微软雅黑" w:hAnsi="微软雅黑" w:hint="eastAsia"/>
        </w:rPr>
        <w:t>控制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</w:t>
      </w:r>
      <w:proofErr w:type="gramStart"/>
      <w:r w:rsidRPr="00AC5D43">
        <w:rPr>
          <w:rFonts w:ascii="微软雅黑" w:eastAsia="微软雅黑" w:hAnsi="微软雅黑" w:hint="eastAsia"/>
          <w:sz w:val="24"/>
          <w:szCs w:val="24"/>
        </w:rPr>
        <w:t>使用蓝牙</w:t>
      </w:r>
      <w:proofErr w:type="gramEnd"/>
      <w:r w:rsidRPr="00AC5D43">
        <w:rPr>
          <w:rFonts w:ascii="微软雅黑" w:eastAsia="微软雅黑" w:hAnsi="微软雅黑"/>
          <w:sz w:val="24"/>
          <w:szCs w:val="24"/>
        </w:rPr>
        <w:t>app来遥控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2D3BA6">
        <w:rPr>
          <w:rFonts w:ascii="微软雅黑" w:eastAsia="微软雅黑" w:hAnsi="微软雅黑" w:hint="eastAsia"/>
          <w:sz w:val="24"/>
          <w:szCs w:val="24"/>
        </w:rPr>
        <w:t>全向车</w:t>
      </w:r>
      <w:r w:rsidR="002A22CC">
        <w:rPr>
          <w:rFonts w:ascii="微软雅黑" w:eastAsia="微软雅黑" w:hAnsi="微软雅黑" w:hint="eastAsia"/>
          <w:sz w:val="24"/>
          <w:szCs w:val="24"/>
        </w:rPr>
        <w:t>，综合控制积木电机</w:t>
      </w:r>
      <w:r w:rsidR="00A35F93">
        <w:rPr>
          <w:rFonts w:ascii="微软雅黑" w:eastAsia="微软雅黑" w:hAnsi="微软雅黑" w:hint="eastAsia"/>
          <w:sz w:val="24"/>
          <w:szCs w:val="24"/>
        </w:rPr>
        <w:t>、蜂鸣器和RGB灯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</w:t>
      </w:r>
      <w:proofErr w:type="gramStart"/>
      <w:r w:rsidRPr="00AC5D43">
        <w:rPr>
          <w:rFonts w:ascii="微软雅黑" w:eastAsia="微软雅黑" w:hAnsi="微软雅黑"/>
          <w:sz w:val="24"/>
          <w:szCs w:val="24"/>
        </w:rPr>
        <w:t>是蓝牙未</w:t>
      </w:r>
      <w:proofErr w:type="gramEnd"/>
      <w:r w:rsidRPr="00AC5D43">
        <w:rPr>
          <w:rFonts w:ascii="微软雅黑" w:eastAsia="微软雅黑" w:hAnsi="微软雅黑"/>
          <w:sz w:val="24"/>
          <w:szCs w:val="24"/>
        </w:rPr>
        <w:t>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B" w:rsidRDefault="00A2059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Default="00D7055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87424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lastRenderedPageBreak/>
        <w:t>然后开</w:t>
      </w:r>
      <w:r w:rsidRPr="00AC5D43">
        <w:rPr>
          <w:rFonts w:ascii="微软雅黑" w:eastAsia="微软雅黑" w:hAnsi="微软雅黑" w:hint="eastAsia"/>
          <w:sz w:val="24"/>
          <w:szCs w:val="24"/>
        </w:rPr>
        <w:t>启蓝牙，</w:t>
      </w:r>
      <w:proofErr w:type="gramStart"/>
      <w:r w:rsidRPr="00AC5D43">
        <w:rPr>
          <w:rFonts w:ascii="微软雅黑" w:eastAsia="微软雅黑" w:hAnsi="微软雅黑" w:hint="eastAsia"/>
          <w:sz w:val="24"/>
          <w:szCs w:val="24"/>
        </w:rPr>
        <w:t>打开蓝牙遥控</w:t>
      </w:r>
      <w:proofErr w:type="gramEnd"/>
      <w:r w:rsidRPr="00AC5D43">
        <w:rPr>
          <w:rFonts w:ascii="微软雅黑" w:eastAsia="微软雅黑" w:hAnsi="微软雅黑"/>
          <w:sz w:val="24"/>
          <w:szCs w:val="24"/>
        </w:rPr>
        <w:t>APP如图1.2所示靠近机器人进行自动连接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9DB354" wp14:editId="7FA7CDE6">
            <wp:extent cx="3033395" cy="1706245"/>
            <wp:effectExtent l="0" t="0" r="0" b="8255"/>
            <wp:docPr id="5" name="图片 4" descr="OFIIS7S8MU@R{0(%~30VI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OFIIS7S8MU@R{0(%~30VI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FB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图1.2</w:t>
      </w:r>
    </w:p>
    <w:p w:rsidR="00AC5D43" w:rsidRPr="00011EFB" w:rsidRDefault="00AC5D43" w:rsidP="0003662D">
      <w:pPr>
        <w:widowControl/>
        <w:ind w:firstLineChars="200" w:firstLine="480"/>
        <w:jc w:val="left"/>
      </w:pPr>
      <w:r w:rsidRPr="00AC5D43">
        <w:rPr>
          <w:rFonts w:ascii="微软雅黑" w:eastAsia="微软雅黑" w:hAnsi="微软雅黑"/>
          <w:sz w:val="24"/>
          <w:szCs w:val="24"/>
        </w:rPr>
        <w:t>也可以直接点击</w:t>
      </w:r>
      <w:r w:rsidRPr="00AC5D43">
        <w:rPr>
          <w:rFonts w:ascii="微软雅黑" w:eastAsia="微软雅黑" w:hAnsi="微软雅黑" w:hint="eastAsia"/>
          <w:sz w:val="24"/>
          <w:szCs w:val="24"/>
        </w:rPr>
        <w:t>如图</w:t>
      </w:r>
      <w:r w:rsidRPr="00AC5D43">
        <w:rPr>
          <w:rFonts w:ascii="微软雅黑" w:eastAsia="微软雅黑" w:hAnsi="微软雅黑"/>
          <w:sz w:val="24"/>
          <w:szCs w:val="24"/>
        </w:rPr>
        <w:t>1.3中的CONNECT进入主控界面，如图1.4。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7F3970" wp14:editId="71C64FB7">
            <wp:extent cx="3121025" cy="1722120"/>
            <wp:effectExtent l="0" t="0" r="317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1.3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403BB8" wp14:editId="693FA4D5">
            <wp:extent cx="3322955" cy="1793875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Pr="0044350A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图1.4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2168D7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当</w:t>
      </w:r>
      <w:r w:rsidRPr="002168D7">
        <w:rPr>
          <w:rFonts w:ascii="微软雅黑" w:eastAsia="微软雅黑" w:hAnsi="微软雅黑" w:cstheme="majorBidi"/>
          <w:bCs/>
          <w:sz w:val="24"/>
          <w:szCs w:val="24"/>
        </w:rPr>
        <w:t>app界面切换成如图1.5画面，同时机器人的点阵上切换成如图1.6图案，就是</w:t>
      </w: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已连接成功，可以进行下一步操作了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noProof/>
          <w:sz w:val="24"/>
          <w:szCs w:val="24"/>
        </w:rPr>
        <w:drawing>
          <wp:inline distT="0" distB="0" distL="0" distR="0" wp14:anchorId="32F0036C" wp14:editId="31FA264F">
            <wp:extent cx="3525520" cy="190309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图1.5</w:t>
      </w:r>
    </w:p>
    <w:p w:rsidR="002168D7" w:rsidRDefault="00F246CB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3BDE2A" wp14:editId="07A935F8">
            <wp:extent cx="3829050" cy="3105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图1.6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proofErr w:type="gramStart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</w:t>
      </w:r>
      <w:proofErr w:type="gramEnd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就会显示图1.7的图案。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图1.7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DA6411" w:rsidRPr="00DA6411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DA6411" w:rsidRPr="00DA6411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 w:rsidR="00DE4D39">
        <w:rPr>
          <w:rFonts w:ascii="微软雅黑" w:eastAsia="微软雅黑" w:hAnsi="微软雅黑" w:hint="eastAsia"/>
          <w:sz w:val="24"/>
          <w:szCs w:val="24"/>
        </w:rPr>
        <w:t>Omni</w:t>
      </w:r>
      <w:r>
        <w:rPr>
          <w:rFonts w:ascii="微软雅黑" w:eastAsia="微软雅黑" w:hAnsi="微软雅黑"/>
          <w:sz w:val="24"/>
          <w:szCs w:val="24"/>
        </w:rPr>
        <w:t>bit</w:t>
      </w:r>
      <w:proofErr w:type="spellEnd"/>
      <w:r w:rsidR="002D3BA6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/>
          <w:sz w:val="24"/>
          <w:szCs w:val="24"/>
        </w:rPr>
        <w:t>_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蓝牙版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365D20" w:rsidRDefault="00365D20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A24AF8" w:rsidRPr="00A24AF8" w:rsidRDefault="00A24AF8" w:rsidP="00A24AF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="00F61AD8"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A24AF8" w:rsidRDefault="00A24AF8" w:rsidP="00A24AF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="00F61AD8"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="00F61AD8"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F61AD8" w:rsidRPr="00A24AF8" w:rsidRDefault="00F61AD8" w:rsidP="00F61AD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F61AD8" w:rsidRPr="00F61AD8" w:rsidRDefault="00F61AD8" w:rsidP="00F61AD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Pr="00A24AF8" w:rsidRDefault="00A24AF8" w:rsidP="00A24AF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="002D3BA6"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6A1A2C" w:rsidRPr="00DC3A06">
        <w:rPr>
          <w:rFonts w:ascii="微软雅黑" w:eastAsia="微软雅黑" w:hAnsi="微软雅黑" w:hint="eastAsia"/>
          <w:sz w:val="24"/>
          <w:szCs w:val="24"/>
        </w:rPr>
        <w:t>，或者扫描以下二维码</w:t>
      </w:r>
      <w:r w:rsidR="006A1A2C">
        <w:rPr>
          <w:rFonts w:ascii="微软雅黑" w:eastAsia="微软雅黑" w:hAnsi="微软雅黑" w:hint="eastAsia"/>
          <w:sz w:val="24"/>
          <w:szCs w:val="24"/>
        </w:rPr>
        <w:t>观看安装视频</w:t>
      </w:r>
      <w:r w:rsidRPr="00A24AF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D504FC" w:rsidRDefault="0059545E" w:rsidP="00F720D9">
      <w:pPr>
        <w:jc w:val="center"/>
      </w:pPr>
      <w:r>
        <w:rPr>
          <w:noProof/>
        </w:rPr>
        <w:drawing>
          <wp:inline distT="0" distB="0" distL="0" distR="0">
            <wp:extent cx="5274310" cy="2700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9040416281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231E29" w:rsidRDefault="003E5766" w:rsidP="003E5766">
      <w:pPr>
        <w:jc w:val="center"/>
        <w:rPr>
          <w:rFonts w:ascii="微软雅黑" w:eastAsia="微软雅黑" w:hAnsi="微软雅黑"/>
          <w:sz w:val="24"/>
          <w:szCs w:val="24"/>
        </w:rPr>
      </w:pPr>
      <w:r w:rsidRPr="00231E29">
        <w:rPr>
          <w:rFonts w:ascii="微软雅黑" w:eastAsia="微软雅黑" w:hAnsi="微软雅黑" w:hint="eastAsia"/>
          <w:sz w:val="24"/>
          <w:szCs w:val="24"/>
        </w:rPr>
        <w:t>图1</w:t>
      </w:r>
      <w:r w:rsidRPr="00231E29">
        <w:rPr>
          <w:rFonts w:ascii="微软雅黑" w:eastAsia="微软雅黑" w:hAnsi="微软雅黑"/>
          <w:sz w:val="24"/>
          <w:szCs w:val="24"/>
        </w:rPr>
        <w:t>.8</w:t>
      </w:r>
    </w:p>
    <w:p w:rsidR="00945CA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</w:t>
      </w:r>
      <w:r w:rsidR="003E5766">
        <w:rPr>
          <w:rFonts w:ascii="微软雅黑" w:eastAsia="微软雅黑" w:hAnsi="微软雅黑" w:hint="eastAsia"/>
          <w:sz w:val="24"/>
          <w:szCs w:val="24"/>
        </w:rPr>
        <w:t>、手机APP连接成功之后，如图1</w:t>
      </w:r>
      <w:r w:rsidR="003E5766">
        <w:rPr>
          <w:rFonts w:ascii="微软雅黑" w:eastAsia="微软雅黑" w:hAnsi="微软雅黑"/>
          <w:sz w:val="24"/>
          <w:szCs w:val="24"/>
        </w:rPr>
        <w:t>.8</w:t>
      </w:r>
      <w:r w:rsidR="003E5766">
        <w:rPr>
          <w:rFonts w:ascii="微软雅黑" w:eastAsia="微软雅黑" w:hAnsi="微软雅黑" w:hint="eastAsia"/>
          <w:sz w:val="24"/>
          <w:szCs w:val="24"/>
        </w:rPr>
        <w:t>所示，</w:t>
      </w:r>
    </w:p>
    <w:p w:rsidR="00E57A3D" w:rsidRP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F4744">
        <w:rPr>
          <w:rFonts w:ascii="微软雅黑" w:eastAsia="微软雅黑" w:hAnsi="微软雅黑" w:hint="eastAsia"/>
          <w:sz w:val="24"/>
          <w:szCs w:val="24"/>
        </w:rPr>
        <w:t>方向</w:t>
      </w:r>
      <w:proofErr w:type="gramStart"/>
      <w:r w:rsidRPr="009F4744">
        <w:rPr>
          <w:rFonts w:ascii="微软雅黑" w:eastAsia="微软雅黑" w:hAnsi="微软雅黑" w:hint="eastAsia"/>
          <w:sz w:val="24"/>
          <w:szCs w:val="24"/>
        </w:rPr>
        <w:t>键前进</w:t>
      </w:r>
      <w:proofErr w:type="gramEnd"/>
      <w:r w:rsidRPr="009F4744">
        <w:rPr>
          <w:rFonts w:ascii="微软雅黑" w:eastAsia="微软雅黑" w:hAnsi="微软雅黑" w:hint="eastAsia"/>
          <w:sz w:val="24"/>
          <w:szCs w:val="24"/>
        </w:rPr>
        <w:t>按键控制小车前进；</w:t>
      </w:r>
    </w:p>
    <w:p w:rsid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方向键后退按键控制小车后退；</w:t>
      </w:r>
    </w:p>
    <w:p w:rsidR="009F4744" w:rsidRDefault="00FC6103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方向键左转按键控制小车左平移</w:t>
      </w:r>
      <w:r w:rsidR="009F4744">
        <w:rPr>
          <w:rFonts w:ascii="微软雅黑" w:eastAsia="微软雅黑" w:hAnsi="微软雅黑" w:hint="eastAsia"/>
          <w:sz w:val="24"/>
          <w:szCs w:val="24"/>
        </w:rPr>
        <w:t>；</w:t>
      </w:r>
    </w:p>
    <w:p w:rsidR="009F4744" w:rsidRDefault="00837257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方向键右转</w:t>
      </w:r>
      <w:r w:rsidR="00FC6103">
        <w:rPr>
          <w:rFonts w:ascii="微软雅黑" w:eastAsia="微软雅黑" w:hAnsi="微软雅黑" w:hint="eastAsia"/>
          <w:sz w:val="24"/>
          <w:szCs w:val="24"/>
        </w:rPr>
        <w:t>按键控制小车右平移</w:t>
      </w:r>
      <w:r w:rsidR="009F4744">
        <w:rPr>
          <w:rFonts w:ascii="微软雅黑" w:eastAsia="微软雅黑" w:hAnsi="微软雅黑" w:hint="eastAsia"/>
          <w:sz w:val="24"/>
          <w:szCs w:val="24"/>
        </w:rPr>
        <w:t>；</w:t>
      </w:r>
    </w:p>
    <w:p w:rsidR="0037766C" w:rsidRDefault="0037766C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方向键左旋按键控制小车向左旋转；</w:t>
      </w:r>
    </w:p>
    <w:p w:rsidR="0037766C" w:rsidRDefault="0037766C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方向键右旋按键控制小车向右旋转；</w:t>
      </w:r>
      <w:bookmarkStart w:id="0" w:name="_GoBack"/>
      <w:bookmarkEnd w:id="0"/>
    </w:p>
    <w:p w:rsidR="00970D56" w:rsidRDefault="00970D56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钢琴键1控制小车左前方前进；</w:t>
      </w:r>
    </w:p>
    <w:p w:rsidR="00970D56" w:rsidRDefault="00970D56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钢琴键2控制小车右</w:t>
      </w:r>
      <w:r w:rsidR="003E0956">
        <w:rPr>
          <w:rFonts w:ascii="微软雅黑" w:eastAsia="微软雅黑" w:hAnsi="微软雅黑" w:hint="eastAsia"/>
          <w:sz w:val="24"/>
          <w:szCs w:val="24"/>
        </w:rPr>
        <w:t>前</w:t>
      </w:r>
      <w:r w:rsidR="00AC25FB">
        <w:rPr>
          <w:rFonts w:ascii="微软雅黑" w:eastAsia="微软雅黑" w:hAnsi="微软雅黑" w:hint="eastAsia"/>
          <w:sz w:val="24"/>
          <w:szCs w:val="24"/>
        </w:rPr>
        <w:t>方前进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970D56" w:rsidRDefault="00970D56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钢琴键3控制小车</w:t>
      </w:r>
      <w:r w:rsidR="00701157">
        <w:rPr>
          <w:rFonts w:ascii="微软雅黑" w:eastAsia="微软雅黑" w:hAnsi="微软雅黑" w:hint="eastAsia"/>
          <w:sz w:val="24"/>
          <w:szCs w:val="24"/>
        </w:rPr>
        <w:t>左后</w:t>
      </w:r>
      <w:r w:rsidR="00AC25FB">
        <w:rPr>
          <w:rFonts w:ascii="微软雅黑" w:eastAsia="微软雅黑" w:hAnsi="微软雅黑" w:hint="eastAsia"/>
          <w:sz w:val="24"/>
          <w:szCs w:val="24"/>
        </w:rPr>
        <w:t>方后退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970D56" w:rsidRDefault="00970D56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钢琴键4控制小车</w:t>
      </w:r>
      <w:r w:rsidR="00701157">
        <w:rPr>
          <w:rFonts w:ascii="微软雅黑" w:eastAsia="微软雅黑" w:hAnsi="微软雅黑" w:hint="eastAsia"/>
          <w:sz w:val="24"/>
          <w:szCs w:val="24"/>
        </w:rPr>
        <w:t>右后</w:t>
      </w:r>
      <w:r>
        <w:rPr>
          <w:rFonts w:ascii="微软雅黑" w:eastAsia="微软雅黑" w:hAnsi="微软雅黑" w:hint="eastAsia"/>
          <w:sz w:val="24"/>
          <w:szCs w:val="24"/>
        </w:rPr>
        <w:t>方后退；</w:t>
      </w:r>
    </w:p>
    <w:p w:rsidR="00970D56" w:rsidRDefault="00970D56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钢琴键5控制小车</w:t>
      </w:r>
      <w:r w:rsidR="00B97E9B">
        <w:rPr>
          <w:rFonts w:ascii="微软雅黑" w:eastAsia="微软雅黑" w:hAnsi="微软雅黑" w:hint="eastAsia"/>
          <w:sz w:val="24"/>
          <w:szCs w:val="24"/>
        </w:rPr>
        <w:t>车尾向左</w:t>
      </w:r>
      <w:r>
        <w:rPr>
          <w:rFonts w:ascii="微软雅黑" w:eastAsia="微软雅黑" w:hAnsi="微软雅黑" w:hint="eastAsia"/>
          <w:sz w:val="24"/>
          <w:szCs w:val="24"/>
        </w:rPr>
        <w:t>原地漂移；</w:t>
      </w:r>
    </w:p>
    <w:p w:rsidR="00970D56" w:rsidRDefault="00970D56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钢琴键6控制小车</w:t>
      </w:r>
      <w:r w:rsidR="00B97E9B">
        <w:rPr>
          <w:rFonts w:ascii="微软雅黑" w:eastAsia="微软雅黑" w:hAnsi="微软雅黑" w:hint="eastAsia"/>
          <w:sz w:val="24"/>
          <w:szCs w:val="24"/>
        </w:rPr>
        <w:t>车尾向右</w:t>
      </w:r>
      <w:r>
        <w:rPr>
          <w:rFonts w:ascii="微软雅黑" w:eastAsia="微软雅黑" w:hAnsi="微软雅黑" w:hint="eastAsia"/>
          <w:sz w:val="24"/>
          <w:szCs w:val="24"/>
        </w:rPr>
        <w:t>原地漂移；</w:t>
      </w:r>
    </w:p>
    <w:p w:rsidR="00970D56" w:rsidRDefault="00970D56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钢琴键7控制小车</w:t>
      </w:r>
      <w:r w:rsidR="00B97E9B">
        <w:rPr>
          <w:rFonts w:ascii="微软雅黑" w:eastAsia="微软雅黑" w:hAnsi="微软雅黑" w:hint="eastAsia"/>
          <w:sz w:val="24"/>
          <w:szCs w:val="24"/>
        </w:rPr>
        <w:t>车头向左</w:t>
      </w:r>
      <w:r>
        <w:rPr>
          <w:rFonts w:ascii="微软雅黑" w:eastAsia="微软雅黑" w:hAnsi="微软雅黑" w:hint="eastAsia"/>
          <w:sz w:val="24"/>
          <w:szCs w:val="24"/>
        </w:rPr>
        <w:t>原地漂移；</w:t>
      </w:r>
    </w:p>
    <w:p w:rsidR="00970D56" w:rsidRDefault="00970D56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钢琴键升1</w:t>
      </w:r>
      <w:r w:rsidR="004F08CF">
        <w:rPr>
          <w:rFonts w:ascii="微软雅黑" w:eastAsia="微软雅黑" w:hAnsi="微软雅黑" w:hint="eastAsia"/>
          <w:sz w:val="24"/>
          <w:szCs w:val="24"/>
        </w:rPr>
        <w:t>控制小车</w:t>
      </w:r>
      <w:r w:rsidR="00B97E9B">
        <w:rPr>
          <w:rFonts w:ascii="微软雅黑" w:eastAsia="微软雅黑" w:hAnsi="微软雅黑" w:hint="eastAsia"/>
          <w:sz w:val="24"/>
          <w:szCs w:val="24"/>
        </w:rPr>
        <w:t>车头向右</w:t>
      </w:r>
      <w:r w:rsidR="004F08CF">
        <w:rPr>
          <w:rFonts w:ascii="微软雅黑" w:eastAsia="微软雅黑" w:hAnsi="微软雅黑" w:hint="eastAsia"/>
          <w:sz w:val="24"/>
          <w:szCs w:val="24"/>
        </w:rPr>
        <w:t>原地漂移；</w:t>
      </w:r>
    </w:p>
    <w:p w:rsidR="00910DE5" w:rsidRDefault="00910DE5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钢琴键高C#</w:t>
      </w:r>
      <w:r w:rsidR="0085131C">
        <w:rPr>
          <w:rFonts w:ascii="微软雅黑" w:eastAsia="微软雅黑" w:hAnsi="微软雅黑" w:hint="eastAsia"/>
          <w:sz w:val="24"/>
          <w:szCs w:val="24"/>
        </w:rPr>
        <w:t>控制小车</w:t>
      </w:r>
      <w:r w:rsidR="000F3564">
        <w:rPr>
          <w:rFonts w:ascii="微软雅黑" w:eastAsia="微软雅黑" w:hAnsi="微软雅黑" w:hint="eastAsia"/>
          <w:sz w:val="24"/>
          <w:szCs w:val="24"/>
        </w:rPr>
        <w:t>车尾向左</w:t>
      </w:r>
      <w:r w:rsidR="0085131C">
        <w:rPr>
          <w:rFonts w:ascii="微软雅黑" w:eastAsia="微软雅黑" w:hAnsi="微软雅黑" w:hint="eastAsia"/>
          <w:sz w:val="24"/>
          <w:szCs w:val="24"/>
        </w:rPr>
        <w:t>大角度漂移；</w:t>
      </w:r>
    </w:p>
    <w:p w:rsidR="0085131C" w:rsidRDefault="0085131C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钢琴键高D#控制小车</w:t>
      </w:r>
      <w:r w:rsidR="000F3564">
        <w:rPr>
          <w:rFonts w:ascii="微软雅黑" w:eastAsia="微软雅黑" w:hAnsi="微软雅黑" w:hint="eastAsia"/>
          <w:sz w:val="24"/>
          <w:szCs w:val="24"/>
        </w:rPr>
        <w:t>车尾向右</w:t>
      </w:r>
      <w:r>
        <w:rPr>
          <w:rFonts w:ascii="微软雅黑" w:eastAsia="微软雅黑" w:hAnsi="微软雅黑" w:hint="eastAsia"/>
          <w:sz w:val="24"/>
          <w:szCs w:val="24"/>
        </w:rPr>
        <w:t>大角度漂移；</w:t>
      </w:r>
    </w:p>
    <w:p w:rsidR="0085131C" w:rsidRDefault="0085131C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钢琴键高F#控制小车</w:t>
      </w:r>
      <w:r w:rsidR="00081CD3">
        <w:rPr>
          <w:rFonts w:ascii="微软雅黑" w:eastAsia="微软雅黑" w:hAnsi="微软雅黑" w:hint="eastAsia"/>
          <w:sz w:val="24"/>
          <w:szCs w:val="24"/>
        </w:rPr>
        <w:t>车头向左</w:t>
      </w:r>
      <w:r>
        <w:rPr>
          <w:rFonts w:ascii="微软雅黑" w:eastAsia="微软雅黑" w:hAnsi="微软雅黑" w:hint="eastAsia"/>
          <w:sz w:val="24"/>
          <w:szCs w:val="24"/>
        </w:rPr>
        <w:t>大角度漂移；</w:t>
      </w:r>
    </w:p>
    <w:p w:rsidR="0085131C" w:rsidRDefault="0085131C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钢琴键高G#控制小车</w:t>
      </w:r>
      <w:r w:rsidR="00ED4E17">
        <w:rPr>
          <w:rFonts w:ascii="微软雅黑" w:eastAsia="微软雅黑" w:hAnsi="微软雅黑" w:hint="eastAsia"/>
          <w:sz w:val="24"/>
          <w:szCs w:val="24"/>
        </w:rPr>
        <w:t>车头向右</w:t>
      </w:r>
      <w:r>
        <w:rPr>
          <w:rFonts w:ascii="微软雅黑" w:eastAsia="微软雅黑" w:hAnsi="微软雅黑" w:hint="eastAsia"/>
          <w:sz w:val="24"/>
          <w:szCs w:val="24"/>
        </w:rPr>
        <w:t>大角度漂移；</w:t>
      </w:r>
    </w:p>
    <w:p w:rsidR="00100EEC" w:rsidRDefault="00100EEC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钢琴键高A#不控制小车移动；</w:t>
      </w:r>
    </w:p>
    <w:p w:rsidR="00DA78D4" w:rsidRDefault="00DA78D4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</w:t>
      </w:r>
      <w:r w:rsidR="009E76FC">
        <w:rPr>
          <w:rFonts w:ascii="微软雅黑" w:eastAsia="微软雅黑" w:hAnsi="微软雅黑" w:hint="eastAsia"/>
          <w:sz w:val="24"/>
          <w:szCs w:val="24"/>
        </w:rPr>
        <w:t>，按下可以听到蜂鸣器播放不同的音调。</w:t>
      </w:r>
    </w:p>
    <w:p w:rsidR="009E76FC" w:rsidRDefault="00BF25CC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9040416283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CC" w:rsidRDefault="00091333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.9</w:t>
      </w:r>
    </w:p>
    <w:p w:rsidR="00091333" w:rsidRPr="00747995" w:rsidRDefault="00091333" w:rsidP="00747995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47995">
        <w:rPr>
          <w:rFonts w:ascii="微软雅黑" w:eastAsia="微软雅黑" w:hAnsi="微软雅黑" w:hint="eastAsia"/>
          <w:sz w:val="24"/>
          <w:szCs w:val="24"/>
        </w:rPr>
        <w:t>颜色键，按下可以给小车点亮不同颜色的车灯。</w:t>
      </w:r>
    </w:p>
    <w:p w:rsidR="00747995" w:rsidRDefault="00747995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9040416282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95" w:rsidRDefault="00747995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.10</w:t>
      </w:r>
    </w:p>
    <w:p w:rsidR="00747995" w:rsidRPr="00864D75" w:rsidRDefault="00747995" w:rsidP="00864D75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64D75">
        <w:rPr>
          <w:rFonts w:ascii="微软雅黑" w:eastAsia="微软雅黑" w:hAnsi="微软雅黑" w:hint="eastAsia"/>
          <w:sz w:val="24"/>
          <w:szCs w:val="24"/>
        </w:rPr>
        <w:t>RGB灯，可以给小车选择不同的RGB灯点亮模式。</w:t>
      </w:r>
    </w:p>
    <w:sectPr w:rsidR="00747995" w:rsidRPr="00864D75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33D" w:rsidRDefault="00C8633D" w:rsidP="00CC0F74">
      <w:r>
        <w:separator/>
      </w:r>
    </w:p>
  </w:endnote>
  <w:endnote w:type="continuationSeparator" w:id="0">
    <w:p w:rsidR="00C8633D" w:rsidRDefault="00C8633D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33D" w:rsidRDefault="00C8633D" w:rsidP="00CC0F74">
      <w:r>
        <w:separator/>
      </w:r>
    </w:p>
  </w:footnote>
  <w:footnote w:type="continuationSeparator" w:id="0">
    <w:p w:rsidR="00C8633D" w:rsidRDefault="00C8633D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312D6"/>
    <w:multiLevelType w:val="hybridMultilevel"/>
    <w:tmpl w:val="9E8839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D032B3C"/>
    <w:multiLevelType w:val="hybridMultilevel"/>
    <w:tmpl w:val="1E98351C"/>
    <w:lvl w:ilvl="0" w:tplc="29167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11EFB"/>
    <w:rsid w:val="00030367"/>
    <w:rsid w:val="000326B7"/>
    <w:rsid w:val="0003662D"/>
    <w:rsid w:val="00044FD9"/>
    <w:rsid w:val="00081CD3"/>
    <w:rsid w:val="00081F62"/>
    <w:rsid w:val="00091333"/>
    <w:rsid w:val="000E3F08"/>
    <w:rsid w:val="000F3564"/>
    <w:rsid w:val="000F5EE3"/>
    <w:rsid w:val="00100EEC"/>
    <w:rsid w:val="00143B71"/>
    <w:rsid w:val="00161774"/>
    <w:rsid w:val="0016543A"/>
    <w:rsid w:val="00197179"/>
    <w:rsid w:val="001C627A"/>
    <w:rsid w:val="001D5F4B"/>
    <w:rsid w:val="001D6AFC"/>
    <w:rsid w:val="001E3B93"/>
    <w:rsid w:val="001E667B"/>
    <w:rsid w:val="002168D7"/>
    <w:rsid w:val="0022609C"/>
    <w:rsid w:val="00231E29"/>
    <w:rsid w:val="00261F31"/>
    <w:rsid w:val="002718BB"/>
    <w:rsid w:val="002A22CC"/>
    <w:rsid w:val="002C2BE2"/>
    <w:rsid w:val="002D3BA6"/>
    <w:rsid w:val="00320A67"/>
    <w:rsid w:val="00337ECC"/>
    <w:rsid w:val="00365D20"/>
    <w:rsid w:val="003726E9"/>
    <w:rsid w:val="0037766C"/>
    <w:rsid w:val="00386044"/>
    <w:rsid w:val="00387A41"/>
    <w:rsid w:val="003E0956"/>
    <w:rsid w:val="003E5766"/>
    <w:rsid w:val="00424DB9"/>
    <w:rsid w:val="00431562"/>
    <w:rsid w:val="00431ECB"/>
    <w:rsid w:val="00434F14"/>
    <w:rsid w:val="00436BD3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08CF"/>
    <w:rsid w:val="004F2E19"/>
    <w:rsid w:val="0053291B"/>
    <w:rsid w:val="005370AC"/>
    <w:rsid w:val="005638E8"/>
    <w:rsid w:val="00587424"/>
    <w:rsid w:val="0059545E"/>
    <w:rsid w:val="005A313C"/>
    <w:rsid w:val="005B0D50"/>
    <w:rsid w:val="005D284D"/>
    <w:rsid w:val="005F39B6"/>
    <w:rsid w:val="00600696"/>
    <w:rsid w:val="006102BA"/>
    <w:rsid w:val="00627960"/>
    <w:rsid w:val="00636AE7"/>
    <w:rsid w:val="00636C49"/>
    <w:rsid w:val="006616B1"/>
    <w:rsid w:val="00664C57"/>
    <w:rsid w:val="00675C30"/>
    <w:rsid w:val="0068343F"/>
    <w:rsid w:val="006A1A2C"/>
    <w:rsid w:val="006A3C97"/>
    <w:rsid w:val="006C224D"/>
    <w:rsid w:val="006E1C52"/>
    <w:rsid w:val="006F2463"/>
    <w:rsid w:val="006F3601"/>
    <w:rsid w:val="006F7261"/>
    <w:rsid w:val="00701157"/>
    <w:rsid w:val="0071482E"/>
    <w:rsid w:val="00733D87"/>
    <w:rsid w:val="00736B1B"/>
    <w:rsid w:val="00746A13"/>
    <w:rsid w:val="00747995"/>
    <w:rsid w:val="00761D09"/>
    <w:rsid w:val="00782D80"/>
    <w:rsid w:val="007852A6"/>
    <w:rsid w:val="007A46DB"/>
    <w:rsid w:val="007B4755"/>
    <w:rsid w:val="007C6D73"/>
    <w:rsid w:val="00837257"/>
    <w:rsid w:val="0085131C"/>
    <w:rsid w:val="008551A7"/>
    <w:rsid w:val="00864D75"/>
    <w:rsid w:val="00866B3D"/>
    <w:rsid w:val="00883DE4"/>
    <w:rsid w:val="008934A9"/>
    <w:rsid w:val="008D0F44"/>
    <w:rsid w:val="008F15F3"/>
    <w:rsid w:val="008F236B"/>
    <w:rsid w:val="00910DE5"/>
    <w:rsid w:val="00922568"/>
    <w:rsid w:val="0093571B"/>
    <w:rsid w:val="00945CA8"/>
    <w:rsid w:val="00950483"/>
    <w:rsid w:val="009519FB"/>
    <w:rsid w:val="009657AB"/>
    <w:rsid w:val="00970D56"/>
    <w:rsid w:val="009863A7"/>
    <w:rsid w:val="009B1113"/>
    <w:rsid w:val="009B33E5"/>
    <w:rsid w:val="009B5BD2"/>
    <w:rsid w:val="009E76FC"/>
    <w:rsid w:val="009F4744"/>
    <w:rsid w:val="00A134A3"/>
    <w:rsid w:val="00A2059B"/>
    <w:rsid w:val="00A24AF8"/>
    <w:rsid w:val="00A271C1"/>
    <w:rsid w:val="00A2778C"/>
    <w:rsid w:val="00A35F93"/>
    <w:rsid w:val="00A42B4B"/>
    <w:rsid w:val="00AB5FF2"/>
    <w:rsid w:val="00AC25FB"/>
    <w:rsid w:val="00AC33D7"/>
    <w:rsid w:val="00AC5D43"/>
    <w:rsid w:val="00AE56C7"/>
    <w:rsid w:val="00B02822"/>
    <w:rsid w:val="00B124A7"/>
    <w:rsid w:val="00B63058"/>
    <w:rsid w:val="00B6773D"/>
    <w:rsid w:val="00B710DC"/>
    <w:rsid w:val="00B97E9B"/>
    <w:rsid w:val="00BC6187"/>
    <w:rsid w:val="00BD4068"/>
    <w:rsid w:val="00BF25CC"/>
    <w:rsid w:val="00C011CD"/>
    <w:rsid w:val="00C3607A"/>
    <w:rsid w:val="00C462AA"/>
    <w:rsid w:val="00C60777"/>
    <w:rsid w:val="00C73498"/>
    <w:rsid w:val="00C74CB4"/>
    <w:rsid w:val="00C8633D"/>
    <w:rsid w:val="00C97254"/>
    <w:rsid w:val="00CC0F74"/>
    <w:rsid w:val="00CD7FE6"/>
    <w:rsid w:val="00D03629"/>
    <w:rsid w:val="00D138B1"/>
    <w:rsid w:val="00D17594"/>
    <w:rsid w:val="00D24D20"/>
    <w:rsid w:val="00D30F51"/>
    <w:rsid w:val="00D3355D"/>
    <w:rsid w:val="00D504FC"/>
    <w:rsid w:val="00D626F1"/>
    <w:rsid w:val="00D66696"/>
    <w:rsid w:val="00D70551"/>
    <w:rsid w:val="00D74D68"/>
    <w:rsid w:val="00D83516"/>
    <w:rsid w:val="00D96ED8"/>
    <w:rsid w:val="00DA6411"/>
    <w:rsid w:val="00DA6CD6"/>
    <w:rsid w:val="00DA78D4"/>
    <w:rsid w:val="00DB0D42"/>
    <w:rsid w:val="00DB2BA3"/>
    <w:rsid w:val="00DE32DA"/>
    <w:rsid w:val="00DE4D39"/>
    <w:rsid w:val="00E12913"/>
    <w:rsid w:val="00E33002"/>
    <w:rsid w:val="00E43459"/>
    <w:rsid w:val="00E57A3D"/>
    <w:rsid w:val="00EA3F41"/>
    <w:rsid w:val="00EA6DE8"/>
    <w:rsid w:val="00ED4E17"/>
    <w:rsid w:val="00F246CB"/>
    <w:rsid w:val="00F34E1C"/>
    <w:rsid w:val="00F36947"/>
    <w:rsid w:val="00F434BB"/>
    <w:rsid w:val="00F5220A"/>
    <w:rsid w:val="00F61AD8"/>
    <w:rsid w:val="00F70DEC"/>
    <w:rsid w:val="00F720D9"/>
    <w:rsid w:val="00F86B38"/>
    <w:rsid w:val="00F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7029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50</cp:revision>
  <dcterms:created xsi:type="dcterms:W3CDTF">2019-04-26T03:41:00Z</dcterms:created>
  <dcterms:modified xsi:type="dcterms:W3CDTF">2019-07-22T08:57:00Z</dcterms:modified>
</cp:coreProperties>
</file>