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07" w:rsidRPr="008C4007" w:rsidRDefault="00DA6301" w:rsidP="008C4007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8C4007">
        <w:rPr>
          <w:rFonts w:ascii="微软雅黑" w:eastAsia="微软雅黑" w:hAnsi="微软雅黑" w:hint="eastAsia"/>
        </w:rPr>
        <w:t>图形轨迹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184146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18414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184146">
        <w:rPr>
          <w:rFonts w:ascii="微软雅黑" w:eastAsia="微软雅黑" w:hAnsi="微软雅黑" w:hint="eastAsia"/>
          <w:sz w:val="24"/>
          <w:szCs w:val="24"/>
        </w:rPr>
        <w:t>全向小车运动轨迹绘画图形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83BE2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83BE2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83BE2" w:rsidP="00CA4A2F">
      <w:pPr>
        <w:rPr>
          <w:rFonts w:ascii="微软雅黑" w:eastAsia="微软雅黑" w:hAnsi="微软雅黑"/>
          <w:sz w:val="24"/>
          <w:szCs w:val="24"/>
        </w:rPr>
      </w:pPr>
      <w:r w:rsidRPr="00083BE2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D9" w:rsidRDefault="000471D9" w:rsidP="00CA4A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0471D9" w:rsidRPr="000471D9" w:rsidRDefault="000471D9" w:rsidP="000471D9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471D9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0471D9" w:rsidRPr="000471D9" w:rsidRDefault="000471D9" w:rsidP="000471D9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D9" w:rsidRPr="000471D9" w:rsidRDefault="000471D9" w:rsidP="000471D9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471D9"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>
        <w:rPr>
          <w:rFonts w:ascii="微软雅黑" w:eastAsia="微软雅黑" w:hAnsi="微软雅黑" w:hint="eastAsia"/>
          <w:sz w:val="24"/>
          <w:szCs w:val="24"/>
        </w:rPr>
        <w:t>小车的速度</w:t>
      </w:r>
      <w:proofErr w:type="gramStart"/>
      <w:r w:rsidRPr="000471D9">
        <w:rPr>
          <w:rFonts w:ascii="微软雅黑" w:eastAsia="微软雅黑" w:hAnsi="微软雅黑" w:hint="eastAsia"/>
          <w:sz w:val="24"/>
          <w:szCs w:val="24"/>
        </w:rPr>
        <w:t>选最大</w:t>
      </w:r>
      <w:proofErr w:type="gramEnd"/>
      <w:r w:rsidRPr="000471D9">
        <w:rPr>
          <w:rFonts w:ascii="微软雅黑" w:eastAsia="微软雅黑" w:hAnsi="微软雅黑" w:hint="eastAsia"/>
          <w:sz w:val="24"/>
          <w:szCs w:val="24"/>
        </w:rPr>
        <w:t>值（255），</w:t>
      </w:r>
      <w:r>
        <w:rPr>
          <w:rFonts w:ascii="微软雅黑" w:eastAsia="微软雅黑" w:hAnsi="微软雅黑" w:hint="eastAsia"/>
          <w:sz w:val="24"/>
          <w:szCs w:val="24"/>
        </w:rPr>
        <w:t>让小车运行的轨迹是一个正方形，并且回到原点停止1秒钟后继续运行</w:t>
      </w:r>
      <w:r w:rsidRPr="000471D9">
        <w:rPr>
          <w:rFonts w:ascii="微软雅黑" w:eastAsia="微软雅黑" w:hAnsi="微软雅黑" w:hint="eastAsia"/>
          <w:sz w:val="24"/>
          <w:szCs w:val="24"/>
        </w:rPr>
        <w:t>。</w:t>
      </w:r>
    </w:p>
    <w:p w:rsidR="000471D9" w:rsidRDefault="000471D9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048000" cy="1743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0471D9" w:rsidRDefault="000471D9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133975" cy="1905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E92C27" w:rsidRDefault="00E92C27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471D9" w:rsidRPr="00DC3A06" w:rsidRDefault="00027A6E" w:rsidP="000471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0471D9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0471D9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0471D9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E33002" w:rsidRPr="00741A00" w:rsidRDefault="00E92C27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767A0D">
        <w:rPr>
          <w:rFonts w:ascii="微软雅黑" w:eastAsia="微软雅黑" w:hAnsi="微软雅黑" w:hint="eastAsia"/>
          <w:sz w:val="24"/>
          <w:szCs w:val="24"/>
        </w:rPr>
        <w:t>，并且小车先后退1秒，再向右平移1秒，接着前进1秒，然后向左平移1秒，最后返回原点停止1秒钟后继续</w:t>
      </w:r>
      <w:r w:rsidR="00ED51D0">
        <w:rPr>
          <w:rFonts w:ascii="微软雅黑" w:eastAsia="微软雅黑" w:hAnsi="微软雅黑" w:hint="eastAsia"/>
          <w:sz w:val="24"/>
          <w:szCs w:val="24"/>
        </w:rPr>
        <w:t>按以上方式</w:t>
      </w:r>
      <w:r w:rsidR="00767A0D">
        <w:rPr>
          <w:rFonts w:ascii="微软雅黑" w:eastAsia="微软雅黑" w:hAnsi="微软雅黑" w:hint="eastAsia"/>
          <w:sz w:val="24"/>
          <w:szCs w:val="24"/>
        </w:rPr>
        <w:t>运行</w:t>
      </w:r>
      <w:r w:rsidR="00E74AD7">
        <w:rPr>
          <w:rFonts w:ascii="微软雅黑" w:eastAsia="微软雅黑" w:hAnsi="微软雅黑" w:hint="eastAsia"/>
          <w:sz w:val="24"/>
          <w:szCs w:val="24"/>
        </w:rPr>
        <w:t>，小车的运行轨迹</w:t>
      </w:r>
      <w:r w:rsidR="001A468D">
        <w:rPr>
          <w:rFonts w:ascii="微软雅黑" w:eastAsia="微软雅黑" w:hAnsi="微软雅黑" w:hint="eastAsia"/>
          <w:sz w:val="24"/>
          <w:szCs w:val="24"/>
        </w:rPr>
        <w:t>绘画出一个正方形</w:t>
      </w:r>
      <w:r w:rsidR="00767A0D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BD5A2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53" w:rsidRDefault="00933553" w:rsidP="00CC0F74">
      <w:r>
        <w:separator/>
      </w:r>
    </w:p>
  </w:endnote>
  <w:endnote w:type="continuationSeparator" w:id="0">
    <w:p w:rsidR="00933553" w:rsidRDefault="0093355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53" w:rsidRDefault="00933553" w:rsidP="00CC0F74">
      <w:r>
        <w:separator/>
      </w:r>
    </w:p>
  </w:footnote>
  <w:footnote w:type="continuationSeparator" w:id="0">
    <w:p w:rsidR="00933553" w:rsidRDefault="0093355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471D9"/>
    <w:rsid w:val="00081F62"/>
    <w:rsid w:val="000834DA"/>
    <w:rsid w:val="00083BE2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4146"/>
    <w:rsid w:val="00185EF8"/>
    <w:rsid w:val="0018764B"/>
    <w:rsid w:val="00196AA2"/>
    <w:rsid w:val="00197179"/>
    <w:rsid w:val="001A468D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67A0D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97BD0"/>
    <w:rsid w:val="008B0A7C"/>
    <w:rsid w:val="008C4007"/>
    <w:rsid w:val="008D0F44"/>
    <w:rsid w:val="008D5A52"/>
    <w:rsid w:val="008E5CCB"/>
    <w:rsid w:val="008F15F3"/>
    <w:rsid w:val="00922568"/>
    <w:rsid w:val="00923AAD"/>
    <w:rsid w:val="00933553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BD5A2F"/>
    <w:rsid w:val="00C011CD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4454F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74AD7"/>
    <w:rsid w:val="00E92C27"/>
    <w:rsid w:val="00EA3F41"/>
    <w:rsid w:val="00EA51F7"/>
    <w:rsid w:val="00EA6DE8"/>
    <w:rsid w:val="00ED51D0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71C25-7594-41C8-9D11-8DFAC1B6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79</cp:revision>
  <dcterms:created xsi:type="dcterms:W3CDTF">2019-04-10T01:09:00Z</dcterms:created>
  <dcterms:modified xsi:type="dcterms:W3CDTF">2019-07-23T09:20:00Z</dcterms:modified>
</cp:coreProperties>
</file>