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970" w:rsidRDefault="00A22DEA">
      <w:r>
        <w:rPr>
          <w:rFonts w:hint="eastAsia"/>
        </w:rPr>
        <w:t>程序下载后按下</w:t>
      </w:r>
      <w:r>
        <w:rPr>
          <w:rFonts w:hint="eastAsia"/>
        </w:rPr>
        <w:t>B1</w:t>
      </w:r>
      <w:r>
        <w:rPr>
          <w:rFonts w:hint="eastAsia"/>
        </w:rPr>
        <w:t>键开始，左右拨动摇杆移动红点，红点不能碰到障碍物。</w:t>
      </w:r>
      <w:r>
        <w:rPr>
          <w:rFonts w:hint="eastAsia"/>
        </w:rPr>
        <w:t>当游戏结束后会显示分数，如果需要再次游戏则需要按下复位键。</w:t>
      </w:r>
    </w:p>
    <w:p w:rsidR="001A7970" w:rsidRDefault="001A7970"/>
    <w:p w:rsidR="001A7970" w:rsidRDefault="00A22DEA">
      <w:r>
        <w:rPr>
          <w:rFonts w:hint="eastAsia"/>
        </w:rPr>
        <w:t>B1</w:t>
      </w:r>
      <w:r>
        <w:rPr>
          <w:rFonts w:hint="eastAsia"/>
        </w:rPr>
        <w:t>为开始键</w:t>
      </w:r>
    </w:p>
    <w:p w:rsidR="001A7970" w:rsidRDefault="00A22DEA">
      <w:r>
        <w:rPr>
          <w:rFonts w:hint="eastAsia"/>
        </w:rPr>
        <w:t>复位键为重新开始键</w:t>
      </w:r>
      <w:bookmarkStart w:id="0" w:name="_GoBack"/>
      <w:bookmarkEnd w:id="0"/>
    </w:p>
    <w:p w:rsidR="001A7970" w:rsidRDefault="001A7970">
      <w:pPr>
        <w:tabs>
          <w:tab w:val="left" w:pos="5534"/>
        </w:tabs>
      </w:pPr>
    </w:p>
    <w:p w:rsidR="001A7970" w:rsidRDefault="00A22DEA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1A7970" w:rsidRDefault="001A7970">
      <w:pPr>
        <w:tabs>
          <w:tab w:val="left" w:pos="2214"/>
        </w:tabs>
        <w:jc w:val="left"/>
      </w:pPr>
    </w:p>
    <w:p w:rsidR="001A7970" w:rsidRDefault="001A7970">
      <w:pPr>
        <w:tabs>
          <w:tab w:val="left" w:pos="2214"/>
        </w:tabs>
        <w:jc w:val="left"/>
      </w:pPr>
    </w:p>
    <w:p w:rsidR="001A7970" w:rsidRDefault="00A22DEA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72405" cy="255333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970" w:rsidRDefault="001A7970">
      <w:pPr>
        <w:tabs>
          <w:tab w:val="left" w:pos="2214"/>
        </w:tabs>
        <w:jc w:val="left"/>
      </w:pPr>
    </w:p>
    <w:p w:rsidR="001A7970" w:rsidRDefault="001A7970">
      <w:pPr>
        <w:tabs>
          <w:tab w:val="left" w:pos="2214"/>
        </w:tabs>
        <w:jc w:val="left"/>
      </w:pPr>
    </w:p>
    <w:p w:rsidR="001A7970" w:rsidRDefault="001A7970">
      <w:pPr>
        <w:tabs>
          <w:tab w:val="left" w:pos="2214"/>
        </w:tabs>
        <w:jc w:val="left"/>
      </w:pPr>
    </w:p>
    <w:p w:rsidR="001A7970" w:rsidRDefault="001A7970">
      <w:pPr>
        <w:tabs>
          <w:tab w:val="left" w:pos="2214"/>
        </w:tabs>
        <w:jc w:val="left"/>
      </w:pPr>
    </w:p>
    <w:p w:rsidR="001A7970" w:rsidRDefault="001A7970">
      <w:pPr>
        <w:tabs>
          <w:tab w:val="left" w:pos="2214"/>
        </w:tabs>
        <w:jc w:val="left"/>
      </w:pPr>
    </w:p>
    <w:p w:rsidR="001A7970" w:rsidRDefault="001A7970">
      <w:pPr>
        <w:tabs>
          <w:tab w:val="left" w:pos="2214"/>
        </w:tabs>
        <w:jc w:val="left"/>
      </w:pPr>
    </w:p>
    <w:sectPr w:rsidR="001A7970" w:rsidSect="001A79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A7970"/>
    <w:rsid w:val="001A7970"/>
    <w:rsid w:val="00A22DEA"/>
    <w:rsid w:val="013512DC"/>
    <w:rsid w:val="0C6030B3"/>
    <w:rsid w:val="0FD048F4"/>
    <w:rsid w:val="14CC30E4"/>
    <w:rsid w:val="169E227E"/>
    <w:rsid w:val="1E1F0821"/>
    <w:rsid w:val="1FDF3045"/>
    <w:rsid w:val="25E3224B"/>
    <w:rsid w:val="2B221C70"/>
    <w:rsid w:val="33D966B2"/>
    <w:rsid w:val="3F1D6CE4"/>
    <w:rsid w:val="424515FD"/>
    <w:rsid w:val="44FD6632"/>
    <w:rsid w:val="53B23E8D"/>
    <w:rsid w:val="6698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A797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A22DEA"/>
    <w:rPr>
      <w:sz w:val="18"/>
      <w:szCs w:val="18"/>
    </w:rPr>
  </w:style>
  <w:style w:type="character" w:customStyle="1" w:styleId="Char">
    <w:name w:val="批注框文本 Char"/>
    <w:basedOn w:val="a0"/>
    <w:link w:val="a3"/>
    <w:rsid w:val="00A22DEA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76</Words>
  <Characters>19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