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61B" w:rsidRDefault="00D5061B" w:rsidP="00D5061B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小夜灯</w:t>
      </w:r>
    </w:p>
    <w:p w:rsidR="00D5061B" w:rsidRPr="00F95F2C" w:rsidRDefault="00D5061B" w:rsidP="00D5061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5061B" w:rsidRPr="0044350A" w:rsidRDefault="00D5061B" w:rsidP="00D5061B">
      <w:pPr>
        <w:rPr>
          <w:rFonts w:ascii="微软雅黑" w:eastAsia="微软雅黑" w:hAnsi="微软雅黑" w:hint="eastAsia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4F7D9B">
        <w:rPr>
          <w:rFonts w:ascii="微软雅黑" w:eastAsia="微软雅黑" w:hAnsi="微软雅黑" w:hint="eastAsia"/>
          <w:sz w:val="24"/>
          <w:szCs w:val="24"/>
        </w:rPr>
        <w:t>micro</w:t>
      </w:r>
      <w:r w:rsidR="006F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F38E8">
        <w:rPr>
          <w:rFonts w:ascii="微软雅黑" w:eastAsia="微软雅黑" w:hAnsi="微软雅黑" w:hint="eastAsia"/>
          <w:sz w:val="24"/>
          <w:szCs w:val="24"/>
        </w:rPr>
        <w:t>和卧式基础扩展板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>
        <w:rPr>
          <w:rFonts w:ascii="微软雅黑" w:eastAsia="微软雅黑" w:hAnsi="微软雅黑" w:hint="eastAsia"/>
          <w:sz w:val="24"/>
          <w:szCs w:val="24"/>
        </w:rPr>
        <w:t>使用输入积木块读取引脚P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是否被触碰</w:t>
      </w:r>
      <w:r w:rsidRPr="0044350A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通过编程使得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判断盒子是否被打开。</w:t>
      </w:r>
    </w:p>
    <w:p w:rsidR="00D5061B" w:rsidRPr="00F95F2C" w:rsidRDefault="00D5061B" w:rsidP="00D5061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</w:t>
      </w:r>
      <w:bookmarkStart w:id="0" w:name="_GoBack"/>
      <w:bookmarkEnd w:id="0"/>
      <w:r w:rsidRPr="00F95F2C">
        <w:rPr>
          <w:rFonts w:ascii="微软雅黑" w:eastAsia="微软雅黑" w:hAnsi="微软雅黑" w:hint="eastAsia"/>
        </w:rPr>
        <w:t>式</w:t>
      </w:r>
    </w:p>
    <w:p w:rsidR="00D5061B" w:rsidRDefault="00D5061B" w:rsidP="00D5061B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D5061B" w:rsidRDefault="00D5061B" w:rsidP="00D5061B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Pr="0044350A">
        <w:rPr>
          <w:rFonts w:ascii="微软雅黑" w:eastAsia="微软雅黑" w:hAnsi="微软雅黑"/>
          <w:sz w:val="24"/>
          <w:szCs w:val="24"/>
        </w:rPr>
        <w:t>，即可进行编程。</w:t>
      </w:r>
    </w:p>
    <w:p w:rsidR="00D5061B" w:rsidRDefault="00D5061B" w:rsidP="00D5061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D5061B" w:rsidRDefault="00D5061B" w:rsidP="00D5061B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D5061B" w:rsidRPr="006F7261" w:rsidRDefault="00D5061B" w:rsidP="00D5061B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AF401A" wp14:editId="3B3ACBE2">
            <wp:extent cx="3105150" cy="590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26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9AC7DE9" wp14:editId="49673833">
            <wp:extent cx="322897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2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E3CD3A" wp14:editId="1944F59A">
            <wp:extent cx="4133850" cy="339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26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58ECC06" wp14:editId="5235A2B3">
            <wp:extent cx="5274310" cy="42329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1B" w:rsidRDefault="00D5061B" w:rsidP="00D5061B">
      <w:pPr>
        <w:ind w:left="360"/>
        <w:rPr>
          <w:noProof/>
        </w:rPr>
      </w:pPr>
    </w:p>
    <w:p w:rsidR="00D5061B" w:rsidRPr="009F1FF8" w:rsidRDefault="00D5061B" w:rsidP="00D5061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D5061B" w:rsidRDefault="00D5061B" w:rsidP="00D5061B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D5061B" w:rsidRDefault="00D5061B" w:rsidP="00D5061B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AF806C" wp14:editId="5DDE8F71">
            <wp:extent cx="3657600" cy="427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1B" w:rsidRDefault="00D5061B" w:rsidP="00D5061B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注意事项：需要将卧式基础扩展板上的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与PR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的跳线帽去掉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。</w:t>
      </w:r>
    </w:p>
    <w:p w:rsidR="00D5061B" w:rsidRPr="009F1FF8" w:rsidRDefault="00D5061B" w:rsidP="00D5061B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</w:p>
    <w:p w:rsidR="00D5061B" w:rsidRPr="009F1FF8" w:rsidRDefault="00D5061B" w:rsidP="00D5061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D5061B" w:rsidRPr="00C81E36" w:rsidRDefault="00D5061B" w:rsidP="00D5061B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程序下载成功以后，需要将盒子盖上保持内部电路连通再打开开关；打开开关之后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点阵会显示笑脸；打开盖子之后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点阵改为显示爱心，1秒之后，循环播放《生日歌》和显示“Happy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Birthday！”。如下图所示。 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p w:rsidR="00D5061B" w:rsidRDefault="00D5061B" w:rsidP="00D5061B"/>
    <w:p w:rsidR="00D5061B" w:rsidRPr="00C73498" w:rsidRDefault="00D5061B" w:rsidP="00D5061B"/>
    <w:p w:rsidR="00945CA8" w:rsidRPr="00D5061B" w:rsidRDefault="00945CA8"/>
    <w:sectPr w:rsidR="00945CA8" w:rsidRPr="00D50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1B"/>
    <w:rsid w:val="004F7D9B"/>
    <w:rsid w:val="006F38E8"/>
    <w:rsid w:val="00945CA8"/>
    <w:rsid w:val="00D5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C495"/>
  <w15:chartTrackingRefBased/>
  <w15:docId w15:val="{519F9E03-B289-4623-9183-CCDE8E32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061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506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06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506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506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2</cp:revision>
  <dcterms:created xsi:type="dcterms:W3CDTF">2019-03-08T09:36:00Z</dcterms:created>
  <dcterms:modified xsi:type="dcterms:W3CDTF">2019-03-08T10:01:00Z</dcterms:modified>
</cp:coreProperties>
</file>