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CA8" w:rsidRDefault="00754AD3" w:rsidP="00AB22AE">
      <w:pPr>
        <w:pStyle w:val="a3"/>
        <w:rPr>
          <w:rFonts w:ascii="微软雅黑" w:eastAsia="微软雅黑" w:hAnsi="微软雅黑"/>
        </w:rPr>
      </w:pPr>
      <w:r w:rsidRPr="00754AD3">
        <w:rPr>
          <w:rFonts w:ascii="微软雅黑" w:eastAsia="微软雅黑" w:hAnsi="微软雅黑" w:hint="eastAsia"/>
        </w:rPr>
        <w:t>播放音乐</w:t>
      </w:r>
    </w:p>
    <w:p w:rsidR="00754AD3" w:rsidRPr="00F95F2C" w:rsidRDefault="00754AD3" w:rsidP="00754AD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754AD3" w:rsidRPr="0044350A" w:rsidRDefault="00754AD3" w:rsidP="00754AD3">
      <w:pPr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sz w:val="24"/>
          <w:szCs w:val="24"/>
        </w:rPr>
        <w:t>这节课程我们主要是认识蜂鸣器，以及学习如何使用</w:t>
      </w:r>
      <w:r w:rsidR="0026120C" w:rsidRPr="0044350A">
        <w:rPr>
          <w:rFonts w:ascii="微软雅黑" w:eastAsia="微软雅黑" w:hAnsi="微软雅黑" w:hint="eastAsia"/>
          <w:sz w:val="24"/>
          <w:szCs w:val="24"/>
        </w:rPr>
        <w:t>音乐积木块使</w:t>
      </w:r>
      <w:proofErr w:type="spellStart"/>
      <w:r w:rsidRPr="0044350A">
        <w:rPr>
          <w:rFonts w:ascii="微软雅黑" w:eastAsia="微软雅黑" w:hAnsi="微软雅黑" w:hint="eastAsia"/>
          <w:sz w:val="24"/>
          <w:szCs w:val="24"/>
        </w:rPr>
        <w:t>micro</w:t>
      </w:r>
      <w:r w:rsidRPr="0044350A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Pr="0044350A">
        <w:rPr>
          <w:rFonts w:ascii="微软雅黑" w:eastAsia="微软雅黑" w:hAnsi="微软雅黑" w:hint="eastAsia"/>
          <w:sz w:val="24"/>
          <w:szCs w:val="24"/>
        </w:rPr>
        <w:t>卧式基础扩展板</w:t>
      </w:r>
      <w:r w:rsidR="0026120C" w:rsidRPr="0044350A">
        <w:rPr>
          <w:rFonts w:ascii="微软雅黑" w:eastAsia="微软雅黑" w:hAnsi="微软雅黑" w:hint="eastAsia"/>
          <w:sz w:val="24"/>
          <w:szCs w:val="24"/>
        </w:rPr>
        <w:t>播放音乐。</w:t>
      </w:r>
    </w:p>
    <w:p w:rsidR="0026120C" w:rsidRPr="00F95F2C" w:rsidRDefault="0026120C" w:rsidP="0026120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26120C" w:rsidRDefault="0044350A" w:rsidP="0044350A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44350A" w:rsidRDefault="0044350A" w:rsidP="0044350A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进入编程界面，点击新建，即可进行编程。</w:t>
      </w:r>
    </w:p>
    <w:p w:rsidR="0044350A" w:rsidRDefault="0044350A" w:rsidP="0044350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4350A">
        <w:rPr>
          <w:rFonts w:ascii="微软雅黑" w:eastAsia="微软雅黑" w:hAnsi="微软雅黑" w:hint="eastAsia"/>
        </w:rPr>
        <w:t>寻找积木</w:t>
      </w:r>
    </w:p>
    <w:p w:rsidR="0044350A" w:rsidRDefault="00331DD5" w:rsidP="0044350A">
      <w:pPr>
        <w:ind w:left="360"/>
        <w:rPr>
          <w:rFonts w:ascii="微软雅黑" w:eastAsia="微软雅黑" w:hAnsi="微软雅黑"/>
          <w:sz w:val="24"/>
          <w:szCs w:val="24"/>
        </w:rPr>
      </w:pPr>
      <w:r w:rsidRPr="00331DD5"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331DD5" w:rsidRDefault="00422BD3" w:rsidP="0044350A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239A01FB" wp14:editId="12E4F72E">
            <wp:extent cx="4943475" cy="3838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2B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BD5C2A" wp14:editId="3C4E7D8D">
            <wp:extent cx="4911691" cy="372427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233" cy="373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D3" w:rsidRDefault="00422BD3" w:rsidP="00422BD3">
      <w:pPr>
        <w:pStyle w:val="2"/>
        <w:numPr>
          <w:ilvl w:val="0"/>
          <w:numId w:val="1"/>
        </w:numPr>
      </w:pPr>
      <w:r>
        <w:rPr>
          <w:rFonts w:hint="eastAsia"/>
        </w:rPr>
        <w:t>组合积木</w:t>
      </w:r>
    </w:p>
    <w:p w:rsidR="00422BD3" w:rsidRDefault="00422BD3" w:rsidP="00422BD3">
      <w:pPr>
        <w:rPr>
          <w:rFonts w:ascii="微软雅黑" w:eastAsia="微软雅黑" w:hAnsi="微软雅黑"/>
          <w:sz w:val="24"/>
          <w:szCs w:val="24"/>
        </w:rPr>
      </w:pPr>
      <w:r w:rsidRPr="00422BD3"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:rsidR="00422BD3" w:rsidRDefault="00422BD3" w:rsidP="00422BD3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944150" wp14:editId="319D79FF">
            <wp:extent cx="3857625" cy="2381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D3" w:rsidRPr="005C3DE8" w:rsidRDefault="00422BD3" w:rsidP="00422BD3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5C3DE8">
        <w:rPr>
          <w:rFonts w:ascii="微软雅黑" w:eastAsia="微软雅黑" w:hAnsi="微软雅黑" w:hint="eastAsia"/>
          <w:b/>
          <w:color w:val="FF0000"/>
          <w:sz w:val="24"/>
          <w:szCs w:val="24"/>
        </w:rPr>
        <w:t>注意事项：需要将跳线帽接到卧式基础扩展板</w:t>
      </w:r>
      <w:bookmarkStart w:id="0" w:name="_GoBack"/>
      <w:bookmarkEnd w:id="0"/>
      <w:r w:rsidRPr="005C3DE8">
        <w:rPr>
          <w:rFonts w:ascii="微软雅黑" w:eastAsia="微软雅黑" w:hAnsi="微软雅黑" w:hint="eastAsia"/>
          <w:b/>
          <w:color w:val="FF0000"/>
          <w:sz w:val="24"/>
          <w:szCs w:val="24"/>
        </w:rPr>
        <w:t>上的</w:t>
      </w:r>
      <w:r w:rsidR="005D0C61" w:rsidRPr="005C3DE8">
        <w:rPr>
          <w:rFonts w:ascii="微软雅黑" w:eastAsia="微软雅黑" w:hAnsi="微软雅黑" w:hint="eastAsia"/>
          <w:b/>
          <w:color w:val="FF0000"/>
          <w:sz w:val="24"/>
          <w:szCs w:val="24"/>
        </w:rPr>
        <w:t>P</w:t>
      </w:r>
      <w:r w:rsidR="005D0C61" w:rsidRPr="005C3DE8">
        <w:rPr>
          <w:rFonts w:ascii="微软雅黑" w:eastAsia="微软雅黑" w:hAnsi="微软雅黑"/>
          <w:b/>
          <w:color w:val="FF0000"/>
          <w:sz w:val="24"/>
          <w:szCs w:val="24"/>
        </w:rPr>
        <w:t>0</w:t>
      </w:r>
      <w:r w:rsidR="005D0C61" w:rsidRPr="005C3DE8">
        <w:rPr>
          <w:rFonts w:ascii="微软雅黑" w:eastAsia="微软雅黑" w:hAnsi="微软雅黑" w:hint="eastAsia"/>
          <w:b/>
          <w:color w:val="FF0000"/>
          <w:sz w:val="24"/>
          <w:szCs w:val="24"/>
        </w:rPr>
        <w:t>与FM接脚上。</w:t>
      </w:r>
    </w:p>
    <w:p w:rsidR="005D0C61" w:rsidRDefault="005D0C61" w:rsidP="005D0C61">
      <w:pPr>
        <w:pStyle w:val="2"/>
        <w:numPr>
          <w:ilvl w:val="0"/>
          <w:numId w:val="1"/>
        </w:numPr>
      </w:pPr>
      <w:r>
        <w:rPr>
          <w:rFonts w:hint="eastAsia"/>
        </w:rPr>
        <w:t>实验现象</w:t>
      </w:r>
    </w:p>
    <w:p w:rsidR="005D0C61" w:rsidRDefault="005D0C61" w:rsidP="00250315">
      <w:pPr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点阵上面会显示音乐的图案，并且播放音乐《生日快乐》一次，如下图所示。如果需要重新开始请按下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主板背后的复位键。</w:t>
      </w:r>
      <w:r w:rsidR="00175097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FB6227" w:rsidRPr="005D0C61" w:rsidRDefault="00120650" w:rsidP="0012065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19030720562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227" w:rsidRPr="005D0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730" w:rsidRDefault="00954730" w:rsidP="005C3DE8">
      <w:r>
        <w:separator/>
      </w:r>
    </w:p>
  </w:endnote>
  <w:endnote w:type="continuationSeparator" w:id="0">
    <w:p w:rsidR="00954730" w:rsidRDefault="00954730" w:rsidP="005C3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730" w:rsidRDefault="00954730" w:rsidP="005C3DE8">
      <w:r>
        <w:separator/>
      </w:r>
    </w:p>
  </w:footnote>
  <w:footnote w:type="continuationSeparator" w:id="0">
    <w:p w:rsidR="00954730" w:rsidRDefault="00954730" w:rsidP="005C3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AE"/>
    <w:rsid w:val="00120650"/>
    <w:rsid w:val="00175097"/>
    <w:rsid w:val="00250315"/>
    <w:rsid w:val="0026120C"/>
    <w:rsid w:val="002C6E31"/>
    <w:rsid w:val="00331DD5"/>
    <w:rsid w:val="00422BD3"/>
    <w:rsid w:val="0044350A"/>
    <w:rsid w:val="005C3DE8"/>
    <w:rsid w:val="005D0C61"/>
    <w:rsid w:val="00754AD3"/>
    <w:rsid w:val="00945CA8"/>
    <w:rsid w:val="00954730"/>
    <w:rsid w:val="00AB22AE"/>
    <w:rsid w:val="00E23CE8"/>
    <w:rsid w:val="00F95F2C"/>
    <w:rsid w:val="00FB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C1C8CD-49D2-41AD-9BFD-40EB41C0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4A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B22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B22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54A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6120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C3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C3DE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C3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C3D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6</cp:revision>
  <dcterms:created xsi:type="dcterms:W3CDTF">2019-03-06T02:32:00Z</dcterms:created>
  <dcterms:modified xsi:type="dcterms:W3CDTF">2019-03-07T13:20:00Z</dcterms:modified>
</cp:coreProperties>
</file>