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D30F51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生日礼盒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 w:hint="eastAsia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使用鳄鱼夹</w:t>
      </w:r>
      <w:r w:rsidR="00A2778C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锡纸</w:t>
      </w:r>
      <w:r w:rsidR="00A2778C">
        <w:rPr>
          <w:rFonts w:ascii="微软雅黑" w:eastAsia="微软雅黑" w:hAnsi="微软雅黑" w:hint="eastAsia"/>
          <w:sz w:val="24"/>
          <w:szCs w:val="24"/>
        </w:rPr>
        <w:t>和纸盒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>
        <w:rPr>
          <w:rFonts w:ascii="微软雅黑" w:eastAsia="微软雅黑" w:hAnsi="微软雅黑" w:hint="eastAsia"/>
          <w:sz w:val="24"/>
          <w:szCs w:val="24"/>
        </w:rPr>
        <w:t>使用输入积木块读取引脚P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是否被触碰</w:t>
      </w:r>
      <w:r w:rsidRPr="0044350A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通过编程使得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判断</w:t>
      </w:r>
      <w:r w:rsidR="00A2778C">
        <w:rPr>
          <w:rFonts w:ascii="微软雅黑" w:eastAsia="微软雅黑" w:hAnsi="微软雅黑" w:hint="eastAsia"/>
          <w:sz w:val="24"/>
          <w:szCs w:val="24"/>
        </w:rPr>
        <w:t>盒子是否被打开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Pr="0044350A">
        <w:rPr>
          <w:rFonts w:ascii="微软雅黑" w:eastAsia="微软雅黑" w:hAnsi="微软雅黑"/>
          <w:sz w:val="24"/>
          <w:szCs w:val="24"/>
        </w:rPr>
        <w:t>，即可进行编程。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6F7261" w:rsidRDefault="00C73498" w:rsidP="006F7261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6F7261" w:rsidRPr="006F7261" w:rsidRDefault="006F7261" w:rsidP="006F7261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D1741A" wp14:editId="129EE22D">
            <wp:extent cx="3105150" cy="590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26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C940AD" wp14:editId="2AE597DE">
            <wp:extent cx="322897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2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C94DE" wp14:editId="151EF3C2">
            <wp:extent cx="4133850" cy="339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26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92E9315" wp14:editId="5132D699">
            <wp:extent cx="5274310" cy="42329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C73498" w:rsidP="00C73498">
      <w:pPr>
        <w:ind w:left="360"/>
        <w:rPr>
          <w:noProof/>
        </w:rPr>
      </w:pP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C73498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C73498" w:rsidRDefault="005F39B6" w:rsidP="00C7349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C572C2" wp14:editId="779DAEB7">
            <wp:extent cx="3657600" cy="427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C73498" w:rsidP="00C7349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注意事项：需要将卧式基础扩展板上的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与PR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的跳线帽去掉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。</w:t>
      </w:r>
    </w:p>
    <w:p w:rsidR="00C73498" w:rsidRPr="009F1FF8" w:rsidRDefault="00C73498" w:rsidP="00C73498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C73498" w:rsidRPr="00C81E36" w:rsidRDefault="00C73498" w:rsidP="00C73498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r w:rsidR="00EA3F41">
        <w:rPr>
          <w:rFonts w:ascii="微软雅黑" w:eastAsia="微软雅黑" w:hAnsi="微软雅黑" w:hint="eastAsia"/>
          <w:sz w:val="24"/>
          <w:szCs w:val="24"/>
        </w:rPr>
        <w:t>需要将盒子盖上保持内部电路连通再打开开关；打开开关之后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EA3F41">
        <w:rPr>
          <w:rFonts w:ascii="微软雅黑" w:eastAsia="微软雅黑" w:hAnsi="微软雅黑" w:hint="eastAsia"/>
          <w:sz w:val="24"/>
          <w:szCs w:val="24"/>
        </w:rPr>
        <w:t>；打开盖子之后</w:t>
      </w:r>
      <w:proofErr w:type="spellStart"/>
      <w:r w:rsidR="00EA3F41">
        <w:rPr>
          <w:rFonts w:ascii="微软雅黑" w:eastAsia="微软雅黑" w:hAnsi="微软雅黑" w:hint="eastAsia"/>
          <w:sz w:val="24"/>
          <w:szCs w:val="24"/>
        </w:rPr>
        <w:t>micro</w:t>
      </w:r>
      <w:r w:rsidR="00EA3F41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A3F41">
        <w:rPr>
          <w:rFonts w:ascii="微软雅黑" w:eastAsia="微软雅黑" w:hAnsi="微软雅黑" w:hint="eastAsia"/>
          <w:sz w:val="24"/>
          <w:szCs w:val="24"/>
        </w:rPr>
        <w:t>点阵改为显示爱心，1秒之后，循环播放《生日歌》和显示“Happy</w:t>
      </w:r>
      <w:r w:rsidR="00EA3F41">
        <w:rPr>
          <w:rFonts w:ascii="微软雅黑" w:eastAsia="微软雅黑" w:hAnsi="微软雅黑"/>
          <w:sz w:val="24"/>
          <w:szCs w:val="24"/>
        </w:rPr>
        <w:t xml:space="preserve"> </w:t>
      </w:r>
      <w:r w:rsidR="00EA3F41">
        <w:rPr>
          <w:rFonts w:ascii="微软雅黑" w:eastAsia="微软雅黑" w:hAnsi="微软雅黑" w:hint="eastAsia"/>
          <w:sz w:val="24"/>
          <w:szCs w:val="24"/>
        </w:rPr>
        <w:t>Birthday！”</w:t>
      </w:r>
      <w:r w:rsidR="003726E9"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 xml:space="preserve">如下图所示。 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p w:rsidR="00C73498" w:rsidRDefault="00C73498" w:rsidP="00C73498"/>
    <w:p w:rsidR="00945CA8" w:rsidRPr="00C73498" w:rsidRDefault="00945CA8"/>
    <w:sectPr w:rsidR="00945CA8" w:rsidRPr="00C73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261F31"/>
    <w:rsid w:val="003726E9"/>
    <w:rsid w:val="00431ECB"/>
    <w:rsid w:val="005F39B6"/>
    <w:rsid w:val="006F7261"/>
    <w:rsid w:val="00945CA8"/>
    <w:rsid w:val="00A2778C"/>
    <w:rsid w:val="00C73498"/>
    <w:rsid w:val="00D30F51"/>
    <w:rsid w:val="00E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39E8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6</cp:revision>
  <dcterms:created xsi:type="dcterms:W3CDTF">2019-03-08T07:32:00Z</dcterms:created>
  <dcterms:modified xsi:type="dcterms:W3CDTF">2019-03-08T08:13:00Z</dcterms:modified>
</cp:coreProperties>
</file>