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367" w:rsidRDefault="00AB2367" w:rsidP="00AB2367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音乐灯</w:t>
      </w:r>
    </w:p>
    <w:p w:rsidR="00AB2367" w:rsidRPr="00F95F2C" w:rsidRDefault="00AB2367" w:rsidP="00AB23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AB2367" w:rsidRPr="0044350A" w:rsidRDefault="00AB2367" w:rsidP="00AB2367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和卧式基础扩展板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，以及学习如何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 w:rsidR="00D62F02">
        <w:rPr>
          <w:rFonts w:ascii="微软雅黑" w:eastAsia="微软雅黑" w:hAnsi="微软雅黑" w:hint="eastAsia"/>
          <w:sz w:val="24"/>
          <w:szCs w:val="24"/>
        </w:rPr>
        <w:t>音乐</w:t>
      </w:r>
      <w:r>
        <w:rPr>
          <w:rFonts w:ascii="微软雅黑" w:eastAsia="微软雅黑" w:hAnsi="微软雅黑" w:hint="eastAsia"/>
          <w:sz w:val="24"/>
          <w:szCs w:val="24"/>
        </w:rPr>
        <w:t>积木块让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D62F02">
        <w:rPr>
          <w:rFonts w:ascii="微软雅黑" w:eastAsia="微软雅黑" w:hAnsi="微软雅黑" w:hint="eastAsia"/>
          <w:sz w:val="24"/>
          <w:szCs w:val="24"/>
        </w:rPr>
        <w:t>播放音乐并且控制RGB灯</w:t>
      </w:r>
      <w:r w:rsidRPr="0044350A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通过编程使得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搭配卧式基础扩展板在</w:t>
      </w:r>
      <w:r w:rsidR="00D62F02">
        <w:rPr>
          <w:rFonts w:ascii="微软雅黑" w:eastAsia="微软雅黑" w:hAnsi="微软雅黑" w:hint="eastAsia"/>
          <w:sz w:val="24"/>
          <w:szCs w:val="24"/>
        </w:rPr>
        <w:t>播放音乐的时候</w:t>
      </w:r>
      <w:r>
        <w:rPr>
          <w:rFonts w:ascii="微软雅黑" w:eastAsia="微软雅黑" w:hAnsi="微软雅黑" w:hint="eastAsia"/>
          <w:sz w:val="24"/>
          <w:szCs w:val="24"/>
        </w:rPr>
        <w:t>点亮灯并且</w:t>
      </w:r>
      <w:r w:rsidR="00F06F33">
        <w:rPr>
          <w:rFonts w:ascii="微软雅黑" w:eastAsia="微软雅黑" w:hAnsi="微软雅黑" w:hint="eastAsia"/>
          <w:sz w:val="24"/>
          <w:szCs w:val="24"/>
        </w:rPr>
        <w:t>随音调</w:t>
      </w:r>
      <w:r>
        <w:rPr>
          <w:rFonts w:ascii="微软雅黑" w:eastAsia="微软雅黑" w:hAnsi="微软雅黑" w:hint="eastAsia"/>
          <w:sz w:val="24"/>
          <w:szCs w:val="24"/>
        </w:rPr>
        <w:t>变化颜色。</w:t>
      </w:r>
    </w:p>
    <w:p w:rsidR="00AB2367" w:rsidRPr="00F95F2C" w:rsidRDefault="00AB2367" w:rsidP="00AB23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AB2367" w:rsidRDefault="00AB2367" w:rsidP="00AB2367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。添加亚博智能软件包</w:t>
      </w:r>
      <w:r w:rsidRPr="00E555AE">
        <w:rPr>
          <w:rFonts w:ascii="微软雅黑" w:eastAsia="微软雅黑" w:hAnsi="微软雅黑" w:hint="eastAsia"/>
          <w:color w:val="FF0000"/>
          <w:sz w:val="24"/>
          <w:szCs w:val="24"/>
        </w:rPr>
        <w:t>https://github.com/lzty634158/yahboom_mbit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AB2367" w:rsidRDefault="00AB2367" w:rsidP="00AB2367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Pr="00E555AE">
        <w:rPr>
          <w:rFonts w:ascii="微软雅黑" w:eastAsia="微软雅黑" w:hAnsi="微软雅黑" w:hint="eastAsia"/>
          <w:color w:val="FF0000"/>
          <w:sz w:val="24"/>
          <w:szCs w:val="24"/>
        </w:rPr>
        <w:t>https://github.com/lzty634158/yahboom_mbit</w:t>
      </w:r>
      <w:r w:rsidRPr="0044350A">
        <w:rPr>
          <w:rFonts w:ascii="微软雅黑" w:eastAsia="微软雅黑" w:hAnsi="微软雅黑"/>
          <w:sz w:val="24"/>
          <w:szCs w:val="24"/>
        </w:rPr>
        <w:t>，即可进行编程。</w:t>
      </w:r>
    </w:p>
    <w:p w:rsidR="00AB2367" w:rsidRDefault="00AB2367" w:rsidP="00AB23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AB2367" w:rsidRDefault="00AB2367" w:rsidP="00AB2367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AB2367" w:rsidRPr="006F7261" w:rsidRDefault="00420F61" w:rsidP="00AB236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9FB2" wp14:editId="14F5AEE2">
            <wp:extent cx="3943350" cy="708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F6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6C629F" wp14:editId="2E01B84D">
            <wp:extent cx="5172075" cy="4000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F6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5DAAAE" wp14:editId="359F0E28">
            <wp:extent cx="5274310" cy="5181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67" w:rsidRDefault="00AB2367" w:rsidP="00EC2029">
      <w:pPr>
        <w:rPr>
          <w:noProof/>
        </w:rPr>
      </w:pPr>
    </w:p>
    <w:p w:rsidR="00AB2367" w:rsidRPr="009F1FF8" w:rsidRDefault="00AB2367" w:rsidP="00AB23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组合积木</w:t>
      </w:r>
    </w:p>
    <w:p w:rsidR="00AB2367" w:rsidRDefault="00AB2367" w:rsidP="00AB2367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AB2367" w:rsidRDefault="00420F61" w:rsidP="00AB236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2F6A00" wp14:editId="337E97E3">
            <wp:extent cx="5274310" cy="5328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410DBABB" wp14:editId="084492F0">
            <wp:extent cx="4000500" cy="758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1B1F3994" wp14:editId="1E3E872C">
            <wp:extent cx="3971925" cy="7591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29AD76D2" wp14:editId="5FDE2839">
            <wp:extent cx="4286250" cy="7562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20BB81A3" wp14:editId="5CBC2B3F">
            <wp:extent cx="4648200" cy="7600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7F46B625" wp14:editId="38A256A6">
            <wp:extent cx="4010025" cy="7600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283B8AD9" wp14:editId="190D2E2D">
            <wp:extent cx="4676775" cy="7581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4D4D5B83" wp14:editId="7E112D5C">
            <wp:extent cx="4476750" cy="760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23BFDAB4" wp14:editId="463FE136">
            <wp:extent cx="4705350" cy="7591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10F5AEB5" wp14:editId="69AD6666">
            <wp:extent cx="4362450" cy="7581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95" w:rsidRPr="00C54295">
        <w:rPr>
          <w:noProof/>
        </w:rPr>
        <w:t xml:space="preserve"> </w:t>
      </w:r>
      <w:r w:rsidR="00C54295">
        <w:rPr>
          <w:noProof/>
        </w:rPr>
        <w:lastRenderedPageBreak/>
        <w:drawing>
          <wp:inline distT="0" distB="0" distL="0" distR="0" wp14:anchorId="4B7410E7" wp14:editId="0980EE78">
            <wp:extent cx="4152900" cy="4657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67" w:rsidRDefault="00AB2367" w:rsidP="00AB2367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跳线帽装在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卧式基础扩展板上的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P0与FM、P</w:t>
      </w:r>
      <w:r>
        <w:rPr>
          <w:rFonts w:ascii="微软雅黑" w:eastAsia="微软雅黑" w:hAnsi="微软雅黑"/>
          <w:b/>
          <w:color w:val="FF0000"/>
          <w:sz w:val="24"/>
          <w:szCs w:val="24"/>
        </w:rPr>
        <w:t>1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与LED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接脚上。</w:t>
      </w:r>
    </w:p>
    <w:p w:rsidR="00AB2367" w:rsidRPr="009F1FF8" w:rsidRDefault="00262972" w:rsidP="00AB2367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784298" cy="8505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音乐灯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77" cy="85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838700" cy="860254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音乐灯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04" cy="86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67" w:rsidRPr="009F1FF8" w:rsidRDefault="00AB2367" w:rsidP="00AB23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实验现象</w:t>
      </w:r>
    </w:p>
    <w:p w:rsidR="00A77886" w:rsidRDefault="00AB2367" w:rsidP="00075761">
      <w:pPr>
        <w:ind w:firstLine="360"/>
        <w:rPr>
          <w:rFonts w:hint="eastAsia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点阵不显示，</w:t>
      </w:r>
      <w:r w:rsidR="00FE0039">
        <w:rPr>
          <w:rFonts w:ascii="微软雅黑" w:eastAsia="微软雅黑" w:hAnsi="微软雅黑" w:hint="eastAsia"/>
          <w:sz w:val="24"/>
          <w:szCs w:val="24"/>
        </w:rPr>
        <w:t>播放音乐时</w:t>
      </w:r>
      <w:r>
        <w:rPr>
          <w:rFonts w:ascii="微软雅黑" w:eastAsia="微软雅黑" w:hAnsi="微软雅黑" w:hint="eastAsia"/>
          <w:sz w:val="24"/>
          <w:szCs w:val="24"/>
        </w:rPr>
        <w:t>RGB灯会</w:t>
      </w:r>
      <w:r w:rsidR="00FE0039">
        <w:rPr>
          <w:rFonts w:ascii="微软雅黑" w:eastAsia="微软雅黑" w:hAnsi="微软雅黑" w:hint="eastAsia"/>
          <w:sz w:val="24"/>
          <w:szCs w:val="24"/>
        </w:rPr>
        <w:t>随音调</w:t>
      </w:r>
      <w:r>
        <w:rPr>
          <w:rFonts w:ascii="微软雅黑" w:eastAsia="微软雅黑" w:hAnsi="微软雅黑" w:hint="eastAsia"/>
          <w:sz w:val="24"/>
          <w:szCs w:val="24"/>
        </w:rPr>
        <w:t>变换颜色状态。</w:t>
      </w:r>
      <w:bookmarkStart w:id="0" w:name="_GoBack"/>
      <w:bookmarkEnd w:id="0"/>
    </w:p>
    <w:sectPr w:rsidR="00A7788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2C5" w:rsidRDefault="007712C5" w:rsidP="00583E94">
      <w:r>
        <w:separator/>
      </w:r>
    </w:p>
  </w:endnote>
  <w:endnote w:type="continuationSeparator" w:id="0">
    <w:p w:rsidR="007712C5" w:rsidRDefault="007712C5" w:rsidP="00583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Default="00583E9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Pr="008B44A0" w:rsidRDefault="00583E9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583E94" w:rsidRDefault="00583E9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Default="00583E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2C5" w:rsidRDefault="007712C5" w:rsidP="00583E94">
      <w:r>
        <w:separator/>
      </w:r>
    </w:p>
  </w:footnote>
  <w:footnote w:type="continuationSeparator" w:id="0">
    <w:p w:rsidR="007712C5" w:rsidRDefault="007712C5" w:rsidP="00583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Default="00583E94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Default="00583E94" w:rsidP="00583E9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E94" w:rsidRDefault="00583E9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67"/>
    <w:rsid w:val="00075761"/>
    <w:rsid w:val="00262972"/>
    <w:rsid w:val="002D0DB2"/>
    <w:rsid w:val="0038239C"/>
    <w:rsid w:val="00420F61"/>
    <w:rsid w:val="00481A99"/>
    <w:rsid w:val="004838A1"/>
    <w:rsid w:val="00583E94"/>
    <w:rsid w:val="007712C5"/>
    <w:rsid w:val="00A77886"/>
    <w:rsid w:val="00AB2367"/>
    <w:rsid w:val="00C54295"/>
    <w:rsid w:val="00D62F02"/>
    <w:rsid w:val="00EC2029"/>
    <w:rsid w:val="00F06F33"/>
    <w:rsid w:val="00FE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FDC6E"/>
  <w15:chartTrackingRefBased/>
  <w15:docId w15:val="{34D2282F-6233-455E-BAD6-6632EE717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236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B23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B23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B236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3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AB236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B2367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83E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83E9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83E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83E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11</cp:revision>
  <dcterms:created xsi:type="dcterms:W3CDTF">2019-03-09T01:30:00Z</dcterms:created>
  <dcterms:modified xsi:type="dcterms:W3CDTF">2019-03-11T06:17:00Z</dcterms:modified>
</cp:coreProperties>
</file>