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E92" w:rsidRDefault="007F1ADF" w:rsidP="00A57E92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早中晚指示器</w:t>
      </w:r>
    </w:p>
    <w:p w:rsidR="00A57E92" w:rsidRPr="00F95F2C" w:rsidRDefault="00A57E92" w:rsidP="00A57E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A57E92" w:rsidRPr="0044350A" w:rsidRDefault="00A57E92" w:rsidP="00A57E92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和卧式基础扩展板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 w:rsidR="00A35B78">
        <w:rPr>
          <w:rFonts w:ascii="微软雅黑" w:eastAsia="微软雅黑" w:hAnsi="微软雅黑" w:hint="eastAsia"/>
          <w:sz w:val="24"/>
          <w:szCs w:val="24"/>
        </w:rPr>
        <w:t>引脚</w:t>
      </w:r>
      <w:r>
        <w:rPr>
          <w:rFonts w:ascii="微软雅黑" w:eastAsia="微软雅黑" w:hAnsi="微软雅黑" w:hint="eastAsia"/>
          <w:sz w:val="24"/>
          <w:szCs w:val="24"/>
        </w:rPr>
        <w:t>积木块让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A35B78">
        <w:rPr>
          <w:rFonts w:ascii="微软雅黑" w:eastAsia="微软雅黑" w:hAnsi="微软雅黑" w:hint="eastAsia"/>
          <w:sz w:val="24"/>
          <w:szCs w:val="24"/>
        </w:rPr>
        <w:t>读取P</w:t>
      </w:r>
      <w:r w:rsidR="00A35B78">
        <w:rPr>
          <w:rFonts w:ascii="微软雅黑" w:eastAsia="微软雅黑" w:hAnsi="微软雅黑"/>
          <w:sz w:val="24"/>
          <w:szCs w:val="24"/>
        </w:rPr>
        <w:t>2</w:t>
      </w:r>
      <w:r w:rsidR="00A35B78">
        <w:rPr>
          <w:rFonts w:ascii="微软雅黑" w:eastAsia="微软雅黑" w:hAnsi="微软雅黑" w:hint="eastAsia"/>
          <w:sz w:val="24"/>
          <w:szCs w:val="24"/>
        </w:rPr>
        <w:t>接脚的模拟值</w:t>
      </w:r>
      <w:r w:rsidR="00356406">
        <w:rPr>
          <w:rFonts w:ascii="微软雅黑" w:eastAsia="微软雅黑" w:hAnsi="微软雅黑" w:hint="eastAsia"/>
          <w:sz w:val="24"/>
          <w:szCs w:val="24"/>
        </w:rPr>
        <w:t>，并且使用Mbit</w:t>
      </w:r>
      <w:r w:rsidR="00356406">
        <w:rPr>
          <w:rFonts w:ascii="微软雅黑" w:eastAsia="微软雅黑" w:hAnsi="微软雅黑"/>
          <w:sz w:val="24"/>
          <w:szCs w:val="24"/>
        </w:rPr>
        <w:t>_</w:t>
      </w:r>
      <w:r w:rsidR="00356406">
        <w:rPr>
          <w:rFonts w:ascii="微软雅黑" w:eastAsia="微软雅黑" w:hAnsi="微软雅黑" w:hint="eastAsia"/>
          <w:sz w:val="24"/>
          <w:szCs w:val="24"/>
        </w:rPr>
        <w:t>电机类控制舵机转动</w:t>
      </w:r>
      <w:r w:rsidRPr="0044350A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通过编程使得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搭配卧式基础扩展板在</w:t>
      </w:r>
      <w:r w:rsidR="00A35B78">
        <w:rPr>
          <w:rFonts w:ascii="微软雅黑" w:eastAsia="微软雅黑" w:hAnsi="微软雅黑" w:hint="eastAsia"/>
          <w:sz w:val="24"/>
          <w:szCs w:val="24"/>
        </w:rPr>
        <w:t>早中晚根据光照强度的不同，使舵机指向不同的状态，到了晚上RGB灯会亮白色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57E92" w:rsidRPr="00F95F2C" w:rsidRDefault="00A57E92" w:rsidP="00A57E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A57E92" w:rsidRDefault="00A57E92" w:rsidP="00A57E92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。添加亚博智能软件包</w:t>
      </w:r>
      <w:r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A57E92" w:rsidRDefault="00A57E92" w:rsidP="00A57E92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 w:rsidRPr="0044350A">
        <w:rPr>
          <w:rFonts w:ascii="微软雅黑" w:eastAsia="微软雅黑" w:hAnsi="微软雅黑"/>
          <w:sz w:val="24"/>
          <w:szCs w:val="24"/>
        </w:rPr>
        <w:t>，即可进行编程。</w:t>
      </w:r>
    </w:p>
    <w:p w:rsidR="00A57E92" w:rsidRDefault="00A57E92" w:rsidP="00A57E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A57E92" w:rsidRDefault="00A57E92" w:rsidP="00A57E92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A57E92" w:rsidRPr="006F7261" w:rsidRDefault="00A57E92" w:rsidP="00A57E92">
      <w:pPr>
        <w:rPr>
          <w:rFonts w:ascii="微软雅黑" w:eastAsia="微软雅黑" w:hAnsi="微软雅黑"/>
          <w:sz w:val="24"/>
          <w:szCs w:val="24"/>
        </w:rPr>
      </w:pPr>
      <w:r w:rsidRPr="00420F61">
        <w:rPr>
          <w:noProof/>
        </w:rPr>
        <w:lastRenderedPageBreak/>
        <w:t xml:space="preserve">  </w:t>
      </w:r>
      <w:r w:rsidR="00403554">
        <w:rPr>
          <w:noProof/>
        </w:rPr>
        <w:drawing>
          <wp:inline distT="0" distB="0" distL="0" distR="0" wp14:anchorId="6E5A7BC0" wp14:editId="2D68F1AA">
            <wp:extent cx="3800475" cy="6696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554" w:rsidRPr="00403554">
        <w:rPr>
          <w:noProof/>
        </w:rPr>
        <w:t xml:space="preserve"> </w:t>
      </w:r>
      <w:r w:rsidR="00403554">
        <w:rPr>
          <w:noProof/>
        </w:rPr>
        <w:lastRenderedPageBreak/>
        <w:drawing>
          <wp:inline distT="0" distB="0" distL="0" distR="0" wp14:anchorId="056C4222" wp14:editId="592CC3CA">
            <wp:extent cx="4400550" cy="4238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554" w:rsidRPr="00403554">
        <w:rPr>
          <w:noProof/>
        </w:rPr>
        <w:t xml:space="preserve"> </w:t>
      </w:r>
      <w:r w:rsidR="00403554">
        <w:rPr>
          <w:noProof/>
        </w:rPr>
        <w:lastRenderedPageBreak/>
        <w:drawing>
          <wp:inline distT="0" distB="0" distL="0" distR="0" wp14:anchorId="646E4EBB" wp14:editId="078AB101">
            <wp:extent cx="3619500" cy="5076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554" w:rsidRPr="00403554">
        <w:rPr>
          <w:noProof/>
        </w:rPr>
        <w:t xml:space="preserve"> </w:t>
      </w:r>
      <w:r w:rsidR="00403554">
        <w:rPr>
          <w:noProof/>
        </w:rPr>
        <w:lastRenderedPageBreak/>
        <w:drawing>
          <wp:inline distT="0" distB="0" distL="0" distR="0" wp14:anchorId="7A3FD341" wp14:editId="69D784E7">
            <wp:extent cx="4133850" cy="5819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554" w:rsidRPr="00403554">
        <w:rPr>
          <w:noProof/>
        </w:rPr>
        <w:t xml:space="preserve"> </w:t>
      </w:r>
      <w:r w:rsidR="00403554">
        <w:rPr>
          <w:noProof/>
        </w:rPr>
        <w:lastRenderedPageBreak/>
        <w:drawing>
          <wp:inline distT="0" distB="0" distL="0" distR="0" wp14:anchorId="234A9982" wp14:editId="06FB57BE">
            <wp:extent cx="5274310" cy="54006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92" w:rsidRDefault="00A57E92" w:rsidP="00A57E92">
      <w:pPr>
        <w:rPr>
          <w:noProof/>
        </w:rPr>
      </w:pPr>
    </w:p>
    <w:p w:rsidR="00A57E92" w:rsidRPr="009F1FF8" w:rsidRDefault="00A57E92" w:rsidP="00A57E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组合积木</w:t>
      </w:r>
    </w:p>
    <w:p w:rsidR="00A57E92" w:rsidRDefault="00A57E92" w:rsidP="00A57E92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A57E92" w:rsidRDefault="00403554" w:rsidP="00A57E92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32930F" wp14:editId="5E28A1F2">
            <wp:extent cx="5274310" cy="56445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92" w:rsidRDefault="00A57E92" w:rsidP="00A57E92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注意事项：需要将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跳线帽装在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卧式基础扩展板上的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P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与LED</w:t>
      </w:r>
      <w:r w:rsidR="001C53DC">
        <w:rPr>
          <w:rFonts w:ascii="微软雅黑" w:eastAsia="微软雅黑" w:hAnsi="微软雅黑" w:hint="eastAsia"/>
          <w:b/>
          <w:color w:val="FF0000"/>
          <w:sz w:val="24"/>
          <w:szCs w:val="24"/>
        </w:rPr>
        <w:t>、P</w:t>
      </w:r>
      <w:r w:rsidR="001C53DC">
        <w:rPr>
          <w:rFonts w:ascii="微软雅黑" w:eastAsia="微软雅黑" w:hAnsi="微软雅黑"/>
          <w:b/>
          <w:color w:val="FF0000"/>
          <w:sz w:val="24"/>
          <w:szCs w:val="24"/>
        </w:rPr>
        <w:t>2</w:t>
      </w:r>
      <w:r w:rsidR="001C53DC">
        <w:rPr>
          <w:rFonts w:ascii="微软雅黑" w:eastAsia="微软雅黑" w:hAnsi="微软雅黑" w:hint="eastAsia"/>
          <w:b/>
          <w:color w:val="FF0000"/>
          <w:sz w:val="24"/>
          <w:szCs w:val="24"/>
        </w:rPr>
        <w:t>与PR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接脚上。</w:t>
      </w:r>
    </w:p>
    <w:p w:rsidR="00A57E92" w:rsidRPr="009F1FF8" w:rsidRDefault="00C60DCC" w:rsidP="00A57E92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早中晚指示器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92" w:rsidRPr="009F1FF8" w:rsidRDefault="00A57E92" w:rsidP="00A57E9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A77886" w:rsidRPr="00D9558D" w:rsidRDefault="00A57E92" w:rsidP="00D9558D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点阵不显示，</w:t>
      </w:r>
      <w:r w:rsidR="003225CF">
        <w:rPr>
          <w:rFonts w:ascii="微软雅黑" w:eastAsia="微软雅黑" w:hAnsi="微软雅黑" w:hint="eastAsia"/>
          <w:sz w:val="24"/>
          <w:szCs w:val="24"/>
        </w:rPr>
        <w:t>早上和傍晚光照强度不太强时，舵机指向0°并且RGB灯不亮；中午光照强度较高，舵机指向9</w:t>
      </w:r>
      <w:r w:rsidR="003225CF">
        <w:rPr>
          <w:rFonts w:ascii="微软雅黑" w:eastAsia="微软雅黑" w:hAnsi="微软雅黑"/>
          <w:sz w:val="24"/>
          <w:szCs w:val="24"/>
        </w:rPr>
        <w:t>0</w:t>
      </w:r>
      <w:r w:rsidR="003225CF">
        <w:rPr>
          <w:rFonts w:ascii="微软雅黑" w:eastAsia="微软雅黑" w:hAnsi="微软雅黑" w:hint="eastAsia"/>
          <w:sz w:val="24"/>
          <w:szCs w:val="24"/>
        </w:rPr>
        <w:t>°并且RGB灯不亮；晚上光照强度弱，舵机指向1</w:t>
      </w:r>
      <w:r w:rsidR="003225CF">
        <w:rPr>
          <w:rFonts w:ascii="微软雅黑" w:eastAsia="微软雅黑" w:hAnsi="微软雅黑"/>
          <w:sz w:val="24"/>
          <w:szCs w:val="24"/>
        </w:rPr>
        <w:t>80</w:t>
      </w:r>
      <w:r w:rsidR="003225CF">
        <w:rPr>
          <w:rFonts w:ascii="微软雅黑" w:eastAsia="微软雅黑" w:hAnsi="微软雅黑" w:hint="eastAsia"/>
          <w:sz w:val="24"/>
          <w:szCs w:val="24"/>
        </w:rPr>
        <w:t>°并且RGB灯亮白色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bookmarkStart w:id="0" w:name="_GoBack"/>
      <w:bookmarkEnd w:id="0"/>
    </w:p>
    <w:sectPr w:rsidR="00A77886" w:rsidRPr="00D9558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AE9" w:rsidRDefault="007F5AE9" w:rsidP="00ED3EB0">
      <w:r>
        <w:separator/>
      </w:r>
    </w:p>
  </w:endnote>
  <w:endnote w:type="continuationSeparator" w:id="0">
    <w:p w:rsidR="007F5AE9" w:rsidRDefault="007F5AE9" w:rsidP="00ED3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EB0" w:rsidRPr="008B44A0" w:rsidRDefault="00ED3EB0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ED3EB0" w:rsidRDefault="00ED3E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AE9" w:rsidRDefault="007F5AE9" w:rsidP="00ED3EB0">
      <w:r>
        <w:separator/>
      </w:r>
    </w:p>
  </w:footnote>
  <w:footnote w:type="continuationSeparator" w:id="0">
    <w:p w:rsidR="007F5AE9" w:rsidRDefault="007F5AE9" w:rsidP="00ED3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EB0" w:rsidRDefault="00ED3EB0" w:rsidP="00ED3EB0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92"/>
    <w:rsid w:val="00112FBF"/>
    <w:rsid w:val="001C53DC"/>
    <w:rsid w:val="003225CF"/>
    <w:rsid w:val="00356406"/>
    <w:rsid w:val="00403554"/>
    <w:rsid w:val="00582146"/>
    <w:rsid w:val="007F1ADF"/>
    <w:rsid w:val="007F5AE9"/>
    <w:rsid w:val="00A35B78"/>
    <w:rsid w:val="00A57E92"/>
    <w:rsid w:val="00A77886"/>
    <w:rsid w:val="00C60DCC"/>
    <w:rsid w:val="00D25A60"/>
    <w:rsid w:val="00D9558D"/>
    <w:rsid w:val="00ED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2248"/>
  <w15:chartTrackingRefBased/>
  <w15:docId w15:val="{AC6CCBD5-E53C-4A67-8D95-C1BC331D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7E9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57E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57E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57E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57E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57E9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57E9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D3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D3EB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3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D3E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12</cp:revision>
  <dcterms:created xsi:type="dcterms:W3CDTF">2019-03-09T01:55:00Z</dcterms:created>
  <dcterms:modified xsi:type="dcterms:W3CDTF">2019-03-11T06:18:00Z</dcterms:modified>
</cp:coreProperties>
</file>