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61B" w:rsidRDefault="00D5061B" w:rsidP="00D5061B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小夜灯</w:t>
      </w:r>
    </w:p>
    <w:p w:rsidR="00D5061B" w:rsidRPr="00F95F2C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5061B" w:rsidRPr="0044350A" w:rsidRDefault="00D5061B" w:rsidP="00A03FED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4F7D9B">
        <w:rPr>
          <w:rFonts w:ascii="微软雅黑" w:eastAsia="微软雅黑" w:hAnsi="微软雅黑" w:hint="eastAsia"/>
          <w:sz w:val="24"/>
          <w:szCs w:val="24"/>
        </w:rPr>
        <w:t>micro</w:t>
      </w:r>
      <w:r w:rsidR="006F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F38E8">
        <w:rPr>
          <w:rFonts w:ascii="微软雅黑" w:eastAsia="微软雅黑" w:hAnsi="微软雅黑" w:hint="eastAsia"/>
          <w:sz w:val="24"/>
          <w:szCs w:val="24"/>
        </w:rPr>
        <w:t>和卧式基础扩展板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>
        <w:rPr>
          <w:rFonts w:ascii="微软雅黑" w:eastAsia="微软雅黑" w:hAnsi="微软雅黑" w:hint="eastAsia"/>
          <w:sz w:val="24"/>
          <w:szCs w:val="24"/>
        </w:rPr>
        <w:t>使用输入积木块读取引脚P</w:t>
      </w:r>
      <w:r>
        <w:rPr>
          <w:rFonts w:ascii="微软雅黑" w:eastAsia="微软雅黑" w:hAnsi="微软雅黑"/>
          <w:sz w:val="24"/>
          <w:szCs w:val="24"/>
        </w:rPr>
        <w:t>2</w:t>
      </w:r>
      <w:r w:rsidR="00F75693">
        <w:rPr>
          <w:rFonts w:ascii="微软雅黑" w:eastAsia="微软雅黑" w:hAnsi="微软雅黑" w:hint="eastAsia"/>
          <w:sz w:val="24"/>
          <w:szCs w:val="24"/>
        </w:rPr>
        <w:t>的模拟值</w:t>
      </w:r>
      <w:r w:rsidRPr="0044350A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通过编程使得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F75693">
        <w:rPr>
          <w:rFonts w:ascii="微软雅黑" w:eastAsia="微软雅黑" w:hAnsi="微软雅黑" w:hint="eastAsia"/>
          <w:sz w:val="24"/>
          <w:szCs w:val="24"/>
        </w:rPr>
        <w:t>搭配卧式基础扩展板在晚上可以亮灯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5061B" w:rsidRPr="00F95F2C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D5061B" w:rsidRDefault="00D5061B" w:rsidP="00D5061B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D5061B" w:rsidRDefault="00D5061B" w:rsidP="00D5061B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:rsidR="00D5061B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D5061B" w:rsidRDefault="00D5061B" w:rsidP="00D5061B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D5061B" w:rsidRPr="006F7261" w:rsidRDefault="00D5061B" w:rsidP="00D5061B">
      <w:pPr>
        <w:rPr>
          <w:rFonts w:ascii="微软雅黑" w:eastAsia="微软雅黑" w:hAnsi="微软雅黑"/>
          <w:sz w:val="24"/>
          <w:szCs w:val="24"/>
        </w:rPr>
      </w:pPr>
      <w:r w:rsidRPr="006F7261">
        <w:rPr>
          <w:noProof/>
        </w:rPr>
        <w:lastRenderedPageBreak/>
        <w:t xml:space="preserve">   </w:t>
      </w:r>
      <w:r w:rsidR="003E6098">
        <w:rPr>
          <w:noProof/>
        </w:rPr>
        <w:drawing>
          <wp:inline distT="0" distB="0" distL="0" distR="0" wp14:anchorId="5429464F" wp14:editId="03FD0AF0">
            <wp:extent cx="3933825" cy="7010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098">
        <w:rPr>
          <w:noProof/>
        </w:rPr>
        <w:lastRenderedPageBreak/>
        <w:drawing>
          <wp:inline distT="0" distB="0" distL="0" distR="0" wp14:anchorId="576EFABC" wp14:editId="2D492917">
            <wp:extent cx="3695700" cy="398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098">
        <w:rPr>
          <w:noProof/>
        </w:rPr>
        <w:lastRenderedPageBreak/>
        <w:drawing>
          <wp:inline distT="0" distB="0" distL="0" distR="0" wp14:anchorId="394400C4" wp14:editId="7F25FC47">
            <wp:extent cx="5274310" cy="5267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098">
        <w:rPr>
          <w:noProof/>
        </w:rPr>
        <w:lastRenderedPageBreak/>
        <w:drawing>
          <wp:inline distT="0" distB="0" distL="0" distR="0" wp14:anchorId="3E68D7A3" wp14:editId="467551F4">
            <wp:extent cx="4543425" cy="3800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1B" w:rsidRDefault="00D5061B" w:rsidP="00D5061B">
      <w:pPr>
        <w:ind w:left="360"/>
        <w:rPr>
          <w:noProof/>
        </w:rPr>
      </w:pPr>
    </w:p>
    <w:p w:rsidR="00D5061B" w:rsidRPr="009F1FF8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D5061B" w:rsidRDefault="00D5061B" w:rsidP="00D5061B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D5061B" w:rsidRDefault="003E6098" w:rsidP="00D5061B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B5C6B" wp14:editId="62D79156">
            <wp:extent cx="5274310" cy="4418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1B" w:rsidRDefault="00D5061B" w:rsidP="00D5061B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</w:t>
      </w:r>
      <w:r w:rsidR="0074431F">
        <w:rPr>
          <w:rFonts w:ascii="微软雅黑" w:eastAsia="微软雅黑" w:hAnsi="微软雅黑" w:hint="eastAsia"/>
          <w:b/>
          <w:color w:val="FF0000"/>
          <w:sz w:val="24"/>
          <w:szCs w:val="24"/>
        </w:rPr>
        <w:t>跳线帽装在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卧式基础扩展板上的</w:t>
      </w:r>
      <w:r w:rsidR="0074431F"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74431F">
        <w:rPr>
          <w:rFonts w:ascii="微软雅黑" w:eastAsia="微软雅黑" w:hAnsi="微软雅黑"/>
          <w:b/>
          <w:color w:val="FF0000"/>
          <w:sz w:val="24"/>
          <w:szCs w:val="24"/>
        </w:rPr>
        <w:t>1</w:t>
      </w:r>
      <w:r w:rsidR="0074431F">
        <w:rPr>
          <w:rFonts w:ascii="微软雅黑" w:eastAsia="微软雅黑" w:hAnsi="微软雅黑" w:hint="eastAsia"/>
          <w:b/>
          <w:color w:val="FF0000"/>
          <w:sz w:val="24"/>
          <w:szCs w:val="24"/>
        </w:rPr>
        <w:t>与LED、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与PR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接脚上。</w:t>
      </w:r>
    </w:p>
    <w:p w:rsidR="00D5061B" w:rsidRPr="009F1FF8" w:rsidRDefault="00D541DB" w:rsidP="00D5061B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698577" cy="835342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小夜灯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71" cy="83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1B" w:rsidRPr="009F1FF8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A52884" w:rsidRDefault="00D5061B" w:rsidP="00A52884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2D6448">
        <w:rPr>
          <w:rFonts w:ascii="微软雅黑" w:eastAsia="微软雅黑" w:hAnsi="微软雅黑" w:hint="eastAsia"/>
          <w:sz w:val="24"/>
          <w:szCs w:val="24"/>
        </w:rPr>
        <w:t>micro</w:t>
      </w:r>
      <w:r w:rsidR="002D644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2D6448">
        <w:rPr>
          <w:rFonts w:ascii="微软雅黑" w:eastAsia="微软雅黑" w:hAnsi="微软雅黑" w:hint="eastAsia"/>
          <w:sz w:val="24"/>
          <w:szCs w:val="24"/>
        </w:rPr>
        <w:t>上会显示P</w:t>
      </w:r>
      <w:r w:rsidR="002D6448">
        <w:rPr>
          <w:rFonts w:ascii="微软雅黑" w:eastAsia="微软雅黑" w:hAnsi="微软雅黑"/>
          <w:sz w:val="24"/>
          <w:szCs w:val="24"/>
        </w:rPr>
        <w:t>2</w:t>
      </w:r>
      <w:r w:rsidR="002D6448">
        <w:rPr>
          <w:rFonts w:ascii="微软雅黑" w:eastAsia="微软雅黑" w:hAnsi="微软雅黑" w:hint="eastAsia"/>
          <w:sz w:val="24"/>
          <w:szCs w:val="24"/>
        </w:rPr>
        <w:t>的模拟值，模拟值会随光照强度的变化而变化；光照强度越强，显示的数值越小；反之越大。</w:t>
      </w:r>
      <w:r w:rsidR="00EF38F2">
        <w:rPr>
          <w:rFonts w:ascii="微软雅黑" w:eastAsia="微软雅黑" w:hAnsi="微软雅黑" w:hint="eastAsia"/>
          <w:sz w:val="24"/>
          <w:szCs w:val="24"/>
        </w:rPr>
        <w:t>当模拟值大于5</w:t>
      </w:r>
      <w:r w:rsidR="00EF38F2">
        <w:rPr>
          <w:rFonts w:ascii="微软雅黑" w:eastAsia="微软雅黑" w:hAnsi="微软雅黑"/>
          <w:sz w:val="24"/>
          <w:szCs w:val="24"/>
        </w:rPr>
        <w:t>00</w:t>
      </w:r>
      <w:r w:rsidR="00EF38F2">
        <w:rPr>
          <w:rFonts w:ascii="微软雅黑" w:eastAsia="微软雅黑" w:hAnsi="微软雅黑" w:hint="eastAsia"/>
          <w:sz w:val="24"/>
          <w:szCs w:val="24"/>
        </w:rPr>
        <w:t>时，LED灯就会亮起，反之灭掉。</w:t>
      </w:r>
      <w:bookmarkStart w:id="0" w:name="_GoBack"/>
      <w:bookmarkEnd w:id="0"/>
    </w:p>
    <w:sectPr w:rsidR="00945CA8" w:rsidRPr="00A5288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0A4" w:rsidRDefault="005940A4" w:rsidP="00DD6D4B">
      <w:r>
        <w:separator/>
      </w:r>
    </w:p>
  </w:endnote>
  <w:endnote w:type="continuationSeparator" w:id="0">
    <w:p w:rsidR="005940A4" w:rsidRDefault="005940A4" w:rsidP="00DD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D4B" w:rsidRPr="008B44A0" w:rsidRDefault="00DD6D4B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DD6D4B" w:rsidRDefault="00DD6D4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0A4" w:rsidRDefault="005940A4" w:rsidP="00DD6D4B">
      <w:r>
        <w:separator/>
      </w:r>
    </w:p>
  </w:footnote>
  <w:footnote w:type="continuationSeparator" w:id="0">
    <w:p w:rsidR="005940A4" w:rsidRDefault="005940A4" w:rsidP="00DD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D4B" w:rsidRDefault="00DD6D4B" w:rsidP="00DD6D4B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1B"/>
    <w:rsid w:val="000A115A"/>
    <w:rsid w:val="002567FF"/>
    <w:rsid w:val="002D6448"/>
    <w:rsid w:val="003E6098"/>
    <w:rsid w:val="00442A5C"/>
    <w:rsid w:val="004F7D9B"/>
    <w:rsid w:val="005170D4"/>
    <w:rsid w:val="005940A4"/>
    <w:rsid w:val="006F38E8"/>
    <w:rsid w:val="0074431F"/>
    <w:rsid w:val="00945CA8"/>
    <w:rsid w:val="00994A57"/>
    <w:rsid w:val="00A03FED"/>
    <w:rsid w:val="00A52884"/>
    <w:rsid w:val="00A8497A"/>
    <w:rsid w:val="00A91BB2"/>
    <w:rsid w:val="00C343E0"/>
    <w:rsid w:val="00D5061B"/>
    <w:rsid w:val="00D541DB"/>
    <w:rsid w:val="00DD6D4B"/>
    <w:rsid w:val="00EF38F2"/>
    <w:rsid w:val="00F7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C91C"/>
  <w15:chartTrackingRefBased/>
  <w15:docId w15:val="{519F9E03-B289-4623-9183-CCDE8E32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61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06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06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506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506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75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569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D6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6D4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6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6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15</cp:revision>
  <dcterms:created xsi:type="dcterms:W3CDTF">2019-03-08T09:36:00Z</dcterms:created>
  <dcterms:modified xsi:type="dcterms:W3CDTF">2019-03-11T06:15:00Z</dcterms:modified>
</cp:coreProperties>
</file>