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5C7BA" w14:textId="77777777" w:rsidR="00C73498" w:rsidRDefault="00B44254" w:rsidP="00C73498">
      <w:pPr>
        <w:pStyle w:val="a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指针直立器</w:t>
      </w:r>
    </w:p>
    <w:p w14:paraId="61CC2CB8" w14:textId="77777777"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14:paraId="70DC7C50" w14:textId="77777777" w:rsidR="00C73498" w:rsidRPr="0044350A" w:rsidRDefault="00C73498" w:rsidP="00C73498">
      <w:pPr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sz w:val="24"/>
          <w:szCs w:val="24"/>
        </w:rPr>
        <w:t>这节课程我们主要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proofErr w:type="spellStart"/>
      <w:r w:rsidR="005638E8">
        <w:rPr>
          <w:rFonts w:ascii="微软雅黑" w:eastAsia="微软雅黑" w:hAnsi="微软雅黑" w:hint="eastAsia"/>
          <w:sz w:val="24"/>
          <w:szCs w:val="24"/>
        </w:rPr>
        <w:t>micro</w:t>
      </w:r>
      <w:r w:rsidR="005638E8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5638E8"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 w:rsidR="005638E8">
        <w:rPr>
          <w:rFonts w:ascii="微软雅黑" w:eastAsia="微软雅黑" w:hAnsi="微软雅黑" w:hint="eastAsia"/>
          <w:sz w:val="24"/>
          <w:szCs w:val="24"/>
        </w:rPr>
        <w:t>Super</w:t>
      </w:r>
      <w:r w:rsidR="005638E8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5638E8">
        <w:rPr>
          <w:rFonts w:ascii="微软雅黑" w:eastAsia="微软雅黑" w:hAnsi="微软雅黑" w:hint="eastAsia"/>
          <w:sz w:val="24"/>
          <w:szCs w:val="24"/>
        </w:rPr>
        <w:t>扩展板</w:t>
      </w:r>
      <w:r w:rsidR="00D03629">
        <w:rPr>
          <w:rFonts w:ascii="微软雅黑" w:eastAsia="微软雅黑" w:hAnsi="微软雅黑" w:hint="eastAsia"/>
          <w:sz w:val="24"/>
          <w:szCs w:val="24"/>
        </w:rPr>
        <w:t>综合控制2</w:t>
      </w:r>
      <w:r w:rsidR="00D03629">
        <w:rPr>
          <w:rFonts w:ascii="微软雅黑" w:eastAsia="微软雅黑" w:hAnsi="微软雅黑"/>
          <w:sz w:val="24"/>
          <w:szCs w:val="24"/>
        </w:rPr>
        <w:t>70</w:t>
      </w:r>
      <w:r w:rsidR="00D03629">
        <w:rPr>
          <w:rFonts w:ascii="微软雅黑" w:eastAsia="微软雅黑" w:hAnsi="微软雅黑" w:hint="eastAsia"/>
          <w:sz w:val="24"/>
          <w:szCs w:val="24"/>
        </w:rPr>
        <w:t>°积木舵机</w:t>
      </w:r>
      <w:r w:rsidR="005638E8">
        <w:rPr>
          <w:rFonts w:ascii="微软雅黑" w:eastAsia="微软雅黑" w:hAnsi="微软雅黑" w:hint="eastAsia"/>
          <w:sz w:val="24"/>
          <w:szCs w:val="24"/>
        </w:rPr>
        <w:t>。</w:t>
      </w:r>
    </w:p>
    <w:p w14:paraId="5599F15D" w14:textId="77777777"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14:paraId="0DCD50A2" w14:textId="77777777" w:rsidR="00C73498" w:rsidRDefault="00C73498" w:rsidP="00C73498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14:paraId="189B1425" w14:textId="77777777" w:rsidR="00C73498" w:rsidRDefault="00C73498" w:rsidP="00C73498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14:paraId="10609940" w14:textId="77777777" w:rsidR="00C7349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44350A">
        <w:rPr>
          <w:rFonts w:ascii="微软雅黑" w:eastAsia="微软雅黑" w:hAnsi="微软雅黑" w:hint="eastAsia"/>
        </w:rPr>
        <w:t>寻找积木</w:t>
      </w:r>
    </w:p>
    <w:p w14:paraId="64E3DC80" w14:textId="77777777" w:rsidR="00C73498" w:rsidRDefault="00C73498" w:rsidP="009863A7">
      <w:pPr>
        <w:ind w:left="360"/>
        <w:rPr>
          <w:rFonts w:ascii="微软雅黑" w:eastAsia="微软雅黑" w:hAnsi="微软雅黑"/>
          <w:sz w:val="24"/>
          <w:szCs w:val="24"/>
        </w:rPr>
      </w:pPr>
      <w:r w:rsidRPr="00331DD5">
        <w:rPr>
          <w:rFonts w:ascii="微软雅黑" w:eastAsia="微软雅黑" w:hAnsi="微软雅黑" w:hint="eastAsia"/>
          <w:sz w:val="24"/>
          <w:szCs w:val="24"/>
        </w:rPr>
        <w:t>以下为本次编程所需积木块的位置。</w:t>
      </w:r>
    </w:p>
    <w:p w14:paraId="148F19CE" w14:textId="77777777" w:rsidR="00C3607A" w:rsidRDefault="00EF27E9" w:rsidP="009863A7">
      <w:pPr>
        <w:ind w:left="36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90F2A0" wp14:editId="43B8A8AF">
            <wp:extent cx="3895725" cy="7058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8C0">
        <w:rPr>
          <w:noProof/>
        </w:rPr>
        <w:lastRenderedPageBreak/>
        <w:drawing>
          <wp:inline distT="0" distB="0" distL="0" distR="0" wp14:anchorId="1E2C2322" wp14:editId="1E4C95DD">
            <wp:extent cx="4210050" cy="4229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8C0">
        <w:rPr>
          <w:noProof/>
        </w:rPr>
        <w:lastRenderedPageBreak/>
        <w:drawing>
          <wp:inline distT="0" distB="0" distL="0" distR="0" wp14:anchorId="7B1DEFD6" wp14:editId="4686D98E">
            <wp:extent cx="4048125" cy="65817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8C0">
        <w:rPr>
          <w:noProof/>
        </w:rPr>
        <w:lastRenderedPageBreak/>
        <w:drawing>
          <wp:inline distT="0" distB="0" distL="0" distR="0" wp14:anchorId="3E54FD52" wp14:editId="5D86F95F">
            <wp:extent cx="4986088" cy="616267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7609" cy="61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8C0">
        <w:rPr>
          <w:noProof/>
        </w:rPr>
        <w:lastRenderedPageBreak/>
        <w:drawing>
          <wp:inline distT="0" distB="0" distL="0" distR="0" wp14:anchorId="1E198F66" wp14:editId="559F0662">
            <wp:extent cx="4981335" cy="4124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5822" cy="41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67D" w:rsidRPr="0003367D">
        <w:rPr>
          <w:noProof/>
        </w:rPr>
        <w:t xml:space="preserve">  </w:t>
      </w:r>
    </w:p>
    <w:p w14:paraId="50DDBE9D" w14:textId="77777777" w:rsidR="009863A7" w:rsidRPr="00C3607A" w:rsidRDefault="00C3607A" w:rsidP="00C3607A">
      <w:r>
        <w:br w:type="page"/>
      </w:r>
    </w:p>
    <w:p w14:paraId="65E67183" w14:textId="77777777" w:rsidR="00C7349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lastRenderedPageBreak/>
        <w:t>组合积木</w:t>
      </w:r>
    </w:p>
    <w:p w14:paraId="549D9EAE" w14:textId="77777777" w:rsidR="0040584F" w:rsidRPr="0040584F" w:rsidRDefault="00EF27E9" w:rsidP="0040584F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0C4BEA2" wp14:editId="26D22F4F">
            <wp:extent cx="5274310" cy="12903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6F39" w14:textId="77777777" w:rsidR="00636AE7" w:rsidRDefault="00161774" w:rsidP="0016177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积木搭建</w:t>
      </w:r>
    </w:p>
    <w:p w14:paraId="7300BAC4" w14:textId="77777777" w:rsidR="00161774" w:rsidRDefault="00461C21" w:rsidP="0016177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86DB719" wp14:editId="54162C46">
            <wp:extent cx="5274310" cy="40754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71AD4C5F" wp14:editId="2057DBA3">
            <wp:extent cx="5274310" cy="40754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591D142" wp14:editId="2615B109">
            <wp:extent cx="5274310" cy="40754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29357ADE" wp14:editId="03B74CE7">
            <wp:extent cx="5274310" cy="4075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A0DDA83" wp14:editId="7084ADF3">
            <wp:extent cx="5274310" cy="40754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2D1245BB" wp14:editId="3109D38D">
            <wp:extent cx="5274310" cy="40754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105A009" wp14:editId="2FD974FA">
            <wp:extent cx="5274310" cy="40754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44697063" wp14:editId="1C097071">
            <wp:extent cx="5274310" cy="40754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12B56CC" wp14:editId="66ADAF57">
            <wp:extent cx="5274310" cy="4075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302C97A4" wp14:editId="39C22BCC">
            <wp:extent cx="5274310" cy="4075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E1F7" w14:textId="77777777" w:rsidR="00A84B4D" w:rsidRPr="00A84B4D" w:rsidRDefault="00A84B4D" w:rsidP="00A84B4D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F2064F"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/>
          <w:sz w:val="24"/>
          <w:szCs w:val="24"/>
        </w:rPr>
        <w:t>270</w:t>
      </w:r>
      <w:r>
        <w:rPr>
          <w:rFonts w:ascii="微软雅黑" w:eastAsia="微软雅黑" w:hAnsi="微软雅黑" w:hint="eastAsia"/>
          <w:sz w:val="24"/>
          <w:szCs w:val="24"/>
        </w:rPr>
        <w:t>°积木</w:t>
      </w:r>
      <w:r w:rsidRPr="00F2064F">
        <w:rPr>
          <w:rFonts w:ascii="微软雅黑" w:eastAsia="微软雅黑" w:hAnsi="微软雅黑"/>
          <w:sz w:val="24"/>
          <w:szCs w:val="24"/>
        </w:rPr>
        <w:t>舵机连接到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Super</w:t>
      </w:r>
      <w:r w:rsidRPr="00F2064F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Pr="00F2064F">
        <w:rPr>
          <w:rFonts w:ascii="微软雅黑" w:eastAsia="微软雅黑" w:hAnsi="微软雅黑"/>
          <w:sz w:val="24"/>
          <w:szCs w:val="24"/>
        </w:rPr>
        <w:t>扩展板的</w:t>
      </w:r>
      <w:r>
        <w:rPr>
          <w:rFonts w:ascii="微软雅黑" w:eastAsia="微软雅黑" w:hAnsi="微软雅黑" w:hint="eastAsia"/>
          <w:sz w:val="24"/>
          <w:szCs w:val="24"/>
        </w:rPr>
        <w:t>S</w:t>
      </w:r>
      <w:r>
        <w:rPr>
          <w:rFonts w:ascii="微软雅黑" w:eastAsia="微软雅黑" w:hAnsi="微软雅黑"/>
          <w:sz w:val="24"/>
          <w:szCs w:val="24"/>
        </w:rPr>
        <w:t>1</w:t>
      </w:r>
      <w:r w:rsidRPr="00F2064F">
        <w:rPr>
          <w:rFonts w:ascii="微软雅黑" w:eastAsia="微软雅黑" w:hAnsi="微软雅黑"/>
          <w:sz w:val="24"/>
          <w:szCs w:val="24"/>
        </w:rPr>
        <w:t>接口，即舵机橙色线接在</w:t>
      </w:r>
      <w:r>
        <w:rPr>
          <w:rFonts w:ascii="微软雅黑" w:eastAsia="微软雅黑" w:hAnsi="微软雅黑" w:hint="eastAsia"/>
          <w:sz w:val="24"/>
          <w:szCs w:val="24"/>
        </w:rPr>
        <w:t>S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黄色</w:t>
      </w:r>
      <w:r w:rsidRPr="00F2064F">
        <w:rPr>
          <w:rFonts w:ascii="微软雅黑" w:eastAsia="微软雅黑" w:hAnsi="微软雅黑"/>
          <w:sz w:val="24"/>
          <w:szCs w:val="24"/>
        </w:rPr>
        <w:t>接脚，红色线接红色接脚，棕色接黑色接脚。</w:t>
      </w:r>
    </w:p>
    <w:p w14:paraId="5C2ECF2B" w14:textId="77777777" w:rsidR="00C73498" w:rsidRPr="009F1FF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t>实验现象</w:t>
      </w:r>
    </w:p>
    <w:p w14:paraId="0ACE8A01" w14:textId="2107AEB2" w:rsidR="00945CA8" w:rsidRPr="008F15F3" w:rsidRDefault="00C73498" w:rsidP="008F15F3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程序下载成功以后，</w:t>
      </w:r>
      <w:proofErr w:type="spellStart"/>
      <w:r w:rsidR="004C5BEA">
        <w:rPr>
          <w:rFonts w:ascii="微软雅黑" w:eastAsia="微软雅黑" w:hAnsi="微软雅黑" w:hint="eastAsia"/>
          <w:sz w:val="24"/>
          <w:szCs w:val="24"/>
        </w:rPr>
        <w:t>micro</w:t>
      </w:r>
      <w:r w:rsidR="004C5BEA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4C5BEA">
        <w:rPr>
          <w:rFonts w:ascii="微软雅黑" w:eastAsia="微软雅黑" w:hAnsi="微软雅黑" w:hint="eastAsia"/>
          <w:sz w:val="24"/>
          <w:szCs w:val="24"/>
        </w:rPr>
        <w:t>点阵会显示</w:t>
      </w:r>
      <w:r w:rsidR="00186DB9">
        <w:rPr>
          <w:rFonts w:ascii="微软雅黑" w:eastAsia="微软雅黑" w:hAnsi="微软雅黑" w:hint="eastAsia"/>
          <w:sz w:val="24"/>
          <w:szCs w:val="24"/>
        </w:rPr>
        <w:t>爱心</w:t>
      </w:r>
      <w:r w:rsidR="004C5BEA">
        <w:rPr>
          <w:rFonts w:ascii="微软雅黑" w:eastAsia="微软雅黑" w:hAnsi="微软雅黑" w:hint="eastAsia"/>
          <w:sz w:val="24"/>
          <w:szCs w:val="24"/>
        </w:rPr>
        <w:t>并且</w:t>
      </w:r>
      <w:r w:rsidR="0046318F">
        <w:rPr>
          <w:rFonts w:ascii="微软雅黑" w:eastAsia="微软雅黑" w:hAnsi="微软雅黑" w:hint="eastAsia"/>
          <w:sz w:val="24"/>
          <w:szCs w:val="24"/>
        </w:rPr>
        <w:t>控制</w:t>
      </w:r>
      <w:r w:rsidR="00D25F18">
        <w:rPr>
          <w:rFonts w:ascii="微软雅黑" w:eastAsia="微软雅黑" w:hAnsi="微软雅黑" w:hint="eastAsia"/>
          <w:sz w:val="24"/>
          <w:szCs w:val="24"/>
        </w:rPr>
        <w:t>积木</w:t>
      </w:r>
      <w:r w:rsidR="00186DB9">
        <w:rPr>
          <w:rFonts w:ascii="微软雅黑" w:eastAsia="微软雅黑" w:hAnsi="微软雅黑" w:hint="eastAsia"/>
          <w:sz w:val="24"/>
          <w:szCs w:val="24"/>
        </w:rPr>
        <w:t>舵机</w:t>
      </w:r>
      <w:r w:rsidR="00EE6AE1">
        <w:rPr>
          <w:rFonts w:ascii="微软雅黑" w:eastAsia="微软雅黑" w:hAnsi="微软雅黑" w:hint="eastAsia"/>
          <w:sz w:val="24"/>
          <w:szCs w:val="24"/>
        </w:rPr>
        <w:t>根据</w:t>
      </w:r>
      <w:proofErr w:type="spellStart"/>
      <w:r w:rsidR="00186DB9">
        <w:rPr>
          <w:rFonts w:ascii="微软雅黑" w:eastAsia="微软雅黑" w:hAnsi="微软雅黑" w:hint="eastAsia"/>
          <w:sz w:val="24"/>
          <w:szCs w:val="24"/>
        </w:rPr>
        <w:t>micro</w:t>
      </w:r>
      <w:r w:rsidR="00186DB9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186DB9">
        <w:rPr>
          <w:rFonts w:ascii="微软雅黑" w:eastAsia="微软雅黑" w:hAnsi="微软雅黑" w:hint="eastAsia"/>
          <w:sz w:val="24"/>
          <w:szCs w:val="24"/>
        </w:rPr>
        <w:t>三轴加速度传感器的数据进行</w:t>
      </w:r>
      <w:r w:rsidR="00EE6AE1">
        <w:rPr>
          <w:rFonts w:ascii="微软雅黑" w:eastAsia="微软雅黑" w:hAnsi="微软雅黑" w:hint="eastAsia"/>
          <w:sz w:val="24"/>
          <w:szCs w:val="24"/>
        </w:rPr>
        <w:t>转动</w:t>
      </w:r>
      <w:r w:rsidR="00186DB9">
        <w:rPr>
          <w:rFonts w:ascii="微软雅黑" w:eastAsia="微软雅黑" w:hAnsi="微软雅黑" w:hint="eastAsia"/>
          <w:sz w:val="24"/>
          <w:szCs w:val="24"/>
        </w:rPr>
        <w:t>，始终保持指针竖直向上</w:t>
      </w:r>
      <w:bookmarkStart w:id="0" w:name="_GoBack"/>
      <w:bookmarkEnd w:id="0"/>
      <w:r w:rsidR="00EE6AE1">
        <w:rPr>
          <w:rFonts w:ascii="微软雅黑" w:eastAsia="微软雅黑" w:hAnsi="微软雅黑" w:hint="eastAsia"/>
          <w:sz w:val="24"/>
          <w:szCs w:val="24"/>
        </w:rPr>
        <w:t>。</w:t>
      </w:r>
      <w:r w:rsidRPr="00C81E36">
        <w:rPr>
          <w:rFonts w:ascii="微软雅黑" w:eastAsia="微软雅黑" w:hAnsi="微软雅黑" w:hint="eastAsia"/>
          <w:sz w:val="24"/>
          <w:szCs w:val="24"/>
        </w:rPr>
        <w:t>如果需要重新开始请按下</w:t>
      </w:r>
      <w:proofErr w:type="spellStart"/>
      <w:r w:rsidRPr="00C81E36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C81E36">
        <w:rPr>
          <w:rFonts w:ascii="微软雅黑" w:eastAsia="微软雅黑" w:hAnsi="微软雅黑"/>
          <w:sz w:val="24"/>
          <w:szCs w:val="24"/>
        </w:rPr>
        <w:t>主板背后的复位键。</w:t>
      </w:r>
    </w:p>
    <w:sectPr w:rsidR="00945CA8" w:rsidRPr="008F15F3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8C0B9D" w14:textId="77777777" w:rsidR="003A1818" w:rsidRDefault="003A1818" w:rsidP="00CC0F74">
      <w:r>
        <w:separator/>
      </w:r>
    </w:p>
  </w:endnote>
  <w:endnote w:type="continuationSeparator" w:id="0">
    <w:p w14:paraId="2416BCDF" w14:textId="77777777" w:rsidR="003A1818" w:rsidRDefault="003A1818" w:rsidP="00CC0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3DD05" w14:textId="77777777" w:rsidR="00CC0F74" w:rsidRPr="008B44A0" w:rsidRDefault="00CC0F74" w:rsidP="008B44A0">
    <w:pPr>
      <w:pStyle w:val="a9"/>
      <w:jc w:val="right"/>
      <w:rPr>
        <w:rFonts w:ascii="微软雅黑" w:eastAsia="微软雅黑" w:hAnsi="微软雅黑"/>
      </w:rPr>
    </w:pPr>
    <w:r w:rsidRPr="008B44A0">
      <w:rPr>
        <w:rFonts w:ascii="微软雅黑" w:eastAsia="微软雅黑" w:hAnsi="微软雅黑"/>
      </w:rPr>
      <w:t>www.yahboom.com</w:t>
    </w:r>
  </w:p>
  <w:p w14:paraId="0EB2BFD1" w14:textId="77777777" w:rsidR="00CC0F74" w:rsidRDefault="00CC0F7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AC120B" w14:textId="77777777" w:rsidR="003A1818" w:rsidRDefault="003A1818" w:rsidP="00CC0F74">
      <w:r>
        <w:separator/>
      </w:r>
    </w:p>
  </w:footnote>
  <w:footnote w:type="continuationSeparator" w:id="0">
    <w:p w14:paraId="55881ACB" w14:textId="77777777" w:rsidR="003A1818" w:rsidRDefault="003A1818" w:rsidP="00CC0F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9BF60" w14:textId="77777777" w:rsidR="00CC0F74" w:rsidRDefault="00CC0F74" w:rsidP="00CC0F74">
    <w:pPr>
      <w:jc w:val="right"/>
    </w:pPr>
    <w:r w:rsidRPr="008B44A0">
      <w:rPr>
        <w:noProof/>
      </w:rPr>
      <w:drawing>
        <wp:inline distT="0" distB="0" distL="0" distR="0" wp14:anchorId="13993A99" wp14:editId="7869BF45">
          <wp:extent cx="1637686" cy="249394"/>
          <wp:effectExtent l="0" t="0" r="635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98"/>
    <w:rsid w:val="00030367"/>
    <w:rsid w:val="000326B7"/>
    <w:rsid w:val="0003367D"/>
    <w:rsid w:val="00066F4E"/>
    <w:rsid w:val="000C3F7B"/>
    <w:rsid w:val="000E3F08"/>
    <w:rsid w:val="00143B71"/>
    <w:rsid w:val="00161774"/>
    <w:rsid w:val="001712A3"/>
    <w:rsid w:val="00186DB9"/>
    <w:rsid w:val="00197179"/>
    <w:rsid w:val="001D5F4B"/>
    <w:rsid w:val="002033B3"/>
    <w:rsid w:val="00261F31"/>
    <w:rsid w:val="002878C0"/>
    <w:rsid w:val="00337ECC"/>
    <w:rsid w:val="003726E9"/>
    <w:rsid w:val="00380468"/>
    <w:rsid w:val="00386044"/>
    <w:rsid w:val="003A1818"/>
    <w:rsid w:val="003C6E54"/>
    <w:rsid w:val="0040584F"/>
    <w:rsid w:val="00431562"/>
    <w:rsid w:val="00431ECB"/>
    <w:rsid w:val="00456D9F"/>
    <w:rsid w:val="00461C21"/>
    <w:rsid w:val="0046318F"/>
    <w:rsid w:val="00481C5F"/>
    <w:rsid w:val="0049599F"/>
    <w:rsid w:val="004C3EC7"/>
    <w:rsid w:val="004C5BEA"/>
    <w:rsid w:val="004D02B8"/>
    <w:rsid w:val="004E650D"/>
    <w:rsid w:val="004F2E19"/>
    <w:rsid w:val="0053291B"/>
    <w:rsid w:val="005638E8"/>
    <w:rsid w:val="005A313C"/>
    <w:rsid w:val="005B0D50"/>
    <w:rsid w:val="005D284D"/>
    <w:rsid w:val="005F39B6"/>
    <w:rsid w:val="006102BA"/>
    <w:rsid w:val="00627960"/>
    <w:rsid w:val="00636AE7"/>
    <w:rsid w:val="00636C49"/>
    <w:rsid w:val="006616B1"/>
    <w:rsid w:val="00664C57"/>
    <w:rsid w:val="0068343F"/>
    <w:rsid w:val="006A3C97"/>
    <w:rsid w:val="006C224D"/>
    <w:rsid w:val="006F2463"/>
    <w:rsid w:val="006F3601"/>
    <w:rsid w:val="006F7261"/>
    <w:rsid w:val="0071482E"/>
    <w:rsid w:val="00736B1B"/>
    <w:rsid w:val="00782D80"/>
    <w:rsid w:val="007852A6"/>
    <w:rsid w:val="007A46DB"/>
    <w:rsid w:val="0084426E"/>
    <w:rsid w:val="00866B3D"/>
    <w:rsid w:val="00883DE4"/>
    <w:rsid w:val="008934A9"/>
    <w:rsid w:val="008D0F44"/>
    <w:rsid w:val="008F15F3"/>
    <w:rsid w:val="00913DCE"/>
    <w:rsid w:val="00922568"/>
    <w:rsid w:val="0093571B"/>
    <w:rsid w:val="00945CA8"/>
    <w:rsid w:val="00947694"/>
    <w:rsid w:val="00950483"/>
    <w:rsid w:val="009519FB"/>
    <w:rsid w:val="009863A7"/>
    <w:rsid w:val="009B5BD2"/>
    <w:rsid w:val="009C0C74"/>
    <w:rsid w:val="00A271C1"/>
    <w:rsid w:val="00A2778C"/>
    <w:rsid w:val="00A42B4B"/>
    <w:rsid w:val="00A84B4D"/>
    <w:rsid w:val="00AC33D7"/>
    <w:rsid w:val="00AE56C7"/>
    <w:rsid w:val="00B11A6D"/>
    <w:rsid w:val="00B124A7"/>
    <w:rsid w:val="00B20DB4"/>
    <w:rsid w:val="00B44254"/>
    <w:rsid w:val="00B63058"/>
    <w:rsid w:val="00B8612F"/>
    <w:rsid w:val="00BB1933"/>
    <w:rsid w:val="00BC6187"/>
    <w:rsid w:val="00BD4068"/>
    <w:rsid w:val="00C011CD"/>
    <w:rsid w:val="00C3607A"/>
    <w:rsid w:val="00C573D5"/>
    <w:rsid w:val="00C60777"/>
    <w:rsid w:val="00C73498"/>
    <w:rsid w:val="00CC0F74"/>
    <w:rsid w:val="00D03629"/>
    <w:rsid w:val="00D25F18"/>
    <w:rsid w:val="00D30F51"/>
    <w:rsid w:val="00D66696"/>
    <w:rsid w:val="00D83516"/>
    <w:rsid w:val="00D96ED8"/>
    <w:rsid w:val="00DB0D42"/>
    <w:rsid w:val="00DB2BA3"/>
    <w:rsid w:val="00E43459"/>
    <w:rsid w:val="00EA3F41"/>
    <w:rsid w:val="00EC250A"/>
    <w:rsid w:val="00EC4360"/>
    <w:rsid w:val="00EE6AE1"/>
    <w:rsid w:val="00EF27E9"/>
    <w:rsid w:val="00F34E1C"/>
    <w:rsid w:val="00F8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0AA2E8"/>
  <w15:chartTrackingRefBased/>
  <w15:docId w15:val="{9902E54A-C66D-4D6E-9C19-3FD79C23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349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734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2E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F2E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C7349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C0F7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C0F74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C0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0F7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0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0F7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F2E1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F2E1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1617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10</cp:revision>
  <cp:lastPrinted>2019-03-25T09:07:00Z</cp:lastPrinted>
  <dcterms:created xsi:type="dcterms:W3CDTF">2019-03-23T12:55:00Z</dcterms:created>
  <dcterms:modified xsi:type="dcterms:W3CDTF">2019-03-25T09:10:00Z</dcterms:modified>
</cp:coreProperties>
</file>