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</w:t>
      </w:r>
      <w:r w:rsidR="00394E6D">
        <w:rPr>
          <w:rFonts w:ascii="微软雅黑" w:eastAsia="微软雅黑" w:hAnsi="微软雅黑" w:hint="eastAsia"/>
        </w:rPr>
        <w:t>摩托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2168D7" w:rsidRPr="00D9659A" w:rsidRDefault="00AC5D43" w:rsidP="001D4148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</w:t>
      </w:r>
      <w:r w:rsidR="002E49EC">
        <w:rPr>
          <w:rFonts w:ascii="微软雅黑" w:eastAsia="微软雅黑" w:hAnsi="微软雅黑" w:hint="eastAsia"/>
          <w:sz w:val="24"/>
          <w:szCs w:val="24"/>
        </w:rPr>
        <w:t>主</w:t>
      </w:r>
      <w:r w:rsidRPr="00AC5D43">
        <w:rPr>
          <w:rFonts w:ascii="微软雅黑" w:eastAsia="微软雅黑" w:hAnsi="微软雅黑" w:hint="eastAsia"/>
          <w:sz w:val="24"/>
          <w:szCs w:val="24"/>
        </w:rPr>
        <w:t>要学习使用</w:t>
      </w:r>
      <w:proofErr w:type="spellStart"/>
      <w:r w:rsidR="00E23D38">
        <w:rPr>
          <w:rFonts w:ascii="微软雅黑" w:eastAsia="微软雅黑" w:hAnsi="微软雅黑" w:hint="eastAsia"/>
          <w:sz w:val="24"/>
          <w:szCs w:val="24"/>
        </w:rPr>
        <w:t>micro</w:t>
      </w:r>
      <w:r w:rsidR="00E23D3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E23D38">
        <w:rPr>
          <w:rFonts w:ascii="微软雅黑" w:eastAsia="微软雅黑" w:hAnsi="微软雅黑" w:hint="eastAsia"/>
          <w:sz w:val="24"/>
          <w:szCs w:val="24"/>
        </w:rPr>
        <w:t>游戏手柄</w:t>
      </w:r>
      <w:r w:rsidRPr="00AC5D43">
        <w:rPr>
          <w:rFonts w:ascii="微软雅黑" w:eastAsia="微软雅黑" w:hAnsi="微软雅黑"/>
          <w:sz w:val="24"/>
          <w:szCs w:val="24"/>
        </w:rPr>
        <w:t>来遥控</w:t>
      </w:r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 w:rsidRPr="00AC5D43">
        <w:rPr>
          <w:rFonts w:ascii="微软雅黑" w:eastAsia="微软雅黑" w:hAnsi="微软雅黑"/>
          <w:sz w:val="24"/>
          <w:szCs w:val="24"/>
        </w:rPr>
        <w:t>，</w:t>
      </w:r>
      <w:r w:rsidR="001D4148">
        <w:rPr>
          <w:rFonts w:ascii="微软雅黑" w:eastAsia="微软雅黑" w:hAnsi="微软雅黑" w:hint="eastAsia"/>
          <w:sz w:val="24"/>
          <w:szCs w:val="24"/>
        </w:rPr>
        <w:t>综合控制积木电机</w:t>
      </w:r>
      <w:r w:rsidR="00AF22DC">
        <w:rPr>
          <w:rFonts w:ascii="微软雅黑" w:eastAsia="微软雅黑" w:hAnsi="微软雅黑" w:hint="eastAsia"/>
          <w:sz w:val="24"/>
          <w:szCs w:val="24"/>
        </w:rPr>
        <w:t>和2</w:t>
      </w:r>
      <w:r w:rsidR="00AF22DC">
        <w:rPr>
          <w:rFonts w:ascii="微软雅黑" w:eastAsia="微软雅黑" w:hAnsi="微软雅黑"/>
          <w:sz w:val="24"/>
          <w:szCs w:val="24"/>
        </w:rPr>
        <w:t>70</w:t>
      </w:r>
      <w:r w:rsidR="00AF22DC">
        <w:rPr>
          <w:rFonts w:ascii="微软雅黑" w:eastAsia="微软雅黑" w:hAnsi="微软雅黑" w:hint="eastAsia"/>
          <w:sz w:val="24"/>
          <w:szCs w:val="24"/>
        </w:rPr>
        <w:t>°积木舵机</w:t>
      </w:r>
      <w:bookmarkStart w:id="0" w:name="_GoBack"/>
      <w:bookmarkEnd w:id="0"/>
      <w:r w:rsidR="001D414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D504FC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>
        <w:rPr>
          <w:rFonts w:ascii="微软雅黑" w:eastAsia="微软雅黑" w:hAnsi="微软雅黑"/>
          <w:sz w:val="24"/>
          <w:szCs w:val="24"/>
        </w:rPr>
        <w:t>_</w:t>
      </w:r>
      <w:r w:rsidR="00CE2B1B">
        <w:rPr>
          <w:rFonts w:ascii="微软雅黑" w:eastAsia="微软雅黑" w:hAnsi="微软雅黑" w:hint="eastAsia"/>
          <w:sz w:val="24"/>
          <w:szCs w:val="24"/>
        </w:rPr>
        <w:t>手柄</w:t>
      </w:r>
      <w:r>
        <w:rPr>
          <w:rFonts w:ascii="微软雅黑" w:eastAsia="微软雅黑" w:hAnsi="微软雅黑" w:hint="eastAsia"/>
          <w:sz w:val="24"/>
          <w:szCs w:val="24"/>
        </w:rPr>
        <w:t>版</w:t>
      </w:r>
      <w:r w:rsidR="00F57C6E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F57C6E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1D4148" w:rsidRDefault="001D4148" w:rsidP="001D4148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</w:t>
      </w:r>
      <w:r w:rsidR="002C03B8">
        <w:rPr>
          <w:rFonts w:ascii="微软雅黑" w:eastAsia="微软雅黑" w:hAnsi="微软雅黑" w:hint="eastAsia"/>
          <w:sz w:val="24"/>
          <w:szCs w:val="24"/>
        </w:rPr>
        <w:t>笑脸</w:t>
      </w:r>
      <w:r>
        <w:rPr>
          <w:rFonts w:ascii="微软雅黑" w:eastAsia="微软雅黑" w:hAnsi="微软雅黑" w:hint="eastAsia"/>
          <w:sz w:val="24"/>
          <w:szCs w:val="24"/>
        </w:rPr>
        <w:t>的头像。</w:t>
      </w:r>
    </w:p>
    <w:p w:rsidR="001D4148" w:rsidRDefault="00394E6D" w:rsidP="001D4148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D780C" wp14:editId="50BA3640">
            <wp:extent cx="367665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8" w:rsidRDefault="001D4148" w:rsidP="001D4148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1D4148" w:rsidRPr="001D4148" w:rsidRDefault="001D4148" w:rsidP="001D4148">
      <w:pPr>
        <w:ind w:firstLine="36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然后</w:t>
      </w: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游戏手柄，待手柄与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积木小</w:t>
      </w:r>
      <w:r w:rsidR="00394E6D">
        <w:rPr>
          <w:rFonts w:ascii="微软雅黑" w:eastAsia="微软雅黑" w:hAnsi="微软雅黑" w:hint="eastAsia"/>
          <w:sz w:val="24"/>
          <w:szCs w:val="24"/>
        </w:rPr>
        <w:t>摩托</w:t>
      </w:r>
      <w:r>
        <w:rPr>
          <w:rFonts w:ascii="微软雅黑" w:eastAsia="微软雅黑" w:hAnsi="微软雅黑" w:hint="eastAsia"/>
          <w:sz w:val="24"/>
          <w:szCs w:val="24"/>
        </w:rPr>
        <w:t>连接之后即可使用摇杆控制</w:t>
      </w:r>
      <w:bookmarkStart w:id="1" w:name="_Hlk4581160"/>
      <w:r>
        <w:rPr>
          <w:rFonts w:ascii="微软雅黑" w:eastAsia="微软雅黑" w:hAnsi="微软雅黑" w:hint="eastAsia"/>
          <w:sz w:val="24"/>
          <w:szCs w:val="24"/>
        </w:rPr>
        <w:t>前进</w:t>
      </w:r>
      <w:r w:rsidR="000B0493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后退</w:t>
      </w:r>
      <w:r w:rsidR="000B0493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左转</w:t>
      </w:r>
      <w:r w:rsidR="000B0493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右转</w:t>
      </w:r>
      <w:r w:rsidR="000B0493">
        <w:rPr>
          <w:rFonts w:ascii="微软雅黑" w:eastAsia="微软雅黑" w:hAnsi="微软雅黑" w:hint="eastAsia"/>
          <w:sz w:val="24"/>
          <w:szCs w:val="24"/>
        </w:rPr>
        <w:t>，使用手柄按键控制RGB灯红绿蓝黄，按下摇杆关闭RGB灯</w:t>
      </w:r>
      <w:bookmarkEnd w:id="1"/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1D4148" w:rsidRPr="001D41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0A1" w:rsidRDefault="00F530A1" w:rsidP="00CC0F74">
      <w:r>
        <w:separator/>
      </w:r>
    </w:p>
  </w:endnote>
  <w:endnote w:type="continuationSeparator" w:id="0">
    <w:p w:rsidR="00F530A1" w:rsidRDefault="00F530A1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0A1" w:rsidRDefault="00F530A1" w:rsidP="00CC0F74">
      <w:r>
        <w:separator/>
      </w:r>
    </w:p>
  </w:footnote>
  <w:footnote w:type="continuationSeparator" w:id="0">
    <w:p w:rsidR="00F530A1" w:rsidRDefault="00F530A1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B0493"/>
    <w:rsid w:val="000E3F08"/>
    <w:rsid w:val="000F5EE3"/>
    <w:rsid w:val="00143B71"/>
    <w:rsid w:val="00161774"/>
    <w:rsid w:val="00197179"/>
    <w:rsid w:val="001C627A"/>
    <w:rsid w:val="001D4148"/>
    <w:rsid w:val="001D5F4B"/>
    <w:rsid w:val="001E667B"/>
    <w:rsid w:val="002168D7"/>
    <w:rsid w:val="00261F31"/>
    <w:rsid w:val="002C03B8"/>
    <w:rsid w:val="002E49EC"/>
    <w:rsid w:val="00337ECC"/>
    <w:rsid w:val="003726E9"/>
    <w:rsid w:val="00386044"/>
    <w:rsid w:val="00394E6D"/>
    <w:rsid w:val="003E5766"/>
    <w:rsid w:val="00431562"/>
    <w:rsid w:val="00431ECB"/>
    <w:rsid w:val="00436076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3291B"/>
    <w:rsid w:val="005370AC"/>
    <w:rsid w:val="005638E8"/>
    <w:rsid w:val="00587424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4C57"/>
    <w:rsid w:val="0068343F"/>
    <w:rsid w:val="006A3C97"/>
    <w:rsid w:val="006C224D"/>
    <w:rsid w:val="006E1C52"/>
    <w:rsid w:val="006F2463"/>
    <w:rsid w:val="006F3601"/>
    <w:rsid w:val="006F7261"/>
    <w:rsid w:val="0071482E"/>
    <w:rsid w:val="00733E51"/>
    <w:rsid w:val="00736B1B"/>
    <w:rsid w:val="00782D80"/>
    <w:rsid w:val="007852A6"/>
    <w:rsid w:val="007A46DB"/>
    <w:rsid w:val="00826FA1"/>
    <w:rsid w:val="008612D3"/>
    <w:rsid w:val="00866B3D"/>
    <w:rsid w:val="00883DE4"/>
    <w:rsid w:val="00890813"/>
    <w:rsid w:val="008934A9"/>
    <w:rsid w:val="008D0F44"/>
    <w:rsid w:val="008F15F3"/>
    <w:rsid w:val="00905F7A"/>
    <w:rsid w:val="00922568"/>
    <w:rsid w:val="0093571B"/>
    <w:rsid w:val="00945CA8"/>
    <w:rsid w:val="00950483"/>
    <w:rsid w:val="009519FB"/>
    <w:rsid w:val="009863A7"/>
    <w:rsid w:val="009B33E5"/>
    <w:rsid w:val="009B5BD2"/>
    <w:rsid w:val="009F2175"/>
    <w:rsid w:val="00A2059B"/>
    <w:rsid w:val="00A271C1"/>
    <w:rsid w:val="00A2778C"/>
    <w:rsid w:val="00A42B4B"/>
    <w:rsid w:val="00AB5FF2"/>
    <w:rsid w:val="00AC33D7"/>
    <w:rsid w:val="00AC5D43"/>
    <w:rsid w:val="00AE56C7"/>
    <w:rsid w:val="00AF22DC"/>
    <w:rsid w:val="00B02822"/>
    <w:rsid w:val="00B124A7"/>
    <w:rsid w:val="00B63058"/>
    <w:rsid w:val="00BC6187"/>
    <w:rsid w:val="00BD4068"/>
    <w:rsid w:val="00C011CD"/>
    <w:rsid w:val="00C3607A"/>
    <w:rsid w:val="00C60777"/>
    <w:rsid w:val="00C73498"/>
    <w:rsid w:val="00C74CB4"/>
    <w:rsid w:val="00CC0F74"/>
    <w:rsid w:val="00CE2B1B"/>
    <w:rsid w:val="00D03629"/>
    <w:rsid w:val="00D30F51"/>
    <w:rsid w:val="00D504FC"/>
    <w:rsid w:val="00D66696"/>
    <w:rsid w:val="00D70551"/>
    <w:rsid w:val="00D83516"/>
    <w:rsid w:val="00D9659A"/>
    <w:rsid w:val="00D96ED8"/>
    <w:rsid w:val="00DB0D42"/>
    <w:rsid w:val="00DB2BA3"/>
    <w:rsid w:val="00E12913"/>
    <w:rsid w:val="00E23D38"/>
    <w:rsid w:val="00E43459"/>
    <w:rsid w:val="00EA3F41"/>
    <w:rsid w:val="00EA6DE8"/>
    <w:rsid w:val="00F34E1C"/>
    <w:rsid w:val="00F434BB"/>
    <w:rsid w:val="00F472E2"/>
    <w:rsid w:val="00F5220A"/>
    <w:rsid w:val="00F530A1"/>
    <w:rsid w:val="00F57C6E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F0C30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7</cp:revision>
  <dcterms:created xsi:type="dcterms:W3CDTF">2019-03-22T14:21:00Z</dcterms:created>
  <dcterms:modified xsi:type="dcterms:W3CDTF">2019-03-27T04:12:00Z</dcterms:modified>
</cp:coreProperties>
</file>