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AB5FF2">
        <w:rPr>
          <w:rFonts w:ascii="微软雅黑" w:eastAsia="微软雅黑" w:hAnsi="微软雅黑" w:hint="eastAsia"/>
        </w:rPr>
        <w:t>蜘蛛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AC5D43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AC5D43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D70551">
      <w:pPr>
        <w:widowControl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AB5FF2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F124D" wp14:editId="49273FAD">
            <wp:extent cx="3924300" cy="3124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387A41">
        <w:rPr>
          <w:rFonts w:ascii="微软雅黑" w:eastAsia="微软雅黑" w:hAnsi="微软雅黑" w:hint="eastAsia"/>
          <w:sz w:val="24"/>
          <w:szCs w:val="24"/>
        </w:rPr>
        <w:t>_</w:t>
      </w:r>
      <w:r w:rsidR="00387A41">
        <w:rPr>
          <w:rFonts w:ascii="微软雅黑" w:eastAsia="微软雅黑" w:hAnsi="微软雅黑"/>
          <w:sz w:val="24"/>
          <w:szCs w:val="24"/>
        </w:rPr>
        <w:t>final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733D87" w:rsidP="00D504F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3271201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、手机APP连接成功之后，如图1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.8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  <w:r w:rsidR="00733D87">
        <w:rPr>
          <w:rFonts w:ascii="微软雅黑" w:eastAsia="微软雅黑" w:hAnsi="微软雅黑" w:hint="eastAsia"/>
          <w:sz w:val="24"/>
          <w:szCs w:val="24"/>
        </w:rPr>
        <w:t>除“模式”、“左旋”和“右旋”外的按钮都可控制</w:t>
      </w:r>
      <w:proofErr w:type="spellStart"/>
      <w:r w:rsidR="00733D87">
        <w:rPr>
          <w:rFonts w:ascii="微软雅黑" w:eastAsia="微软雅黑" w:hAnsi="微软雅黑" w:hint="eastAsia"/>
          <w:sz w:val="24"/>
          <w:szCs w:val="24"/>
        </w:rPr>
        <w:t>Super</w:t>
      </w:r>
      <w:r w:rsidR="00733D8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733D87">
        <w:rPr>
          <w:rFonts w:ascii="微软雅黑" w:eastAsia="微软雅黑" w:hAnsi="微软雅黑" w:hint="eastAsia"/>
          <w:sz w:val="24"/>
          <w:szCs w:val="24"/>
        </w:rPr>
        <w:t>小蜘蛛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696" w:rsidRDefault="00600696" w:rsidP="00CC0F74">
      <w:r>
        <w:separator/>
      </w:r>
    </w:p>
  </w:endnote>
  <w:endnote w:type="continuationSeparator" w:id="0">
    <w:p w:rsidR="00600696" w:rsidRDefault="00600696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696" w:rsidRDefault="00600696" w:rsidP="00CC0F74">
      <w:r>
        <w:separator/>
      </w:r>
    </w:p>
  </w:footnote>
  <w:footnote w:type="continuationSeparator" w:id="0">
    <w:p w:rsidR="00600696" w:rsidRDefault="00600696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C627A"/>
    <w:rsid w:val="001D5F4B"/>
    <w:rsid w:val="001E667B"/>
    <w:rsid w:val="002168D7"/>
    <w:rsid w:val="00261F31"/>
    <w:rsid w:val="002A22CC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6A13"/>
    <w:rsid w:val="00782D80"/>
    <w:rsid w:val="007852A6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33E5"/>
    <w:rsid w:val="009B5BD2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D03629"/>
    <w:rsid w:val="00D30F51"/>
    <w:rsid w:val="00D504FC"/>
    <w:rsid w:val="00D66696"/>
    <w:rsid w:val="00D70551"/>
    <w:rsid w:val="00D83516"/>
    <w:rsid w:val="00D96ED8"/>
    <w:rsid w:val="00DB0D42"/>
    <w:rsid w:val="00DB2BA3"/>
    <w:rsid w:val="00E12913"/>
    <w:rsid w:val="00E43459"/>
    <w:rsid w:val="00EA3F41"/>
    <w:rsid w:val="00EA6DE8"/>
    <w:rsid w:val="00F34E1C"/>
    <w:rsid w:val="00F434BB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EB71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7</cp:revision>
  <dcterms:created xsi:type="dcterms:W3CDTF">2019-03-22T13:59:00Z</dcterms:created>
  <dcterms:modified xsi:type="dcterms:W3CDTF">2019-03-27T04:03:00Z</dcterms:modified>
</cp:coreProperties>
</file>