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jpeg" ContentType="image/jpe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首页：home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朋友圈：friends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搜索：search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商城：store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hint="eastAsia" w:ascii="宋体" w:hAnsi="宋体" w:eastAsia="宋体" w:cs="宋体"/>
          <w:kern w:val="0"/>
          <w:sz w:val="24"/>
          <w:szCs w:val="24"/>
          <w:lang w:val="en-US" w:eastAsia="zh-CN" w:bidi="ar"/>
        </w:rPr>
        <w:t>个人中心：personal</w:t>
      </w:r>
      <w:bookmarkStart w:id="0" w:name="_GoBack"/>
      <w:bookmarkEnd w:id="0"/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905375" cy="3743325"/>
            <wp:effectExtent l="0" t="0" r="9525" b="9525"/>
            <wp:docPr id="1" name="图片 1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IMG_256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7433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917565" cy="3343275"/>
            <wp:effectExtent l="0" t="0" r="6985" b="9525"/>
            <wp:docPr id="2" name="图片 2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IMG_256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17565" cy="33432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057775" cy="2638425"/>
            <wp:effectExtent l="0" t="0" r="9525" b="9525"/>
            <wp:docPr id="3" name="图片 3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IMG_25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63842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4391025" cy="2324100"/>
            <wp:effectExtent l="0" t="0" r="9525" b="0"/>
            <wp:docPr id="4" name="图片 4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IMG_25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91025" cy="23241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5495925" cy="3962400"/>
            <wp:effectExtent l="0" t="0" r="9525" b="0"/>
            <wp:docPr id="5" name="图片 5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IMG_256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95925" cy="396240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297295" cy="5666740"/>
            <wp:effectExtent l="0" t="0" r="8255" b="10160"/>
            <wp:docPr id="6" name="图片 6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IMG_256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297295" cy="5666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6743700" cy="7258050"/>
            <wp:effectExtent l="0" t="0" r="0" b="0"/>
            <wp:docPr id="7" name="图片 7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IMG_256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743700" cy="72580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keepNext w:val="0"/>
        <w:keepLines w:val="0"/>
        <w:widowControl/>
        <w:suppressLineNumbers w:val="0"/>
        <w:jc w:val="left"/>
      </w:pPr>
      <w:r>
        <w:rPr>
          <w:rFonts w:ascii="宋体" w:hAnsi="宋体" w:eastAsia="宋体" w:cs="宋体"/>
          <w:kern w:val="0"/>
          <w:sz w:val="24"/>
          <w:szCs w:val="24"/>
          <w:lang w:val="en-US" w:eastAsia="zh-CN" w:bidi="ar"/>
        </w:rPr>
        <w:drawing>
          <wp:inline distT="0" distB="0" distL="114300" distR="114300">
            <wp:extent cx="8048625" cy="7334250"/>
            <wp:effectExtent l="0" t="0" r="9525" b="0"/>
            <wp:docPr id="8" name="图片 8" descr="IMG_2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图片 8" descr="IMG_256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8048625" cy="733425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/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71238"/>
    <w:rsid w:val="0C470AC0"/>
    <w:rsid w:val="0E733B08"/>
    <w:rsid w:val="0E8801CA"/>
    <w:rsid w:val="0EA97C2D"/>
    <w:rsid w:val="12912C8D"/>
    <w:rsid w:val="168A46A8"/>
    <w:rsid w:val="1BA80426"/>
    <w:rsid w:val="1C24227E"/>
    <w:rsid w:val="1DA6598E"/>
    <w:rsid w:val="25AE4258"/>
    <w:rsid w:val="2E5023DB"/>
    <w:rsid w:val="36752A11"/>
    <w:rsid w:val="38892560"/>
    <w:rsid w:val="39DB6570"/>
    <w:rsid w:val="46C076F0"/>
    <w:rsid w:val="49CE1397"/>
    <w:rsid w:val="4A995719"/>
    <w:rsid w:val="53F74588"/>
    <w:rsid w:val="54061800"/>
    <w:rsid w:val="55173AA7"/>
    <w:rsid w:val="55B94DF2"/>
    <w:rsid w:val="576B61A2"/>
    <w:rsid w:val="57F478E6"/>
    <w:rsid w:val="58952A05"/>
    <w:rsid w:val="5BF72652"/>
    <w:rsid w:val="5FC67E26"/>
    <w:rsid w:val="61BC3720"/>
    <w:rsid w:val="6B2A0EEF"/>
    <w:rsid w:val="74F40046"/>
    <w:rsid w:val="79D23830"/>
    <w:rsid w:val="7AA91A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3" Type="http://schemas.openxmlformats.org/officeDocument/2006/relationships/fontTable" Target="fontTable.xml"/><Relationship Id="rId12" Type="http://schemas.openxmlformats.org/officeDocument/2006/relationships/customXml" Target="../customXml/item1.xml"/><Relationship Id="rId11" Type="http://schemas.openxmlformats.org/officeDocument/2006/relationships/image" Target="media/image8.jpe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94</TotalTime>
  <ScaleCrop>false</ScaleCrop>
  <LinksUpToDate>false</LinksUpToDate>
  <CharactersWithSpaces>0</CharactersWithSpaces>
  <Application>WPS Office_10.1.0.7346_F1E327BC-269C-435d-A152-05C5408002CA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chenjinbang</dc:creator>
  <cp:lastModifiedBy>Administrator</cp:lastModifiedBy>
  <dcterms:modified xsi:type="dcterms:W3CDTF">2018-05-08T14:57:58Z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2052-10.1.0.7346</vt:lpwstr>
  </property>
</Properties>
</file>