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Создайте фрейм с именами колонок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'col_1', 'col_2', 'col_3'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и индексами по алфавиту (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'A', 'B', 'C', ...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или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'A', 'Б', 'В', ...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).</w:t>
      </w:r>
    </w:p>
    <w:p/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</w:t>
      </w: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arr = np.random.randint(0, 10, size=(5, 3))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arr1=pd.DataFrame(data=arr,index=['a','b','c','d','e'],columns=['col_1','col_2','col_3'])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print(arr1)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r>
        <w:drawing>
          <wp:inline distT="0" distB="0" distL="114300" distR="114300">
            <wp:extent cx="2034540" cy="975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Выведите часть фрейма со второго ряда по девятый (индексы с 'C' по 'I') и только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feature1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и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feature3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data = {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 xml:space="preserve">    'feature1': np.arange(15),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 xml:space="preserve">    'feature2': np.linspace(0, 10, 15),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 xml:space="preserve">    'feature3': 'string',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}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df = pd.DataFrame(data, index=list('ABCDEFGHIJKLMNO'))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print(df.head())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print(df.iloc[2:9,0:3:2])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print(df.loc['C':'I',['feature1','feature3']])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575560" cy="34518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Выберите записи во фрейме, которые по признаку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x1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имеют значение больше 3, а по признаку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x3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- меньше 8.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import pandas as pd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import numpy as np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df = pd.DataFrame(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 xml:space="preserve">    data=np.random.randint(0, 10, size=(15, 3)), 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 xml:space="preserve">    columns=['x1', 'x2', 'x3']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print(df.head(3))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mask=(df['x1']&gt;3)&amp;(df['x3']&lt;8)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  <w:t>print(df[mask].loc[:,('x1','x2')])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699260" cy="1722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С помощью метода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DataFrame.query()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получите записи, которые соответсвуют условию сравнения колонок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4775" cy="76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import pandas as 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import numpy as np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df = pd.DataFrame(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[[1, 2, 6], [5, 1, 1], [8, 4, 6], [4, 1, 1], [9, 9, 0], [-1, 2, 1], [5, 5, 5]],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columns = ['x1', 'x2', 'x3']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print(df)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print(df.query('x1&gt;x3'))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  <w:r>
        <w:drawing>
          <wp:inline distT="0" distB="0" distL="114300" distR="114300">
            <wp:extent cx="1783080" cy="1973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30335f50616e6461732e6970796e62&amp;nwo=KaiL4eK/ml_edu&amp;path=notebooks/03_Pandas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Переименуйте индексы и колонки во фрейме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pandas as 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numpy as np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 = pd.DataFrame(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data=np.random.randint(0, 10, size=(5, 3)),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index=['A', 'B', 'C', 'D', 'E'],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columns=['x1', 'x2', 'x3']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df.rename(columns={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'x1':'new1',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'x3':'new3'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index={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'A':'indA',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'C':'indC'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inplace=True)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print(df)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  <w:r>
        <w:drawing>
          <wp:inline distT="0" distB="0" distL="114300" distR="114300">
            <wp:extent cx="1737360" cy="9525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Отфильруйте записи по строке, содержащейся в имени индекса (аргумент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like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import pandas as 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df = pd.DataFrame(np.array(([1, 2, 3], [4, 5, 6], [7, 8, 9])),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                 index=['dog in house', 'cat in house', 'pig in farm'],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                 columns=['x1', 'x2', 'x3'])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print(df)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print(df.filter(like='house',axis='index'))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both"/>
        <w:textAlignment w:val="auto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2110740" cy="11201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Отсортируйте данные: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import pandas as 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import numpy as np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df = pd.DataFrame(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   np.random.randint(0, 20, size=(5, 5)),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   columns=['col1', 'col2', 'col3', 'col4', 'col5'])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print(df)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print(df.sort_values(by=3,axis=1,ascending=False))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2506980" cy="18821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Разделите показатель качества в диапазоне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[0,100]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на три группы: плохое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[0-20]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 среднее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(20-45]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 хорошее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(45,85]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 отличное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(85,100]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 Выясните, что происходит со значениями, которые не попадают в диапазоны категорий: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df = pd.DataFrame({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'quality': [ 7, 67, 21, 38,  2, -2, 79, 22,  5, 31, 77, 72, 23, 64, 99]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print(df.head())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df['quality_cat'] = pd.cut(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x=df['quality'],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bins=[0, 20, 45, 85, 100],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labels=['плохое', 'среднее', 'хорошее','отричное'],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include_lowest=True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print(df)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874520" cy="3383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Произведите агрегацию средним по рядам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pd.DataFrame(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([1, 2, 3], [4, 5, 6], [7, 8, 9]), 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columns=['x1', 'x2', 'x3'])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print(df.aggregate(['mean'], axis='rows'))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592580" cy="93726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Сгруппируйте данные по признаку x2 и найдите медиану и максимальное значения по признакам x1, x3: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pd.DataFrame({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'x1': np.random.randint(10, 100, size=(200, )),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'x2': np.random.choice(['low', 'high', 'medium'], size=(200, )),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'x3': np.random.randint(-20, 30, size=(200, )),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})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print(df.head())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group_df=df.groupby(by='x2')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res = group_df.agg({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'x1': ['mean', 'max'],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'x3': ['mean', 'max']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})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print(type(res))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print(res)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3139440" cy="20726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Задание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Разберитесь в аргументах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DataFrame.to_csv()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и сохраните данные в файл так, чтобы в файл индекс не сохранялся.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string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pd.DataFrame(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data=np.random.randint(0, 10, size=(15, 3)), 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columns=['x1', 'x2', 'x3'],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   index=list(string.ascii_uppercase)[:15])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df.head(3)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print(df.head(3))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df.to_csv('my_second_fail.csv',index=False)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df = pd.read_csv('my_second_fail.csv')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print(df.head(3))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394460" cy="124206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</w:rPr>
        <w:br w:type="textWrapping"/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Задачки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Создайте фрейм с тремя колонками: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Колонка с именами (тип - объекты);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Колонка с стажем работы (тип - вещественный);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Колонка с возрастом (тип - целочисленный);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Колонка с названием любимого цвета (тип - категориальный);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Имена колонок и значения любые, не менее трех записей (строк) в фрейме.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import pandas as 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#Задачки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#создайте фрейм и настройте правильные типы колонок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df = pd.DataFrame({'name': ['cj','cj1','cj2','cj3'],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'stage': np.array([2.] * 4, dtype='float32'),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'age': np.array([22] * 4, dtype='int32'),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   'color': pd.Categorical(["blue", "blue", "blue", "синий"])})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df.info()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jc w:val="both"/>
      </w:pPr>
      <w:r>
        <w:drawing>
          <wp:inline distT="0" distB="0" distL="114300" distR="114300">
            <wp:extent cx="4297680" cy="171450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Выберите числа в ряду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ds1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 которых нет в ряду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ds2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720" w:right="720"/>
        <w:jc w:val="both"/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Почитайте и примение метод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Series.isin()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720" w:right="720"/>
        <w:jc w:val="both"/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#Задачки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#создайте фрейм и настройте правильные типы колонок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ds1 = pd.Series([1, 2, 3, 4, 5])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ds2 = pd.Series([4, 5, 6, 7, 8, 1, 9])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mask=ds1.isin(ds2)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print(ds1[~mask])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379220" cy="32004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Оставьте в ряду два наиболее частых значения, остальные замените значением 'Другое':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ds = pd.Series([2, 2, 2, 4, 4, 4, 3, 1, 1, 1, 1, 4])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mask=ds.value_counts()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new_mask=max(mask)==mask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mask1=ds.replace(mask[~new_mask].index,'Другое')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print(mask1)</w:t>
      </w:r>
    </w:p>
    <w:p>
      <w:pPr>
        <w:jc w:val="both"/>
      </w:pPr>
      <w:r>
        <w:drawing>
          <wp:inline distT="0" distB="0" distL="114300" distR="114300">
            <wp:extent cx="1310005" cy="196532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Сделайте каждую первую букву в словах ряда заглавной: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ds = pd.Series(['how', 'to', 'use', 'pandas?'])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change(x):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return x.title()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print(ds.apply(change))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234440" cy="8077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Выберите записи с максимальным значением по колонке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x1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pd.DataFrame(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np.random.randint(0, 4, size=(15, 3)), 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columns=['x1', 'x2', 'x3']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mask=(df['x1']==df['x1'].max())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df=df[mask]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242060" cy="112776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Выведите количество пропусков в каждой колонке данных: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pd.read_csv('https://raw.githubusercontent.com/Kail4eK/ml_edu/master/datasets/Cars93_miss.csv')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df.isna().sum()</w:t>
      </w:r>
    </w:p>
    <w:p>
      <w:pPr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Manufacturer 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Model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Type 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Min.Price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Price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Max.Price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MPG.city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MPG.highway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AirBags 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DriveTrain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Cylinders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EngineSize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Horsepower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RPM 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Rev.per.mile 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Man.trans.avail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Fuel.tank.capacity 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Passengers 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Length 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Wheelbase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Width 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Turn.circle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Rear.seat.room 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Luggage.room 19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Weight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Origin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Make 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dtype: int64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Замените пропущенные значения в колонке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Min.Price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средним значениям по этой колонке: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pd.read_csv('https://raw.githubusercontent.com/Kail4eK/ml_edu/master/datasets/Cars93_miss.csv')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mean=df['Min.Price'].mean()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df['Min.Price'].fillna(mean,inplace=True)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df['Min.Price'].isna().sum()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Отсортируйте и выведите фрейм с колонками в алфавитном порядке: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pd.DataFrame(np.random.randint(0, 10, size=(5, 6)), columns=list('fbecda'))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print(df.reindex(sorted(df.columns),axis=1))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1584960" cy="9601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каждую 20ю запись во фрейме и только колонки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Manufacturer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Model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10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Type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 = pd.read_csv('https://raw.githubusercontent.com/Kail4eK/ml_edu/master/datasets/Cars93_miss.csv')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df1=df.loc[20::20,['Manufacturer', 'Model', 'Type']]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page"/>
      </w:r>
    </w:p>
    <w:tbl>
      <w:tblPr>
        <w:tblStyle w:val="7"/>
        <w:tblpPr w:leftFromText="180" w:rightFromText="180" w:vertAnchor="text" w:horzAnchor="page" w:tblpX="2293" w:tblpY="16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9"/>
        <w:gridCol w:w="923"/>
        <w:gridCol w:w="936"/>
        <w:gridCol w:w="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63" w:type="dxa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Manufacturer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Chrysler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LeBaron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Compact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Honda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Prelude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Sporty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Mercury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Cougar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Midsize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Subaru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Loyale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Small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tabs>
          <w:tab w:val="left" w:pos="509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Получите ряд, который содержит длины строк: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pandas as pd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import numpy as np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ds = pd.Series(['how', 'to', 'use', 'pandas?'])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print(ds.str.len())</w:t>
      </w: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5093"/>
        </w:tabs>
        <w:bidi w:val="0"/>
        <w:jc w:val="left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074420" cy="81534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02CB1"/>
    <w:multiLevelType w:val="multilevel"/>
    <w:tmpl w:val="2CD02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A3D84"/>
    <w:rsid w:val="7CA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1.sv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2020-12-21T01:59:54Z</dcterms:created>
  <dc:creator>25345</dc:creator>
  <cp:lastModifiedBy>木林森</cp:lastModifiedBy>
  <dcterms:modified xsi:type="dcterms:W3CDTF">2020-12-21T05:47:59Z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