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sz w:val="40"/>
          <w:szCs w:val="40"/>
        </w:rPr>
      </w:pPr>
      <w:r>
        <w:rPr>
          <w:rFonts w:hint="eastAsia"/>
          <w:sz w:val="40"/>
          <w:szCs w:val="40"/>
        </w:rPr>
        <w:t>回顾</w:t>
      </w:r>
    </w:p>
    <w:p>
      <w:pPr>
        <w:pStyle w:val="23"/>
        <w:ind w:left="360" w:firstLine="0" w:firstLineChars="0"/>
      </w:pPr>
      <w:r>
        <w:rPr>
          <w:rFonts w:hint="eastAsia"/>
          <w:lang w:val="en-US" w:eastAsia="zh-CN"/>
        </w:rPr>
        <w:t>1</w:t>
      </w:r>
      <w:r>
        <w:t>.</w:t>
      </w:r>
      <w:r>
        <w:rPr>
          <w:rFonts w:hint="eastAsia"/>
        </w:rPr>
        <w:t>集合框架:顶层接口:</w:t>
      </w:r>
      <w:r>
        <w:t>collection-&gt;list</w:t>
      </w:r>
      <w:r>
        <w:rPr>
          <w:rFonts w:hint="eastAsia"/>
        </w:rPr>
        <w:t>接口的实现类:</w:t>
      </w:r>
      <w:r>
        <w:t>Arraylist(</w:t>
      </w:r>
      <w:r>
        <w:rPr>
          <w:rFonts w:hint="eastAsia"/>
        </w:rPr>
        <w:t>可变长度的集合,支持泛型</w:t>
      </w:r>
    </w:p>
    <w:p>
      <w:pPr>
        <w:pStyle w:val="23"/>
        <w:ind w:left="360" w:firstLine="0" w:firstLineChars="0"/>
        <w:rPr>
          <w:rFonts w:hint="eastAsia"/>
        </w:rPr>
      </w:pPr>
      <w:r>
        <w:rPr>
          <w:rFonts w:hint="eastAsia"/>
        </w:rPr>
        <w:t>&lt;类型&gt;</w:t>
      </w:r>
      <w:r>
        <w:t>jdk1.5)</w:t>
      </w:r>
    </w:p>
    <w:p>
      <w:pPr>
        <w:pStyle w:val="3"/>
        <w:rPr>
          <w:sz w:val="40"/>
          <w:szCs w:val="40"/>
        </w:rPr>
      </w:pPr>
      <w:r>
        <w:rPr>
          <w:rFonts w:hint="eastAsia"/>
          <w:sz w:val="40"/>
          <w:szCs w:val="40"/>
        </w:rPr>
        <w:t>作业讲解</w:t>
      </w:r>
    </w:p>
    <w:p>
      <w:pPr>
        <w:pStyle w:val="2"/>
      </w:pPr>
      <w:r>
        <w:rPr>
          <w:rFonts w:hint="eastAsia"/>
        </w:rPr>
        <w:t>l</w:t>
      </w:r>
      <w:r>
        <w:t>ist</w:t>
      </w:r>
      <w:r>
        <w:rPr>
          <w:rFonts w:hint="eastAsia"/>
        </w:rPr>
        <w:t>接口的实现类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LinkedList</w:t>
      </w:r>
    </w:p>
    <w:p>
      <w:r>
        <w:drawing>
          <wp:inline distT="0" distB="0" distL="114300" distR="114300">
            <wp:extent cx="3292475" cy="1803400"/>
            <wp:effectExtent l="0" t="0" r="3175" b="635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2475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1610" cy="1830705"/>
            <wp:effectExtent l="0" t="0" r="15240" b="1714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8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852805"/>
            <wp:effectExtent l="0" t="0" r="3810" b="4445"/>
            <wp:docPr id="2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35605"/>
            <wp:effectExtent l="0" t="0" r="8255" b="17145"/>
            <wp:docPr id="2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741930"/>
            <wp:effectExtent l="0" t="0" r="5715" b="1270"/>
            <wp:docPr id="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LinkedList新增的方法</w:t>
      </w:r>
    </w:p>
    <w:p>
      <w:r>
        <w:drawing>
          <wp:inline distT="0" distB="0" distL="114300" distR="114300">
            <wp:extent cx="5269865" cy="4674235"/>
            <wp:effectExtent l="0" t="0" r="6985" b="12065"/>
            <wp:docPr id="3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7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栈操作</w:t>
      </w:r>
    </w:p>
    <w:p>
      <w:r>
        <w:drawing>
          <wp:inline distT="0" distB="0" distL="114300" distR="114300">
            <wp:extent cx="4104005" cy="2211705"/>
            <wp:effectExtent l="0" t="0" r="10795" b="17145"/>
            <wp:docPr id="3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4005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649980"/>
            <wp:effectExtent l="0" t="0" r="8255" b="7620"/>
            <wp:docPr id="3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队列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6690" cy="3964305"/>
            <wp:effectExtent l="0" t="0" r="10160" b="17145"/>
            <wp:docPr id="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0"/>
        </w:numPr>
      </w:pPr>
      <w:r>
        <w:rPr>
          <w:rFonts w:hint="eastAsia"/>
        </w:rPr>
        <w:t>[面试题]</w:t>
      </w:r>
      <w:r>
        <w:t>LinkedList</w:t>
      </w:r>
      <w:r>
        <w:rPr>
          <w:rFonts w:hint="eastAsia"/>
        </w:rPr>
        <w:t>与A</w:t>
      </w:r>
      <w:r>
        <w:t>rrayList</w:t>
      </w:r>
      <w:r>
        <w:rPr>
          <w:rFonts w:hint="eastAsia"/>
        </w:rPr>
        <w:t>相比</w:t>
      </w:r>
    </w:p>
    <w:p>
      <w:pPr>
        <w:pStyle w:val="2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相似点:都是L</w:t>
      </w:r>
      <w:r>
        <w:rPr>
          <w:sz w:val="24"/>
          <w:szCs w:val="28"/>
        </w:rPr>
        <w:t>ist</w:t>
      </w:r>
      <w:r>
        <w:rPr>
          <w:rFonts w:hint="eastAsia"/>
          <w:sz w:val="24"/>
          <w:szCs w:val="28"/>
        </w:rPr>
        <w:t>接口的实现类.可以在指定位置上插入元素,通过索引访问元素,都允许空元素null</w:t>
      </w:r>
      <w:r>
        <w:rPr>
          <w:sz w:val="24"/>
          <w:szCs w:val="28"/>
        </w:rPr>
        <w:t>,</w:t>
      </w:r>
      <w:r>
        <w:rPr>
          <w:rFonts w:hint="eastAsia"/>
          <w:sz w:val="24"/>
          <w:szCs w:val="28"/>
        </w:rPr>
        <w:t>元素可以重复,元素有序(索引)</w:t>
      </w:r>
      <w:r>
        <w:rPr>
          <w:sz w:val="24"/>
          <w:szCs w:val="28"/>
        </w:rPr>
        <w:t>,</w:t>
      </w:r>
      <w:r>
        <w:rPr>
          <w:rFonts w:hint="eastAsia"/>
          <w:sz w:val="24"/>
          <w:szCs w:val="28"/>
        </w:rPr>
        <w:t>都是非线程同步,线程不安全.</w:t>
      </w:r>
    </w:p>
    <w:p>
      <w:pPr>
        <w:pStyle w:val="2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不同点:①内存数据结构不一致:</w:t>
      </w:r>
      <w:r>
        <w:rPr>
          <w:sz w:val="24"/>
          <w:szCs w:val="28"/>
        </w:rPr>
        <w:t>ArrayList</w:t>
      </w:r>
      <w:r>
        <w:rPr>
          <w:rFonts w:hint="eastAsia"/>
          <w:sz w:val="24"/>
          <w:szCs w:val="28"/>
        </w:rPr>
        <w:t>是可变动态数组数据结构,</w:t>
      </w:r>
      <w:r>
        <w:rPr>
          <w:sz w:val="24"/>
          <w:szCs w:val="28"/>
        </w:rPr>
        <w:t xml:space="preserve"> LinkedList</w:t>
      </w:r>
      <w:r>
        <w:rPr>
          <w:rFonts w:hint="eastAsia"/>
          <w:sz w:val="24"/>
          <w:szCs w:val="28"/>
        </w:rPr>
        <w:t>基于链表数据结构</w:t>
      </w:r>
    </w:p>
    <w:p>
      <w:pPr>
        <w:pStyle w:val="23"/>
        <w:ind w:left="360" w:firstLine="0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②</w:t>
      </w:r>
      <w:r>
        <w:rPr>
          <w:rFonts w:hint="eastAsia"/>
          <w:sz w:val="24"/>
          <w:szCs w:val="28"/>
        </w:rPr>
        <w:t>对于查询和修改,</w:t>
      </w:r>
      <w:r>
        <w:rPr>
          <w:sz w:val="24"/>
          <w:szCs w:val="28"/>
        </w:rPr>
        <w:t>ArrayList</w:t>
      </w:r>
      <w:r>
        <w:rPr>
          <w:rFonts w:hint="eastAsia"/>
          <w:sz w:val="24"/>
          <w:szCs w:val="28"/>
        </w:rPr>
        <w:t>效率更高</w:t>
      </w:r>
    </w:p>
    <w:p>
      <w:pPr>
        <w:pStyle w:val="23"/>
        <w:ind w:left="360" w:firstLine="0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③</w:t>
      </w:r>
      <w:r>
        <w:rPr>
          <w:rFonts w:hint="eastAsia"/>
          <w:sz w:val="24"/>
          <w:szCs w:val="28"/>
        </w:rPr>
        <w:t>对于插入和删除,</w:t>
      </w:r>
      <w:r>
        <w:rPr>
          <w:sz w:val="24"/>
          <w:szCs w:val="28"/>
        </w:rPr>
        <w:t xml:space="preserve"> LinkedList</w:t>
      </w:r>
      <w:r>
        <w:rPr>
          <w:rFonts w:hint="eastAsia"/>
          <w:sz w:val="24"/>
          <w:szCs w:val="28"/>
        </w:rPr>
        <w:t>效率更高</w:t>
      </w:r>
    </w:p>
    <w:p>
      <w:pPr>
        <w:pStyle w:val="23"/>
        <w:ind w:left="360" w:firstLine="0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④ArrayList, LinkedList</w:t>
      </w:r>
      <w:r>
        <w:rPr>
          <w:rFonts w:hint="eastAsia"/>
          <w:sz w:val="24"/>
          <w:szCs w:val="28"/>
        </w:rPr>
        <w:t>提供的A</w:t>
      </w:r>
      <w:r>
        <w:rPr>
          <w:sz w:val="24"/>
          <w:szCs w:val="28"/>
        </w:rPr>
        <w:t>PI</w:t>
      </w:r>
      <w:r>
        <w:rPr>
          <w:rFonts w:hint="eastAsia"/>
          <w:sz w:val="24"/>
          <w:szCs w:val="28"/>
        </w:rPr>
        <w:t>方法基本相同,只是</w:t>
      </w:r>
      <w:r>
        <w:rPr>
          <w:sz w:val="24"/>
          <w:szCs w:val="28"/>
        </w:rPr>
        <w:t>LinkedList</w:t>
      </w:r>
      <w:r>
        <w:rPr>
          <w:rFonts w:hint="eastAsia"/>
          <w:sz w:val="24"/>
          <w:szCs w:val="28"/>
        </w:rPr>
        <w:t>增加了很多方法:</w:t>
      </w:r>
      <w:r>
        <w:rPr>
          <w:sz w:val="24"/>
          <w:szCs w:val="28"/>
        </w:rPr>
        <w:t>addFirst(),addLast(),removeFirst(),removeLast()</w:t>
      </w:r>
    </w:p>
    <w:p>
      <w:pPr>
        <w:pStyle w:val="3"/>
      </w:pPr>
      <w:r>
        <w:rPr>
          <w:rFonts w:hint="eastAsia"/>
        </w:rPr>
        <w:t>V</w:t>
      </w:r>
      <w:r>
        <w:t>ector</w:t>
      </w:r>
    </w:p>
    <w:p>
      <w:r>
        <w:drawing>
          <wp:inline distT="0" distB="0" distL="114300" distR="114300">
            <wp:extent cx="5274310" cy="1894840"/>
            <wp:effectExtent l="0" t="0" r="2540" b="1016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支持线程同步;</w:t>
      </w:r>
    </w:p>
    <w:p>
      <w:r>
        <w:drawing>
          <wp:inline distT="0" distB="0" distL="114300" distR="114300">
            <wp:extent cx="5273675" cy="1278255"/>
            <wp:effectExtent l="0" t="0" r="3175" b="1714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其他方法见A</w:t>
      </w:r>
      <w:r>
        <w:t>PI</w:t>
      </w:r>
      <w:r>
        <w:rPr>
          <w:rFonts w:hint="eastAsia"/>
        </w:rPr>
        <w:t>文档</w:t>
      </w:r>
    </w:p>
    <w:p>
      <w:r>
        <w:drawing>
          <wp:inline distT="0" distB="0" distL="114300" distR="114300">
            <wp:extent cx="5271135" cy="3008630"/>
            <wp:effectExtent l="0" t="0" r="5715" b="1270"/>
            <wp:docPr id="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与刚才2个实现类的最大区别:线程同步的.</w:t>
      </w:r>
    </w:p>
    <w:p>
      <w:pPr>
        <w:pStyle w:val="3"/>
      </w:pPr>
      <w:r>
        <w:rPr>
          <w:rFonts w:hint="eastAsia"/>
        </w:rPr>
        <w:t>L</w:t>
      </w:r>
      <w:r>
        <w:t>ist</w:t>
      </w:r>
      <w:r>
        <w:rPr>
          <w:rFonts w:hint="eastAsia"/>
        </w:rPr>
        <w:t>接口</w:t>
      </w:r>
    </w:p>
    <w:p>
      <w:r>
        <w:rPr>
          <w:rFonts w:hint="eastAsia"/>
        </w:rPr>
        <w:t>L</w:t>
      </w:r>
      <w:r>
        <w:t>ist</w:t>
      </w:r>
      <w:r>
        <w:rPr>
          <w:rFonts w:hint="eastAsia"/>
        </w:rPr>
        <w:t>接口是A</w:t>
      </w:r>
      <w:r>
        <w:t>rrayList,LinkedList</w:t>
      </w:r>
      <w:r>
        <w:rPr>
          <w:rFonts w:hint="eastAsia"/>
        </w:rPr>
        <w:t>和V</w:t>
      </w:r>
      <w:r>
        <w:t>ector</w:t>
      </w:r>
      <w:r>
        <w:rPr>
          <w:rFonts w:hint="eastAsia"/>
        </w:rPr>
        <w:t>类的</w:t>
      </w:r>
      <w:r>
        <w:rPr>
          <w:rFonts w:hint="eastAsia"/>
          <w:color w:val="FF0000"/>
        </w:rPr>
        <w:t>父接口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接口的特征:</w:t>
      </w:r>
    </w:p>
    <w:p>
      <w:r>
        <w:drawing>
          <wp:inline distT="0" distB="0" distL="114300" distR="114300">
            <wp:extent cx="5264785" cy="2188845"/>
            <wp:effectExtent l="0" t="0" r="12065" b="190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List list=new List();这样子是错误,接口不能直接实例化</w:t>
      </w:r>
    </w:p>
    <w:p>
      <w:r>
        <w:rPr>
          <w:rFonts w:hint="eastAsia"/>
        </w:rPr>
        <w:t>/</w:t>
      </w:r>
      <w:r>
        <w:t>/</w:t>
      </w:r>
      <w:r>
        <w:rPr>
          <w:rFonts w:hint="eastAsia"/>
        </w:rPr>
        <w:t>父接口 引用名=</w:t>
      </w:r>
      <w:r>
        <w:t xml:space="preserve">new </w:t>
      </w:r>
      <w:r>
        <w:rPr>
          <w:rFonts w:hint="eastAsia"/>
        </w:rPr>
        <w:t>子类(实现类)对象()</w:t>
      </w:r>
      <w: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FF0000"/>
        </w:rPr>
      </w:pPr>
      <w:r>
        <w:rPr>
          <w:color w:val="FF0000"/>
        </w:rPr>
        <w:t>List  list=</w:t>
      </w:r>
      <w:r>
        <w:rPr>
          <w:rFonts w:hint="eastAsia"/>
          <w:color w:val="FF0000"/>
        </w:rPr>
        <w:t>new</w:t>
      </w:r>
      <w:r>
        <w:rPr>
          <w:color w:val="FF0000"/>
        </w:rPr>
        <w:t xml:space="preserve"> ArrayList();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FF0000"/>
        </w:rPr>
      </w:pPr>
      <w:r>
        <w:rPr>
          <w:color w:val="FF0000"/>
        </w:rPr>
        <w:t>List  list2=</w:t>
      </w:r>
      <w:r>
        <w:rPr>
          <w:rFonts w:hint="eastAsia"/>
          <w:color w:val="FF0000"/>
        </w:rPr>
        <w:t>n</w:t>
      </w:r>
      <w:r>
        <w:rPr>
          <w:color w:val="FF0000"/>
        </w:rPr>
        <w:t>ew LinkedList();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FF0000"/>
        </w:rPr>
      </w:pPr>
      <w:r>
        <w:rPr>
          <w:color w:val="FF0000"/>
        </w:rPr>
        <w:t>List  list3=new Vector();</w:t>
      </w:r>
    </w:p>
    <w:p/>
    <w:p/>
    <w:p/>
    <w:p>
      <w:pPr>
        <w:rPr>
          <w:rFonts w:hint="eastAsia"/>
        </w:rPr>
      </w:pPr>
      <w:r>
        <w:drawing>
          <wp:inline distT="0" distB="0" distL="0" distR="0">
            <wp:extent cx="4353560" cy="41402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8513" cy="41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c</w:t>
      </w:r>
      <w:r>
        <w:rPr>
          <w:color w:val="FF0000"/>
        </w:rPr>
        <w:t>ollection</w:t>
      </w:r>
      <w:r>
        <w:rPr>
          <w:rFonts w:hint="eastAsia"/>
          <w:color w:val="FF0000"/>
        </w:rPr>
        <w:t>接口是list接口的父接口.</w:t>
      </w:r>
    </w:p>
    <w:p>
      <w:pPr>
        <w:rPr>
          <w:rFonts w:hint="eastAsia"/>
        </w:rPr>
      </w:pPr>
      <w:r>
        <w:drawing>
          <wp:inline distT="0" distB="0" distL="0" distR="0">
            <wp:extent cx="2216150" cy="1381760"/>
            <wp:effectExtent l="0" t="0" r="635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4003" cy="138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迭代器</w:t>
      </w:r>
    </w:p>
    <w:p>
      <w:r>
        <w:rPr>
          <w:rFonts w:hint="eastAsia"/>
        </w:rPr>
        <w:t>遍历集合(</w:t>
      </w:r>
      <w:r>
        <w:t>ArrayList  LinkedList  Vector</w:t>
      </w:r>
      <w:r>
        <w:rPr>
          <w:rFonts w:hint="eastAsia"/>
        </w:rPr>
        <w:t>)使用的是普通的for循环或foreach</w:t>
      </w:r>
      <w:r>
        <w:t>,</w:t>
      </w:r>
      <w:r>
        <w:rPr>
          <w:rFonts w:hint="eastAsia"/>
        </w:rPr>
        <w:t>除此之外,集合L</w:t>
      </w:r>
      <w:r>
        <w:t>ist</w:t>
      </w:r>
      <w:r>
        <w:rPr>
          <w:rFonts w:hint="eastAsia"/>
        </w:rPr>
        <w:t>在A</w:t>
      </w:r>
      <w:r>
        <w:t>PI</w:t>
      </w:r>
      <w:r>
        <w:rPr>
          <w:rFonts w:hint="eastAsia"/>
        </w:rPr>
        <w:t>还提供了一种新的迭代器</w:t>
      </w:r>
    </w:p>
    <w:p>
      <w:r>
        <w:drawing>
          <wp:inline distT="0" distB="0" distL="0" distR="0">
            <wp:extent cx="4639310" cy="1145540"/>
            <wp:effectExtent l="0" t="0" r="8890" b="165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1974" cy="11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4297045"/>
            <wp:effectExtent l="0" t="0" r="6350" b="8255"/>
            <wp:docPr id="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思考题:</w:t>
      </w:r>
    </w:p>
    <w:p>
      <w:r>
        <w:drawing>
          <wp:inline distT="0" distB="0" distL="0" distR="0">
            <wp:extent cx="4169410" cy="1873885"/>
            <wp:effectExtent l="0" t="0" r="0" b="0"/>
            <wp:docPr id="25" name="图片 25" descr="C:\Users\Administrator\AppData\Roaming\feiq\RichOle\150239178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C:\Users\Administrator\AppData\Roaming\feiq\RichOle\1502391787.b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3415" cy="187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迭代器模式：就是提供一种方法对一个容器对象中的各个元素进行访问，而又不暴露该对象容器的内部细节。</w:t>
      </w:r>
    </w:p>
    <w:p>
      <w:r>
        <w:rPr>
          <w:rFonts w:hint="eastAsia"/>
        </w:rPr>
        <w:t>java.util.Iterator为一个接口，它只提供了迭代了基本规则，提供一种方法访问某个容器（container）对象中的各个元素，而又不需暴露该对象的内部细节/底层结构。在 JDK 中他是这样定义的：对collecti</w:t>
      </w:r>
      <w:bookmarkStart w:id="0" w:name="_GoBack"/>
      <w:bookmarkEnd w:id="0"/>
      <w:r>
        <w:rPr>
          <w:rFonts w:hint="eastAsia"/>
        </w:rPr>
        <w:t>on 进行迭代的迭代器。从定义可见，Iterator（迭代器）模式又叫做Cursor（游标）模式是为容器而生。它可以把访问逻辑从不同类型的集合类中抽象出来，从而避免向客户端暴露集合的内部结构。</w:t>
      </w:r>
    </w:p>
    <w:p/>
    <w:p>
      <w:r>
        <w:rPr>
          <w:rFonts w:hint="eastAsia"/>
          <w:b/>
          <w:bCs/>
        </w:rPr>
        <w:t>注意</w:t>
      </w:r>
      <w:r>
        <w:rPr>
          <w:rFonts w:hint="eastAsia"/>
        </w:rPr>
        <w:t>:迭代器遍历时不能用集合中remove</w:t>
      </w:r>
      <w:r>
        <w:t>()</w:t>
      </w:r>
      <w:r>
        <w:rPr>
          <w:rFonts w:hint="eastAsia"/>
        </w:rPr>
        <w:t>方法删除元素?</w:t>
      </w:r>
    </w:p>
    <w:p>
      <w:r>
        <w:rPr>
          <w:rFonts w:hint="eastAsia"/>
        </w:rPr>
        <w:t>会发生异常</w:t>
      </w:r>
    </w:p>
    <w:p>
      <w:pPr>
        <w:rPr>
          <w:rFonts w:hint="eastAsia"/>
        </w:rPr>
      </w:pPr>
      <w:r>
        <w:rPr>
          <w:rFonts w:hint="eastAsia"/>
        </w:rPr>
        <w:t>for</w:t>
      </w:r>
      <w:r>
        <w:t>each</w:t>
      </w:r>
      <w:r>
        <w:rPr>
          <w:rFonts w:hint="eastAsia"/>
        </w:rPr>
        <w:t>实际上内部也是使用迭代器进行遍历,所以for增强循环遍历集合时也不要用集合中remove</w:t>
      </w:r>
      <w:r>
        <w:t>()</w:t>
      </w:r>
      <w:r>
        <w:rPr>
          <w:rFonts w:hint="eastAsia"/>
        </w:rPr>
        <w:t>方法删除元素,会破坏数组的数据结构本身.</w:t>
      </w:r>
    </w:p>
    <w:p>
      <w:pPr>
        <w:pStyle w:val="4"/>
      </w:pPr>
      <w:r>
        <w:rPr>
          <w:rFonts w:hint="eastAsia"/>
        </w:rPr>
        <w:t>课堂练习(I</w:t>
      </w:r>
      <w:r>
        <w:t>terator)</w:t>
      </w:r>
      <w:r>
        <w:rPr>
          <w:rFonts w:hint="eastAsia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使用I</w:t>
      </w:r>
      <w:r>
        <w:t>terator</w:t>
      </w:r>
      <w:r>
        <w:rPr>
          <w:rFonts w:hint="eastAsia"/>
        </w:rPr>
        <w:t>来完成对A</w:t>
      </w:r>
      <w:r>
        <w:t>rrayList</w:t>
      </w:r>
      <w:r>
        <w:rPr>
          <w:rFonts w:hint="eastAsia"/>
        </w:rPr>
        <w:t>与L</w:t>
      </w:r>
      <w:r>
        <w:t>inkedList</w:t>
      </w:r>
      <w:r>
        <w:rPr>
          <w:rFonts w:hint="eastAsia"/>
        </w:rPr>
        <w:t>的迭代,熟悉其语法.</w:t>
      </w:r>
      <w:r>
        <w:t>EmpManage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set接口的介绍</w:t>
      </w:r>
    </w:p>
    <w:p>
      <w:r>
        <w:rPr>
          <w:rFonts w:hint="eastAsia"/>
        </w:rPr>
        <w:t>C</w:t>
      </w:r>
      <w:r>
        <w:t>ollection</w:t>
      </w:r>
      <w:r>
        <w:rPr>
          <w:rFonts w:hint="eastAsia"/>
        </w:rPr>
        <w:t>层次结构图:</w:t>
      </w:r>
    </w:p>
    <w:p>
      <w:pPr>
        <w:rPr>
          <w:rFonts w:hint="eastAsia"/>
        </w:rPr>
      </w:pPr>
      <w:r>
        <w:drawing>
          <wp:inline distT="0" distB="0" distL="0" distR="0">
            <wp:extent cx="4133850" cy="2699385"/>
            <wp:effectExtent l="0" t="0" r="0" b="0"/>
            <wp:docPr id="26" name="图片 26" descr="C:\Users\Administrator\AppData\Roaming\feiq\RichOle\89818952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C:\Users\Administrator\AppData\Roaming\feiq\RichOle\898189526.bmp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5651" cy="270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层次结构要熟记;各自的特点;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309495"/>
            <wp:effectExtent l="0" t="0" r="8255" b="1460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65420" cy="398780"/>
            <wp:effectExtent l="0" t="0" r="11430" b="127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H</w:t>
      </w:r>
      <w:r>
        <w:t>ashSet</w:t>
      </w:r>
    </w:p>
    <w:p>
      <w:r>
        <w:drawing>
          <wp:inline distT="0" distB="0" distL="114300" distR="114300">
            <wp:extent cx="5259070" cy="1917065"/>
            <wp:effectExtent l="0" t="0" r="17780" b="6985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158242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518660" cy="275780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21380" cy="27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p>
      <w:r>
        <w:drawing>
          <wp:inline distT="0" distB="0" distL="114300" distR="114300">
            <wp:extent cx="2910840" cy="1111250"/>
            <wp:effectExtent l="0" t="0" r="3810" b="1270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集合顶层接口:collection接口--&gt;list接口/set接口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List接口的实现类:ArrayList  LinkedList  Vector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掌握ArrayList  很多方法  遍历方式(3种)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List接口(有序可重复)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常见方法(add  get  remove size等等)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ArrayList类(可变长度数组)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检索操作效率高,但是插入删除效率不高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LinkedList类 可变链表结构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链表的实现,增加了很多方法 addFist()...插入删除效率高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Vectork类可变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和</w:t>
            </w:r>
            <w:r>
              <w:rPr>
                <w:rFonts w:hint="eastAsia"/>
                <w:lang w:val="en-US" w:eastAsia="zh-CN"/>
              </w:rPr>
              <w:t>ArrayList  线程同步</w:t>
            </w:r>
          </w:p>
        </w:tc>
      </w:tr>
    </w:tbl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集合框架collection接口下,可以使用</w:t>
      </w:r>
      <w:r>
        <w:rPr>
          <w:rFonts w:hint="eastAsia"/>
        </w:rPr>
        <w:t>Iterator</w:t>
      </w:r>
      <w:r>
        <w:rPr>
          <w:rFonts w:hint="eastAsia"/>
          <w:lang w:val="en-US" w:eastAsia="zh-CN"/>
        </w:rPr>
        <w:t>来实现遍历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Set接口</w:t>
            </w:r>
          </w:p>
        </w:tc>
        <w:tc>
          <w:tcPr>
            <w:tcW w:w="4261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bidi w:val="0"/>
              <w:ind w:firstLine="238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不重复,无序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Hashset</w:t>
            </w:r>
          </w:p>
        </w:tc>
        <w:tc>
          <w:tcPr>
            <w:tcW w:w="426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417F57"/>
    <w:multiLevelType w:val="singleLevel"/>
    <w:tmpl w:val="AA417F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A175436"/>
    <w:multiLevelType w:val="multilevel"/>
    <w:tmpl w:val="3A175436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2693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2410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A2C1ACC"/>
    <w:multiLevelType w:val="multilevel"/>
    <w:tmpl w:val="5A2C1AC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2B41"/>
    <w:rsid w:val="000044F7"/>
    <w:rsid w:val="00007E02"/>
    <w:rsid w:val="00010EA8"/>
    <w:rsid w:val="00012424"/>
    <w:rsid w:val="00014FE4"/>
    <w:rsid w:val="00016C45"/>
    <w:rsid w:val="00023009"/>
    <w:rsid w:val="000241C1"/>
    <w:rsid w:val="0002750D"/>
    <w:rsid w:val="0003185C"/>
    <w:rsid w:val="0003774F"/>
    <w:rsid w:val="00037E16"/>
    <w:rsid w:val="00053192"/>
    <w:rsid w:val="00057ACB"/>
    <w:rsid w:val="00062906"/>
    <w:rsid w:val="00064DB8"/>
    <w:rsid w:val="0006689B"/>
    <w:rsid w:val="00070477"/>
    <w:rsid w:val="000759E1"/>
    <w:rsid w:val="000826B8"/>
    <w:rsid w:val="00084540"/>
    <w:rsid w:val="000854BF"/>
    <w:rsid w:val="00085898"/>
    <w:rsid w:val="00085C70"/>
    <w:rsid w:val="0009280F"/>
    <w:rsid w:val="000A5890"/>
    <w:rsid w:val="000A650B"/>
    <w:rsid w:val="000B07D8"/>
    <w:rsid w:val="000B4B21"/>
    <w:rsid w:val="000B4DD7"/>
    <w:rsid w:val="000C11FB"/>
    <w:rsid w:val="000C6648"/>
    <w:rsid w:val="000D5739"/>
    <w:rsid w:val="000E5989"/>
    <w:rsid w:val="000F680F"/>
    <w:rsid w:val="000F7627"/>
    <w:rsid w:val="000F7B64"/>
    <w:rsid w:val="00106929"/>
    <w:rsid w:val="00106B42"/>
    <w:rsid w:val="00107871"/>
    <w:rsid w:val="00113EB3"/>
    <w:rsid w:val="001155BA"/>
    <w:rsid w:val="00125658"/>
    <w:rsid w:val="00126B2B"/>
    <w:rsid w:val="00137D25"/>
    <w:rsid w:val="00137F6E"/>
    <w:rsid w:val="001405D2"/>
    <w:rsid w:val="00140F2E"/>
    <w:rsid w:val="001431F7"/>
    <w:rsid w:val="0014480A"/>
    <w:rsid w:val="00144EE8"/>
    <w:rsid w:val="001539ED"/>
    <w:rsid w:val="001543C9"/>
    <w:rsid w:val="0015687D"/>
    <w:rsid w:val="0016188B"/>
    <w:rsid w:val="0016315A"/>
    <w:rsid w:val="0016453E"/>
    <w:rsid w:val="0016547E"/>
    <w:rsid w:val="001702D9"/>
    <w:rsid w:val="00171481"/>
    <w:rsid w:val="00191D16"/>
    <w:rsid w:val="00192CD9"/>
    <w:rsid w:val="00193BED"/>
    <w:rsid w:val="00193CED"/>
    <w:rsid w:val="00197BC4"/>
    <w:rsid w:val="001A0CDE"/>
    <w:rsid w:val="001A238A"/>
    <w:rsid w:val="001A3AE6"/>
    <w:rsid w:val="001B397D"/>
    <w:rsid w:val="001B5459"/>
    <w:rsid w:val="001B5CC0"/>
    <w:rsid w:val="001B5DE4"/>
    <w:rsid w:val="001B71F7"/>
    <w:rsid w:val="001B7BC7"/>
    <w:rsid w:val="001C1670"/>
    <w:rsid w:val="001C30F6"/>
    <w:rsid w:val="001D1559"/>
    <w:rsid w:val="001D4549"/>
    <w:rsid w:val="001D710C"/>
    <w:rsid w:val="001D7130"/>
    <w:rsid w:val="001E6C9C"/>
    <w:rsid w:val="001F0505"/>
    <w:rsid w:val="001F29C1"/>
    <w:rsid w:val="001F6C5F"/>
    <w:rsid w:val="001F7AA3"/>
    <w:rsid w:val="002055C4"/>
    <w:rsid w:val="00211A8D"/>
    <w:rsid w:val="0021233E"/>
    <w:rsid w:val="0021767C"/>
    <w:rsid w:val="00226F12"/>
    <w:rsid w:val="0023289D"/>
    <w:rsid w:val="002339BE"/>
    <w:rsid w:val="00234868"/>
    <w:rsid w:val="002372CD"/>
    <w:rsid w:val="002508CB"/>
    <w:rsid w:val="0025141A"/>
    <w:rsid w:val="0025506A"/>
    <w:rsid w:val="00257476"/>
    <w:rsid w:val="002609CF"/>
    <w:rsid w:val="00264045"/>
    <w:rsid w:val="00266F02"/>
    <w:rsid w:val="00270E84"/>
    <w:rsid w:val="0027683C"/>
    <w:rsid w:val="00280048"/>
    <w:rsid w:val="00281C8E"/>
    <w:rsid w:val="00286789"/>
    <w:rsid w:val="002923C1"/>
    <w:rsid w:val="00293DCE"/>
    <w:rsid w:val="002945B6"/>
    <w:rsid w:val="002A08EB"/>
    <w:rsid w:val="002A0B3C"/>
    <w:rsid w:val="002A3AFA"/>
    <w:rsid w:val="002A4031"/>
    <w:rsid w:val="002B110D"/>
    <w:rsid w:val="002B2C03"/>
    <w:rsid w:val="002B5F83"/>
    <w:rsid w:val="002C3D70"/>
    <w:rsid w:val="002D3D47"/>
    <w:rsid w:val="002E1B3C"/>
    <w:rsid w:val="002E4656"/>
    <w:rsid w:val="002E60F5"/>
    <w:rsid w:val="002E7767"/>
    <w:rsid w:val="003043C1"/>
    <w:rsid w:val="00305C59"/>
    <w:rsid w:val="00305D1C"/>
    <w:rsid w:val="00310059"/>
    <w:rsid w:val="00317978"/>
    <w:rsid w:val="00320637"/>
    <w:rsid w:val="00322068"/>
    <w:rsid w:val="0032272D"/>
    <w:rsid w:val="0033255C"/>
    <w:rsid w:val="00333544"/>
    <w:rsid w:val="003349CC"/>
    <w:rsid w:val="00334D74"/>
    <w:rsid w:val="00342018"/>
    <w:rsid w:val="00345C80"/>
    <w:rsid w:val="00347347"/>
    <w:rsid w:val="00354980"/>
    <w:rsid w:val="00361284"/>
    <w:rsid w:val="0036513A"/>
    <w:rsid w:val="00367E5D"/>
    <w:rsid w:val="00375FDC"/>
    <w:rsid w:val="00380D1E"/>
    <w:rsid w:val="0038349C"/>
    <w:rsid w:val="00391589"/>
    <w:rsid w:val="00393105"/>
    <w:rsid w:val="003937C9"/>
    <w:rsid w:val="00393DF9"/>
    <w:rsid w:val="003A02F4"/>
    <w:rsid w:val="003A4022"/>
    <w:rsid w:val="003B01EF"/>
    <w:rsid w:val="003B3B78"/>
    <w:rsid w:val="003B51F4"/>
    <w:rsid w:val="003B70E4"/>
    <w:rsid w:val="003C0D08"/>
    <w:rsid w:val="003C302E"/>
    <w:rsid w:val="003C3FFB"/>
    <w:rsid w:val="003C4F63"/>
    <w:rsid w:val="003D12F9"/>
    <w:rsid w:val="003D182F"/>
    <w:rsid w:val="003D4180"/>
    <w:rsid w:val="003E08F4"/>
    <w:rsid w:val="003E1084"/>
    <w:rsid w:val="003F2DC3"/>
    <w:rsid w:val="003F3947"/>
    <w:rsid w:val="00402844"/>
    <w:rsid w:val="0040297D"/>
    <w:rsid w:val="004064B1"/>
    <w:rsid w:val="00407355"/>
    <w:rsid w:val="00415DAD"/>
    <w:rsid w:val="00415FC9"/>
    <w:rsid w:val="00420516"/>
    <w:rsid w:val="00420EB4"/>
    <w:rsid w:val="004253E4"/>
    <w:rsid w:val="004269C4"/>
    <w:rsid w:val="00430582"/>
    <w:rsid w:val="00434295"/>
    <w:rsid w:val="00437E08"/>
    <w:rsid w:val="00445C86"/>
    <w:rsid w:val="00447A4F"/>
    <w:rsid w:val="00456778"/>
    <w:rsid w:val="004614E8"/>
    <w:rsid w:val="00466512"/>
    <w:rsid w:val="00466B02"/>
    <w:rsid w:val="00470E2C"/>
    <w:rsid w:val="00471BD9"/>
    <w:rsid w:val="0047524E"/>
    <w:rsid w:val="0047689A"/>
    <w:rsid w:val="004826BB"/>
    <w:rsid w:val="00482F2F"/>
    <w:rsid w:val="0048418A"/>
    <w:rsid w:val="004A590A"/>
    <w:rsid w:val="004A6AB8"/>
    <w:rsid w:val="004B4986"/>
    <w:rsid w:val="004B7DC0"/>
    <w:rsid w:val="004C3DA1"/>
    <w:rsid w:val="004C62C4"/>
    <w:rsid w:val="004D070B"/>
    <w:rsid w:val="004D1732"/>
    <w:rsid w:val="004D18CD"/>
    <w:rsid w:val="004E16B4"/>
    <w:rsid w:val="004E20B8"/>
    <w:rsid w:val="004E2246"/>
    <w:rsid w:val="004E32D9"/>
    <w:rsid w:val="004E5FF9"/>
    <w:rsid w:val="004E6D9B"/>
    <w:rsid w:val="004F50D1"/>
    <w:rsid w:val="004F7CA0"/>
    <w:rsid w:val="00502F5E"/>
    <w:rsid w:val="00504ABB"/>
    <w:rsid w:val="00504DA9"/>
    <w:rsid w:val="005063A3"/>
    <w:rsid w:val="005069A1"/>
    <w:rsid w:val="00517516"/>
    <w:rsid w:val="00523E4C"/>
    <w:rsid w:val="00525185"/>
    <w:rsid w:val="005255B1"/>
    <w:rsid w:val="00525C9B"/>
    <w:rsid w:val="00526591"/>
    <w:rsid w:val="00531167"/>
    <w:rsid w:val="00535124"/>
    <w:rsid w:val="0055130B"/>
    <w:rsid w:val="00555649"/>
    <w:rsid w:val="00564257"/>
    <w:rsid w:val="00570F3D"/>
    <w:rsid w:val="0057229E"/>
    <w:rsid w:val="0057437C"/>
    <w:rsid w:val="00591102"/>
    <w:rsid w:val="00591599"/>
    <w:rsid w:val="005945B5"/>
    <w:rsid w:val="00595A94"/>
    <w:rsid w:val="00597D25"/>
    <w:rsid w:val="005A7A7F"/>
    <w:rsid w:val="005B3B4E"/>
    <w:rsid w:val="005B3E77"/>
    <w:rsid w:val="005C3C2F"/>
    <w:rsid w:val="005C4869"/>
    <w:rsid w:val="005C511F"/>
    <w:rsid w:val="005D418E"/>
    <w:rsid w:val="005D7231"/>
    <w:rsid w:val="005E0C23"/>
    <w:rsid w:val="005E2268"/>
    <w:rsid w:val="005E2BF5"/>
    <w:rsid w:val="005E54A1"/>
    <w:rsid w:val="005F056C"/>
    <w:rsid w:val="005F0DEF"/>
    <w:rsid w:val="005F45C7"/>
    <w:rsid w:val="005F7759"/>
    <w:rsid w:val="0060515E"/>
    <w:rsid w:val="006072B9"/>
    <w:rsid w:val="00610AB0"/>
    <w:rsid w:val="00623BF9"/>
    <w:rsid w:val="00625A77"/>
    <w:rsid w:val="00644222"/>
    <w:rsid w:val="00651093"/>
    <w:rsid w:val="00654555"/>
    <w:rsid w:val="00656178"/>
    <w:rsid w:val="00663C46"/>
    <w:rsid w:val="006709CE"/>
    <w:rsid w:val="00675ADE"/>
    <w:rsid w:val="00684A1C"/>
    <w:rsid w:val="00684A45"/>
    <w:rsid w:val="006861F5"/>
    <w:rsid w:val="00694346"/>
    <w:rsid w:val="0069458C"/>
    <w:rsid w:val="006A54DD"/>
    <w:rsid w:val="006B3A09"/>
    <w:rsid w:val="006B6FAC"/>
    <w:rsid w:val="006C0870"/>
    <w:rsid w:val="006C59A6"/>
    <w:rsid w:val="006C672B"/>
    <w:rsid w:val="006C6905"/>
    <w:rsid w:val="006D3FB8"/>
    <w:rsid w:val="006D5295"/>
    <w:rsid w:val="006E654F"/>
    <w:rsid w:val="006F0EBA"/>
    <w:rsid w:val="006F26F9"/>
    <w:rsid w:val="006F7CFB"/>
    <w:rsid w:val="00700A88"/>
    <w:rsid w:val="00700D0C"/>
    <w:rsid w:val="00700D99"/>
    <w:rsid w:val="00701E23"/>
    <w:rsid w:val="0070214A"/>
    <w:rsid w:val="0070573D"/>
    <w:rsid w:val="00710C14"/>
    <w:rsid w:val="00722A77"/>
    <w:rsid w:val="007252C0"/>
    <w:rsid w:val="007258B1"/>
    <w:rsid w:val="00726D50"/>
    <w:rsid w:val="00732963"/>
    <w:rsid w:val="007449DE"/>
    <w:rsid w:val="00745FB2"/>
    <w:rsid w:val="0075353D"/>
    <w:rsid w:val="00754D4F"/>
    <w:rsid w:val="0075791C"/>
    <w:rsid w:val="00760A01"/>
    <w:rsid w:val="007651C7"/>
    <w:rsid w:val="007713A0"/>
    <w:rsid w:val="007723BC"/>
    <w:rsid w:val="00773419"/>
    <w:rsid w:val="00773FBC"/>
    <w:rsid w:val="00776A5D"/>
    <w:rsid w:val="00777EBC"/>
    <w:rsid w:val="00780662"/>
    <w:rsid w:val="00780933"/>
    <w:rsid w:val="007829CC"/>
    <w:rsid w:val="00785D66"/>
    <w:rsid w:val="00786606"/>
    <w:rsid w:val="00790407"/>
    <w:rsid w:val="00792EC1"/>
    <w:rsid w:val="007938D8"/>
    <w:rsid w:val="0079778B"/>
    <w:rsid w:val="007A2658"/>
    <w:rsid w:val="007A504C"/>
    <w:rsid w:val="007B32A6"/>
    <w:rsid w:val="007C03E6"/>
    <w:rsid w:val="007C37DD"/>
    <w:rsid w:val="007C617F"/>
    <w:rsid w:val="007C69EF"/>
    <w:rsid w:val="007D176B"/>
    <w:rsid w:val="007D2914"/>
    <w:rsid w:val="007D3073"/>
    <w:rsid w:val="007D4020"/>
    <w:rsid w:val="007E08A1"/>
    <w:rsid w:val="007E392E"/>
    <w:rsid w:val="007E72FE"/>
    <w:rsid w:val="007E7BDB"/>
    <w:rsid w:val="007F206B"/>
    <w:rsid w:val="007F3B95"/>
    <w:rsid w:val="007F48F6"/>
    <w:rsid w:val="00804D91"/>
    <w:rsid w:val="0080515B"/>
    <w:rsid w:val="00813770"/>
    <w:rsid w:val="008141CF"/>
    <w:rsid w:val="00815351"/>
    <w:rsid w:val="00815665"/>
    <w:rsid w:val="008205DD"/>
    <w:rsid w:val="008230A0"/>
    <w:rsid w:val="008258EE"/>
    <w:rsid w:val="0082626C"/>
    <w:rsid w:val="008263C0"/>
    <w:rsid w:val="00831B66"/>
    <w:rsid w:val="00835301"/>
    <w:rsid w:val="00835722"/>
    <w:rsid w:val="00836F03"/>
    <w:rsid w:val="008373A0"/>
    <w:rsid w:val="00841C7E"/>
    <w:rsid w:val="00847815"/>
    <w:rsid w:val="0085114A"/>
    <w:rsid w:val="00851882"/>
    <w:rsid w:val="00851D7E"/>
    <w:rsid w:val="00852477"/>
    <w:rsid w:val="008527BE"/>
    <w:rsid w:val="00853A4D"/>
    <w:rsid w:val="008564BF"/>
    <w:rsid w:val="008566C3"/>
    <w:rsid w:val="00860610"/>
    <w:rsid w:val="00864AA5"/>
    <w:rsid w:val="00865139"/>
    <w:rsid w:val="008751BA"/>
    <w:rsid w:val="008758B9"/>
    <w:rsid w:val="00877138"/>
    <w:rsid w:val="0088532B"/>
    <w:rsid w:val="00885C6B"/>
    <w:rsid w:val="00892126"/>
    <w:rsid w:val="008A2711"/>
    <w:rsid w:val="008A538B"/>
    <w:rsid w:val="008A72A5"/>
    <w:rsid w:val="008B1885"/>
    <w:rsid w:val="008B238C"/>
    <w:rsid w:val="008B5D91"/>
    <w:rsid w:val="008B7623"/>
    <w:rsid w:val="008C1DC9"/>
    <w:rsid w:val="008C32BA"/>
    <w:rsid w:val="008C3539"/>
    <w:rsid w:val="008D0D8C"/>
    <w:rsid w:val="008D1FA0"/>
    <w:rsid w:val="008D62FC"/>
    <w:rsid w:val="008D6E13"/>
    <w:rsid w:val="008E20EE"/>
    <w:rsid w:val="008E44F9"/>
    <w:rsid w:val="008E6FA9"/>
    <w:rsid w:val="008F497A"/>
    <w:rsid w:val="008F7662"/>
    <w:rsid w:val="0090058F"/>
    <w:rsid w:val="00900666"/>
    <w:rsid w:val="00906A5E"/>
    <w:rsid w:val="00906E6A"/>
    <w:rsid w:val="00915123"/>
    <w:rsid w:val="0092569E"/>
    <w:rsid w:val="00925835"/>
    <w:rsid w:val="00927336"/>
    <w:rsid w:val="00936043"/>
    <w:rsid w:val="00936338"/>
    <w:rsid w:val="00945137"/>
    <w:rsid w:val="00951AAC"/>
    <w:rsid w:val="00953B96"/>
    <w:rsid w:val="00954524"/>
    <w:rsid w:val="009550FC"/>
    <w:rsid w:val="00957A97"/>
    <w:rsid w:val="00960D02"/>
    <w:rsid w:val="00964025"/>
    <w:rsid w:val="00965D1A"/>
    <w:rsid w:val="00970410"/>
    <w:rsid w:val="00974DBC"/>
    <w:rsid w:val="00976043"/>
    <w:rsid w:val="00977199"/>
    <w:rsid w:val="00982849"/>
    <w:rsid w:val="00986763"/>
    <w:rsid w:val="00986F5E"/>
    <w:rsid w:val="00992AB6"/>
    <w:rsid w:val="009946FB"/>
    <w:rsid w:val="0099546A"/>
    <w:rsid w:val="009A1FAE"/>
    <w:rsid w:val="009A3E8A"/>
    <w:rsid w:val="009A4DE8"/>
    <w:rsid w:val="009B0AD9"/>
    <w:rsid w:val="009B1738"/>
    <w:rsid w:val="009B729F"/>
    <w:rsid w:val="009B74A2"/>
    <w:rsid w:val="009C0E59"/>
    <w:rsid w:val="009C3735"/>
    <w:rsid w:val="009D1178"/>
    <w:rsid w:val="009D306F"/>
    <w:rsid w:val="009F3F74"/>
    <w:rsid w:val="00A00A22"/>
    <w:rsid w:val="00A039FD"/>
    <w:rsid w:val="00A03A3E"/>
    <w:rsid w:val="00A047C0"/>
    <w:rsid w:val="00A132D6"/>
    <w:rsid w:val="00A13AA3"/>
    <w:rsid w:val="00A208F9"/>
    <w:rsid w:val="00A21A0D"/>
    <w:rsid w:val="00A25F90"/>
    <w:rsid w:val="00A33049"/>
    <w:rsid w:val="00A3692A"/>
    <w:rsid w:val="00A37DD9"/>
    <w:rsid w:val="00A44748"/>
    <w:rsid w:val="00A468FA"/>
    <w:rsid w:val="00A61A75"/>
    <w:rsid w:val="00A628EE"/>
    <w:rsid w:val="00A635C2"/>
    <w:rsid w:val="00A63D74"/>
    <w:rsid w:val="00A6474E"/>
    <w:rsid w:val="00A648DE"/>
    <w:rsid w:val="00A65D1F"/>
    <w:rsid w:val="00A72CBC"/>
    <w:rsid w:val="00A7657B"/>
    <w:rsid w:val="00A778B5"/>
    <w:rsid w:val="00A84628"/>
    <w:rsid w:val="00A91F71"/>
    <w:rsid w:val="00A9326C"/>
    <w:rsid w:val="00AA220E"/>
    <w:rsid w:val="00AB0B07"/>
    <w:rsid w:val="00AB6381"/>
    <w:rsid w:val="00AD3F9E"/>
    <w:rsid w:val="00AE5C3B"/>
    <w:rsid w:val="00AE7493"/>
    <w:rsid w:val="00AF1794"/>
    <w:rsid w:val="00AF4E0C"/>
    <w:rsid w:val="00AF62C9"/>
    <w:rsid w:val="00B06EE7"/>
    <w:rsid w:val="00B078DA"/>
    <w:rsid w:val="00B13AA2"/>
    <w:rsid w:val="00B14043"/>
    <w:rsid w:val="00B1437A"/>
    <w:rsid w:val="00B176BD"/>
    <w:rsid w:val="00B21EAA"/>
    <w:rsid w:val="00B2499B"/>
    <w:rsid w:val="00B26230"/>
    <w:rsid w:val="00B263AC"/>
    <w:rsid w:val="00B278A5"/>
    <w:rsid w:val="00B27EB5"/>
    <w:rsid w:val="00B30EC0"/>
    <w:rsid w:val="00B31B21"/>
    <w:rsid w:val="00B33835"/>
    <w:rsid w:val="00B3435E"/>
    <w:rsid w:val="00B40EFE"/>
    <w:rsid w:val="00B42D8D"/>
    <w:rsid w:val="00B4557E"/>
    <w:rsid w:val="00B54D21"/>
    <w:rsid w:val="00B6060F"/>
    <w:rsid w:val="00B62A1B"/>
    <w:rsid w:val="00B63F47"/>
    <w:rsid w:val="00B77992"/>
    <w:rsid w:val="00BA0A01"/>
    <w:rsid w:val="00BA6814"/>
    <w:rsid w:val="00BA793E"/>
    <w:rsid w:val="00BB75E9"/>
    <w:rsid w:val="00BC3FD0"/>
    <w:rsid w:val="00BC6916"/>
    <w:rsid w:val="00BD36EE"/>
    <w:rsid w:val="00BD6D6C"/>
    <w:rsid w:val="00BE0C34"/>
    <w:rsid w:val="00BE5C08"/>
    <w:rsid w:val="00BE731B"/>
    <w:rsid w:val="00BF21ED"/>
    <w:rsid w:val="00C01B2B"/>
    <w:rsid w:val="00C01F1B"/>
    <w:rsid w:val="00C04BA9"/>
    <w:rsid w:val="00C0504C"/>
    <w:rsid w:val="00C072F7"/>
    <w:rsid w:val="00C24472"/>
    <w:rsid w:val="00C26553"/>
    <w:rsid w:val="00C26854"/>
    <w:rsid w:val="00C307DF"/>
    <w:rsid w:val="00C31488"/>
    <w:rsid w:val="00C31D29"/>
    <w:rsid w:val="00C35B81"/>
    <w:rsid w:val="00C35F6D"/>
    <w:rsid w:val="00C40A21"/>
    <w:rsid w:val="00C415E3"/>
    <w:rsid w:val="00C45542"/>
    <w:rsid w:val="00C46B6B"/>
    <w:rsid w:val="00C520E9"/>
    <w:rsid w:val="00C55FD7"/>
    <w:rsid w:val="00C6538C"/>
    <w:rsid w:val="00C65393"/>
    <w:rsid w:val="00C65712"/>
    <w:rsid w:val="00C72C2B"/>
    <w:rsid w:val="00C75AE3"/>
    <w:rsid w:val="00C801CB"/>
    <w:rsid w:val="00C85099"/>
    <w:rsid w:val="00C90EE7"/>
    <w:rsid w:val="00C912CB"/>
    <w:rsid w:val="00C9131A"/>
    <w:rsid w:val="00CA0301"/>
    <w:rsid w:val="00CA3A8F"/>
    <w:rsid w:val="00CC0CD6"/>
    <w:rsid w:val="00CC6F22"/>
    <w:rsid w:val="00CC77F0"/>
    <w:rsid w:val="00CD6B8E"/>
    <w:rsid w:val="00CF2ADE"/>
    <w:rsid w:val="00CF3780"/>
    <w:rsid w:val="00D003CA"/>
    <w:rsid w:val="00D0302B"/>
    <w:rsid w:val="00D03990"/>
    <w:rsid w:val="00D04206"/>
    <w:rsid w:val="00D10826"/>
    <w:rsid w:val="00D13BDA"/>
    <w:rsid w:val="00D17AE0"/>
    <w:rsid w:val="00D208DE"/>
    <w:rsid w:val="00D21291"/>
    <w:rsid w:val="00D21ACB"/>
    <w:rsid w:val="00D220FB"/>
    <w:rsid w:val="00D25DF2"/>
    <w:rsid w:val="00D366D3"/>
    <w:rsid w:val="00D42B7D"/>
    <w:rsid w:val="00D47269"/>
    <w:rsid w:val="00D51FF5"/>
    <w:rsid w:val="00D52D61"/>
    <w:rsid w:val="00D53BB1"/>
    <w:rsid w:val="00D5582A"/>
    <w:rsid w:val="00D56E9C"/>
    <w:rsid w:val="00D63A0A"/>
    <w:rsid w:val="00D63CA4"/>
    <w:rsid w:val="00D646B0"/>
    <w:rsid w:val="00D66C8C"/>
    <w:rsid w:val="00D67C98"/>
    <w:rsid w:val="00D72D50"/>
    <w:rsid w:val="00D8330A"/>
    <w:rsid w:val="00D87B65"/>
    <w:rsid w:val="00DB0687"/>
    <w:rsid w:val="00DB0C58"/>
    <w:rsid w:val="00DB4264"/>
    <w:rsid w:val="00DC1933"/>
    <w:rsid w:val="00DC1E93"/>
    <w:rsid w:val="00DC69EE"/>
    <w:rsid w:val="00DD058E"/>
    <w:rsid w:val="00DD14FE"/>
    <w:rsid w:val="00DD3A97"/>
    <w:rsid w:val="00DD3DFC"/>
    <w:rsid w:val="00DD6114"/>
    <w:rsid w:val="00DD7527"/>
    <w:rsid w:val="00DE6736"/>
    <w:rsid w:val="00DF40F8"/>
    <w:rsid w:val="00DF4632"/>
    <w:rsid w:val="00DF6066"/>
    <w:rsid w:val="00DF6F54"/>
    <w:rsid w:val="00E02017"/>
    <w:rsid w:val="00E04E0C"/>
    <w:rsid w:val="00E067EF"/>
    <w:rsid w:val="00E0754B"/>
    <w:rsid w:val="00E103E9"/>
    <w:rsid w:val="00E23DF2"/>
    <w:rsid w:val="00E3065E"/>
    <w:rsid w:val="00E33BC9"/>
    <w:rsid w:val="00E409E1"/>
    <w:rsid w:val="00E40A96"/>
    <w:rsid w:val="00E467C5"/>
    <w:rsid w:val="00E50B42"/>
    <w:rsid w:val="00E54157"/>
    <w:rsid w:val="00E56B24"/>
    <w:rsid w:val="00E57258"/>
    <w:rsid w:val="00E57507"/>
    <w:rsid w:val="00E65212"/>
    <w:rsid w:val="00E701C0"/>
    <w:rsid w:val="00E7333A"/>
    <w:rsid w:val="00E7356C"/>
    <w:rsid w:val="00E771A8"/>
    <w:rsid w:val="00E80CA2"/>
    <w:rsid w:val="00E832D3"/>
    <w:rsid w:val="00E86B85"/>
    <w:rsid w:val="00E91887"/>
    <w:rsid w:val="00E91F9C"/>
    <w:rsid w:val="00EA46B8"/>
    <w:rsid w:val="00EB3800"/>
    <w:rsid w:val="00EB590D"/>
    <w:rsid w:val="00EE727A"/>
    <w:rsid w:val="00EF2307"/>
    <w:rsid w:val="00EF3296"/>
    <w:rsid w:val="00EF70D6"/>
    <w:rsid w:val="00F00481"/>
    <w:rsid w:val="00F018F7"/>
    <w:rsid w:val="00F05AD5"/>
    <w:rsid w:val="00F065A8"/>
    <w:rsid w:val="00F23865"/>
    <w:rsid w:val="00F30FD0"/>
    <w:rsid w:val="00F318B2"/>
    <w:rsid w:val="00F36FA9"/>
    <w:rsid w:val="00F43F81"/>
    <w:rsid w:val="00F46569"/>
    <w:rsid w:val="00F54BEF"/>
    <w:rsid w:val="00F617C1"/>
    <w:rsid w:val="00F6309B"/>
    <w:rsid w:val="00F6396C"/>
    <w:rsid w:val="00F668F3"/>
    <w:rsid w:val="00F66E58"/>
    <w:rsid w:val="00F67907"/>
    <w:rsid w:val="00F7775D"/>
    <w:rsid w:val="00F806ED"/>
    <w:rsid w:val="00F83561"/>
    <w:rsid w:val="00F85D9D"/>
    <w:rsid w:val="00F865ED"/>
    <w:rsid w:val="00F92058"/>
    <w:rsid w:val="00F95238"/>
    <w:rsid w:val="00FA0013"/>
    <w:rsid w:val="00FA165A"/>
    <w:rsid w:val="00FA229E"/>
    <w:rsid w:val="00FA3D9A"/>
    <w:rsid w:val="00FA40BB"/>
    <w:rsid w:val="00FA5752"/>
    <w:rsid w:val="00FA7D76"/>
    <w:rsid w:val="00FB1E88"/>
    <w:rsid w:val="00FB4B72"/>
    <w:rsid w:val="00FD4912"/>
    <w:rsid w:val="00FD6D0D"/>
    <w:rsid w:val="00FE0AFD"/>
    <w:rsid w:val="00FE71A1"/>
    <w:rsid w:val="00FF0A53"/>
    <w:rsid w:val="00FF733E"/>
    <w:rsid w:val="04806B8F"/>
    <w:rsid w:val="04995F4F"/>
    <w:rsid w:val="0D3B64E5"/>
    <w:rsid w:val="0ED5699F"/>
    <w:rsid w:val="10933E7D"/>
    <w:rsid w:val="121F74B0"/>
    <w:rsid w:val="16B22DA0"/>
    <w:rsid w:val="1B8E617D"/>
    <w:rsid w:val="1FDE163D"/>
    <w:rsid w:val="22F26594"/>
    <w:rsid w:val="28AC6FE9"/>
    <w:rsid w:val="327B2841"/>
    <w:rsid w:val="370A5098"/>
    <w:rsid w:val="3B2E3249"/>
    <w:rsid w:val="3D654DDE"/>
    <w:rsid w:val="3DB96EB6"/>
    <w:rsid w:val="40737218"/>
    <w:rsid w:val="44B84460"/>
    <w:rsid w:val="44F35038"/>
    <w:rsid w:val="45FC1716"/>
    <w:rsid w:val="49DF1BC1"/>
    <w:rsid w:val="4C3F23A3"/>
    <w:rsid w:val="4ECA133E"/>
    <w:rsid w:val="55201875"/>
    <w:rsid w:val="56307752"/>
    <w:rsid w:val="59E04386"/>
    <w:rsid w:val="5CAA7AB7"/>
    <w:rsid w:val="62730630"/>
    <w:rsid w:val="62EF72F0"/>
    <w:rsid w:val="643B268F"/>
    <w:rsid w:val="676540F4"/>
    <w:rsid w:val="688A680A"/>
    <w:rsid w:val="723E75A0"/>
    <w:rsid w:val="76613799"/>
    <w:rsid w:val="7A743CDD"/>
    <w:rsid w:val="7BCC4D67"/>
    <w:rsid w:val="7CFC3326"/>
    <w:rsid w:val="7E2A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qFormat="1"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ind w:left="1134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numPr>
        <w:ilvl w:val="2"/>
        <w:numId w:val="1"/>
      </w:numPr>
      <w:spacing w:before="260" w:after="260" w:line="415" w:lineRule="auto"/>
      <w:ind w:left="1474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1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qFormat/>
    <w:uiPriority w:val="22"/>
    <w:rPr>
      <w:b/>
      <w:bCs/>
    </w:rPr>
  </w:style>
  <w:style w:type="character" w:styleId="15">
    <w:name w:val="HTML Typewriter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styleId="17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8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字符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21">
    <w:name w:val="文档结构图 字符"/>
    <w:basedOn w:val="13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22">
    <w:name w:val="批注框文本 字符"/>
    <w:basedOn w:val="13"/>
    <w:link w:val="7"/>
    <w:semiHidden/>
    <w:qFormat/>
    <w:uiPriority w:val="99"/>
    <w:rPr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页眉 字符"/>
    <w:basedOn w:val="13"/>
    <w:link w:val="9"/>
    <w:qFormat/>
    <w:uiPriority w:val="99"/>
    <w:rPr>
      <w:sz w:val="18"/>
      <w:szCs w:val="18"/>
    </w:rPr>
  </w:style>
  <w:style w:type="character" w:customStyle="1" w:styleId="25">
    <w:name w:val="页脚 字符"/>
    <w:basedOn w:val="13"/>
    <w:link w:val="8"/>
    <w:qFormat/>
    <w:uiPriority w:val="99"/>
    <w:rPr>
      <w:sz w:val="18"/>
      <w:szCs w:val="18"/>
    </w:rPr>
  </w:style>
  <w:style w:type="character" w:customStyle="1" w:styleId="26">
    <w:name w:val="Unresolved Mention"/>
    <w:basedOn w:val="1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7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8">
    <w:name w:val="_Style 26"/>
    <w:basedOn w:val="1"/>
    <w:next w:val="23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29">
    <w:name w:val="md-line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15</Pages>
  <Words>577</Words>
  <Characters>3294</Characters>
  <Lines>27</Lines>
  <Paragraphs>7</Paragraphs>
  <TotalTime>36</TotalTime>
  <ScaleCrop>false</ScaleCrop>
  <LinksUpToDate>false</LinksUpToDate>
  <CharactersWithSpaces>3864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2018-03-20T09:46:00Z</dcterms:created>
  <dc:creator>administrator</dc:creator>
  <cp:lastModifiedBy>Administrator</cp:lastModifiedBy>
  <dcterms:modified xsi:type="dcterms:W3CDTF">2020-12-15T02:46:00Z</dcterms:modified>
  <cp:revision>993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