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回顾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jsp执行过程:翻译阶段(.jsp-&gt;.java文件);编译阶段(.java-&gt;.class文件)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jsp的组成部分: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&lt;%@指令名 属性=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%&gt; </w:t>
      </w: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小脚本&lt;%java代码%&gt;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动作:&lt;jsp:forward page=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&lt;jsp:include page=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表达式:&lt;%= %&gt;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注释:&lt;%--  jsp的注释,在网页源码中看不见  --%&gt;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servlet:运行在服务端一段java代码;用来处理 web端发送的请求;servlet是运行时的jsp,在mvc架构的角色是控制器.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如何创建一个servlet:本质上就是创建一个java类,这个类要继承HttpServlet,重写doGet/doPost方法,声明servlet的访问url:@WebServlet("/TestServlet2")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servlet生命周期:实例化(1次)-&gt;初始化(1次)-&gt;服务(service/doGet/doPost)(多次)-&gt;销毁(容器重启/关闭)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架构模式MVC:model 模型层(业务逻辑  持久化)  view 视图 (jsp,js,css,html...前端部分)  controller 控制器(servlet接收请求,调用model,处理model返回的数据给视图view,接收视图传递过来的数据,衔接model和view调度作用,控制器是最核心的部分)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调用关系:view&lt;-&gt;</w:t>
      </w:r>
      <w:r>
        <w:rPr>
          <w:rFonts w:hint="eastAsia"/>
          <w:color w:val="0000FF"/>
          <w:lang w:val="en-US" w:eastAsia="zh-CN"/>
        </w:rPr>
        <w:t>controller</w:t>
      </w:r>
      <w:r>
        <w:rPr>
          <w:rFonts w:hint="eastAsia"/>
          <w:lang w:val="en-US" w:eastAsia="zh-CN"/>
        </w:rPr>
        <w:t>&lt;-&gt;model</w:t>
      </w:r>
    </w:p>
    <w:p>
      <w:pPr>
        <w:pStyle w:val="2"/>
        <w:numPr>
          <w:ilvl w:val="0"/>
          <w:numId w:val="2"/>
        </w:numPr>
        <w:bidi w:val="0"/>
      </w:pPr>
      <w:r>
        <w:rPr>
          <w:rFonts w:hint="eastAsia"/>
        </w:rPr>
        <w:t>c</w:t>
      </w:r>
      <w:r>
        <w:t>ms1.1</w:t>
      </w:r>
      <w:r>
        <w:rPr>
          <w:rFonts w:hint="eastAsia"/>
        </w:rPr>
        <w:t>实现mvc新增文章</w:t>
      </w:r>
    </w:p>
    <w:p>
      <w:r>
        <w:drawing>
          <wp:inline distT="0" distB="0" distL="114300" distR="114300">
            <wp:extent cx="4071620" cy="1590040"/>
            <wp:effectExtent l="0" t="0" r="5080" b="1016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33320"/>
            <wp:effectExtent l="0" t="0" r="5080" b="508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233295"/>
            <wp:effectExtent l="0" t="0" r="11430" b="1460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问题1:之前提交表单给jsp页面,而现在应该是提交给控制器servlet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问题2:提交到servlet控制器中,控制器又有查询代码,现在又要做增加业务?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解决:跳转的时候,传递一个参数op=add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551940"/>
            <wp:effectExtent l="0" t="0" r="10795" b="1016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Servlet中有所改动,通过传递参数判断该做什么业务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26360"/>
            <wp:effectExtent l="0" t="0" r="10160" b="254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此时的请求过程是: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"http://localhost:9999/cms1.1/ArticleController?op=query"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http://localhost:9999/cms1.1/ArticleController</w:t>
      </w:r>
      <w:r>
        <w:rPr>
          <w:rStyle w:val="15"/>
          <w:rFonts w:ascii="宋体" w:hAnsi="宋体" w:eastAsia="宋体" w:cs="宋体"/>
          <w:color w:val="FF0000"/>
          <w:sz w:val="24"/>
          <w:szCs w:val="24"/>
        </w:rPr>
        <w:t>?op=query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7960" cy="1488440"/>
            <wp:effectExtent l="0" t="0" r="8890" b="1651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226820"/>
            <wp:effectExtent l="0" t="0" r="3810" b="1143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eastAsia"/>
        </w:rPr>
        <w:t>上下文路径</w:t>
      </w:r>
    </w:p>
    <w:p>
      <w:r>
        <w:rPr>
          <w:rFonts w:hint="eastAsia"/>
        </w:rPr>
        <w:t>关于上下文路径:</w:t>
      </w:r>
    </w:p>
    <w:p>
      <w:r>
        <w:drawing>
          <wp:inline distT="0" distB="0" distL="0" distR="0">
            <wp:extent cx="1842770" cy="436245"/>
            <wp:effectExtent l="0" t="0" r="508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648" cy="4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获取:</w:t>
      </w:r>
    </w:p>
    <w:p>
      <w:r>
        <w:rPr>
          <w:rFonts w:hint="eastAsia"/>
        </w:rPr>
        <w:t>a</w:t>
      </w:r>
      <w:r>
        <w:t>ddArticle.jsp</w:t>
      </w:r>
    </w:p>
    <w:p>
      <w:r>
        <w:drawing>
          <wp:inline distT="0" distB="0" distL="114300" distR="114300">
            <wp:extent cx="5267960" cy="12376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26936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7315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showArticles.jsp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2014220"/>
            <wp:effectExtent l="0" t="0" r="1270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控制器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714625"/>
            <wp:effectExtent l="0" t="0" r="254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showUsers.jsp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043305"/>
            <wp:effectExtent l="0" t="0" r="6985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3201670"/>
            <wp:effectExtent l="0" t="0" r="2540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访问</w:t>
      </w:r>
      <w:r>
        <w:rPr>
          <w:rFonts w:hint="eastAsia"/>
          <w:lang w:val="en-US" w:eastAsia="zh-CN"/>
        </w:rPr>
        <w:t>:http://localhost:9090/cms1.1/UserController?op=query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 从文章列表点击访问: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204085"/>
            <wp:effectExtent l="0" t="0" r="10795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84650" cy="879475"/>
            <wp:effectExtent l="0" t="0" r="6350" b="158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2764790"/>
            <wp:effectExtent l="0" t="0" r="12700" b="1651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直接通过</w:t>
      </w:r>
      <w:r>
        <w:rPr>
          <w:rFonts w:hint="eastAsia"/>
          <w:lang w:val="en-US" w:eastAsia="zh-CN"/>
        </w:rPr>
        <w:t>showUsers.jsp中的增加文章的链接访问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1237615"/>
            <wp:effectExtent l="0" t="0" r="12700" b="63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课堂练习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78305"/>
            <wp:effectExtent l="0" t="0" r="444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存在问题</w:t>
      </w:r>
      <w:r>
        <w:rPr>
          <w:rFonts w:hint="eastAsia"/>
          <w:lang w:val="en-US" w:eastAsia="zh-CN"/>
        </w:rPr>
        <w:t>:展示数据的时候,我们希望显示的用户状态为:正常/禁用;用户等级:普通用户/管理员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258570"/>
            <wp:effectExtent l="0" t="0" r="5715" b="177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32280"/>
            <wp:effectExtent l="0" t="0" r="5715" b="12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登录界面模板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306830"/>
            <wp:effectExtent l="0" t="0" r="952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1464310"/>
            <wp:effectExtent l="0" t="0" r="17780" b="25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控制器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983230"/>
            <wp:effectExtent l="0" t="0" r="3810" b="762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session-&gt;会话</w:t>
      </w:r>
    </w:p>
    <w:p/>
    <w:p/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63C07"/>
    <w:multiLevelType w:val="singleLevel"/>
    <w:tmpl w:val="A3D63C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5C5687"/>
    <w:multiLevelType w:val="singleLevel"/>
    <w:tmpl w:val="525C56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212"/>
    <w:rsid w:val="00035DF4"/>
    <w:rsid w:val="000709CE"/>
    <w:rsid w:val="0008065C"/>
    <w:rsid w:val="000831E2"/>
    <w:rsid w:val="000F550D"/>
    <w:rsid w:val="00141E02"/>
    <w:rsid w:val="001664BE"/>
    <w:rsid w:val="00167EDD"/>
    <w:rsid w:val="00180339"/>
    <w:rsid w:val="00184B0A"/>
    <w:rsid w:val="00193A57"/>
    <w:rsid w:val="00195E37"/>
    <w:rsid w:val="001B74A1"/>
    <w:rsid w:val="001C4F6D"/>
    <w:rsid w:val="00256C5C"/>
    <w:rsid w:val="00281260"/>
    <w:rsid w:val="002A3813"/>
    <w:rsid w:val="002C0692"/>
    <w:rsid w:val="00324993"/>
    <w:rsid w:val="00324B52"/>
    <w:rsid w:val="00326B03"/>
    <w:rsid w:val="0035332E"/>
    <w:rsid w:val="003603A9"/>
    <w:rsid w:val="003A55AF"/>
    <w:rsid w:val="003D50F1"/>
    <w:rsid w:val="00413AD2"/>
    <w:rsid w:val="00471260"/>
    <w:rsid w:val="004B19FF"/>
    <w:rsid w:val="00507759"/>
    <w:rsid w:val="00526E1B"/>
    <w:rsid w:val="00527A53"/>
    <w:rsid w:val="005D5DEC"/>
    <w:rsid w:val="005E404A"/>
    <w:rsid w:val="005F362A"/>
    <w:rsid w:val="00613900"/>
    <w:rsid w:val="00627FA9"/>
    <w:rsid w:val="006B364B"/>
    <w:rsid w:val="006C4249"/>
    <w:rsid w:val="006E2F17"/>
    <w:rsid w:val="00703334"/>
    <w:rsid w:val="007063D5"/>
    <w:rsid w:val="00722139"/>
    <w:rsid w:val="0076516D"/>
    <w:rsid w:val="00775D85"/>
    <w:rsid w:val="007A2DAF"/>
    <w:rsid w:val="007A76AF"/>
    <w:rsid w:val="007B1BBF"/>
    <w:rsid w:val="007D37E0"/>
    <w:rsid w:val="007E4B19"/>
    <w:rsid w:val="008124BA"/>
    <w:rsid w:val="008753AC"/>
    <w:rsid w:val="008760C8"/>
    <w:rsid w:val="008867F1"/>
    <w:rsid w:val="008F31D6"/>
    <w:rsid w:val="009014A8"/>
    <w:rsid w:val="009A0CE1"/>
    <w:rsid w:val="009F7E94"/>
    <w:rsid w:val="00A270C1"/>
    <w:rsid w:val="00A47387"/>
    <w:rsid w:val="00A7431C"/>
    <w:rsid w:val="00A84926"/>
    <w:rsid w:val="00AA4247"/>
    <w:rsid w:val="00AC2053"/>
    <w:rsid w:val="00B02761"/>
    <w:rsid w:val="00B17C5C"/>
    <w:rsid w:val="00B851B9"/>
    <w:rsid w:val="00B9014D"/>
    <w:rsid w:val="00BB1F11"/>
    <w:rsid w:val="00BD2A15"/>
    <w:rsid w:val="00BD42C4"/>
    <w:rsid w:val="00C1729A"/>
    <w:rsid w:val="00C22639"/>
    <w:rsid w:val="00C3719B"/>
    <w:rsid w:val="00C43F99"/>
    <w:rsid w:val="00C63F9A"/>
    <w:rsid w:val="00C8676D"/>
    <w:rsid w:val="00C871C5"/>
    <w:rsid w:val="00C928F3"/>
    <w:rsid w:val="00C9635A"/>
    <w:rsid w:val="00D30A15"/>
    <w:rsid w:val="00DA4DC1"/>
    <w:rsid w:val="00DB6B7A"/>
    <w:rsid w:val="00E16334"/>
    <w:rsid w:val="00E32B1D"/>
    <w:rsid w:val="00E36038"/>
    <w:rsid w:val="00E36327"/>
    <w:rsid w:val="00E642A2"/>
    <w:rsid w:val="00E76470"/>
    <w:rsid w:val="00EF57B5"/>
    <w:rsid w:val="00F065EE"/>
    <w:rsid w:val="00F23CFB"/>
    <w:rsid w:val="00F54C04"/>
    <w:rsid w:val="00F61D69"/>
    <w:rsid w:val="00F63DEA"/>
    <w:rsid w:val="00F75B7C"/>
    <w:rsid w:val="00FD34A2"/>
    <w:rsid w:val="018B4C76"/>
    <w:rsid w:val="039B1A1E"/>
    <w:rsid w:val="03E317DD"/>
    <w:rsid w:val="066321FD"/>
    <w:rsid w:val="06A0523E"/>
    <w:rsid w:val="0791151D"/>
    <w:rsid w:val="07B2344C"/>
    <w:rsid w:val="07E5140C"/>
    <w:rsid w:val="0A2A206C"/>
    <w:rsid w:val="0AD273EC"/>
    <w:rsid w:val="0B1427E5"/>
    <w:rsid w:val="0C273CAD"/>
    <w:rsid w:val="0C9642FA"/>
    <w:rsid w:val="0CB458BD"/>
    <w:rsid w:val="0D526042"/>
    <w:rsid w:val="0FE3426C"/>
    <w:rsid w:val="10571CC2"/>
    <w:rsid w:val="10E75FE8"/>
    <w:rsid w:val="112B28A9"/>
    <w:rsid w:val="11E37C44"/>
    <w:rsid w:val="12752EBA"/>
    <w:rsid w:val="135367FA"/>
    <w:rsid w:val="135B5E19"/>
    <w:rsid w:val="141A261A"/>
    <w:rsid w:val="15275BEE"/>
    <w:rsid w:val="15ED688B"/>
    <w:rsid w:val="160719EE"/>
    <w:rsid w:val="170E72A3"/>
    <w:rsid w:val="173B3ACB"/>
    <w:rsid w:val="178028E4"/>
    <w:rsid w:val="188C0399"/>
    <w:rsid w:val="1890400F"/>
    <w:rsid w:val="189121DB"/>
    <w:rsid w:val="18E70DA0"/>
    <w:rsid w:val="1A0C1C59"/>
    <w:rsid w:val="1A304B13"/>
    <w:rsid w:val="1A6F564E"/>
    <w:rsid w:val="1B2478A1"/>
    <w:rsid w:val="1B7D440D"/>
    <w:rsid w:val="1CD75E43"/>
    <w:rsid w:val="1CE96552"/>
    <w:rsid w:val="1E7D7149"/>
    <w:rsid w:val="1EA77CBC"/>
    <w:rsid w:val="1ED44A02"/>
    <w:rsid w:val="1FF4399E"/>
    <w:rsid w:val="20097C40"/>
    <w:rsid w:val="20E005F3"/>
    <w:rsid w:val="21B37D4E"/>
    <w:rsid w:val="22365360"/>
    <w:rsid w:val="225B62D2"/>
    <w:rsid w:val="22BA5F51"/>
    <w:rsid w:val="22C23C6A"/>
    <w:rsid w:val="245573EB"/>
    <w:rsid w:val="25AC3112"/>
    <w:rsid w:val="26472FFC"/>
    <w:rsid w:val="2727258D"/>
    <w:rsid w:val="27FA69DB"/>
    <w:rsid w:val="28474270"/>
    <w:rsid w:val="28796968"/>
    <w:rsid w:val="294B246F"/>
    <w:rsid w:val="2A8927F1"/>
    <w:rsid w:val="2B280481"/>
    <w:rsid w:val="2B5D2A3D"/>
    <w:rsid w:val="2B8937C5"/>
    <w:rsid w:val="2BF90BC9"/>
    <w:rsid w:val="2C0B2217"/>
    <w:rsid w:val="2C2600B5"/>
    <w:rsid w:val="2C266348"/>
    <w:rsid w:val="2C617C5B"/>
    <w:rsid w:val="2D2037FC"/>
    <w:rsid w:val="2D2906B0"/>
    <w:rsid w:val="2DCA7B77"/>
    <w:rsid w:val="2E7B4BFC"/>
    <w:rsid w:val="2F124C96"/>
    <w:rsid w:val="30180297"/>
    <w:rsid w:val="316F3180"/>
    <w:rsid w:val="327358DC"/>
    <w:rsid w:val="349F3651"/>
    <w:rsid w:val="353C2C92"/>
    <w:rsid w:val="36022418"/>
    <w:rsid w:val="36B2685F"/>
    <w:rsid w:val="36EC4545"/>
    <w:rsid w:val="37230F26"/>
    <w:rsid w:val="38B80335"/>
    <w:rsid w:val="39E5539F"/>
    <w:rsid w:val="3A783883"/>
    <w:rsid w:val="3C5B0102"/>
    <w:rsid w:val="3C7B4EA3"/>
    <w:rsid w:val="3D013C47"/>
    <w:rsid w:val="3D870B09"/>
    <w:rsid w:val="3D9012BB"/>
    <w:rsid w:val="3DFF5399"/>
    <w:rsid w:val="3EC01030"/>
    <w:rsid w:val="410B5FE1"/>
    <w:rsid w:val="42057F16"/>
    <w:rsid w:val="43B35D8F"/>
    <w:rsid w:val="447548E0"/>
    <w:rsid w:val="45367FAF"/>
    <w:rsid w:val="45496CB8"/>
    <w:rsid w:val="45751560"/>
    <w:rsid w:val="45E2326A"/>
    <w:rsid w:val="4619050D"/>
    <w:rsid w:val="467F0B7A"/>
    <w:rsid w:val="46EF1EC4"/>
    <w:rsid w:val="47740B20"/>
    <w:rsid w:val="47EF0B57"/>
    <w:rsid w:val="482D5BFF"/>
    <w:rsid w:val="48AA034C"/>
    <w:rsid w:val="48FF210D"/>
    <w:rsid w:val="4B9E7F84"/>
    <w:rsid w:val="4E5E37EC"/>
    <w:rsid w:val="4EF931EA"/>
    <w:rsid w:val="4F817DF0"/>
    <w:rsid w:val="4FE25777"/>
    <w:rsid w:val="50044E61"/>
    <w:rsid w:val="50EA38D8"/>
    <w:rsid w:val="511410A7"/>
    <w:rsid w:val="51AF2ECC"/>
    <w:rsid w:val="52B312F3"/>
    <w:rsid w:val="571E624B"/>
    <w:rsid w:val="57431CC7"/>
    <w:rsid w:val="577E4C27"/>
    <w:rsid w:val="5BDD3990"/>
    <w:rsid w:val="5BF02993"/>
    <w:rsid w:val="5C1827BB"/>
    <w:rsid w:val="5E211898"/>
    <w:rsid w:val="60513A1B"/>
    <w:rsid w:val="60E71267"/>
    <w:rsid w:val="641B7FC0"/>
    <w:rsid w:val="6422240C"/>
    <w:rsid w:val="64B6701B"/>
    <w:rsid w:val="653E6DA7"/>
    <w:rsid w:val="65C27E76"/>
    <w:rsid w:val="660224B2"/>
    <w:rsid w:val="660F782A"/>
    <w:rsid w:val="66F20433"/>
    <w:rsid w:val="680E17FC"/>
    <w:rsid w:val="68BB5123"/>
    <w:rsid w:val="69521E9E"/>
    <w:rsid w:val="69A131F2"/>
    <w:rsid w:val="6A036C14"/>
    <w:rsid w:val="6C7105FC"/>
    <w:rsid w:val="6C8865A3"/>
    <w:rsid w:val="6E6B517A"/>
    <w:rsid w:val="71447C9A"/>
    <w:rsid w:val="72D3332C"/>
    <w:rsid w:val="73106018"/>
    <w:rsid w:val="73AD67C6"/>
    <w:rsid w:val="74636C62"/>
    <w:rsid w:val="75E70D1E"/>
    <w:rsid w:val="775F06F0"/>
    <w:rsid w:val="77CF6118"/>
    <w:rsid w:val="782638D9"/>
    <w:rsid w:val="79EB3382"/>
    <w:rsid w:val="7A3D7411"/>
    <w:rsid w:val="7DC16ACB"/>
    <w:rsid w:val="7DEB44BA"/>
    <w:rsid w:val="7E3B228B"/>
    <w:rsid w:val="7E951DD6"/>
    <w:rsid w:val="7F0730E7"/>
    <w:rsid w:val="7F186189"/>
    <w:rsid w:val="7F1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</w:style>
  <w:style w:type="character" w:styleId="11">
    <w:name w:val="FollowedHyperlink"/>
    <w:basedOn w:val="9"/>
    <w:semiHidden/>
    <w:unhideWhenUsed/>
    <w:qFormat/>
    <w:uiPriority w:val="99"/>
    <w:rPr>
      <w:color w:val="7B7B7B"/>
      <w:u w:val="none"/>
    </w:rPr>
  </w:style>
  <w:style w:type="character" w:styleId="12">
    <w:name w:val="Emphasis"/>
    <w:basedOn w:val="9"/>
    <w:qFormat/>
    <w:uiPriority w:val="20"/>
  </w:style>
  <w:style w:type="character" w:styleId="13">
    <w:name w:val="HTML Definition"/>
    <w:basedOn w:val="9"/>
    <w:semiHidden/>
    <w:unhideWhenUsed/>
    <w:qFormat/>
    <w:uiPriority w:val="99"/>
  </w:style>
  <w:style w:type="character" w:styleId="14">
    <w:name w:val="HTML Variable"/>
    <w:basedOn w:val="9"/>
    <w:semiHidden/>
    <w:unhideWhenUsed/>
    <w:qFormat/>
    <w:uiPriority w:val="99"/>
  </w:style>
  <w:style w:type="character" w:styleId="15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HTML Cite"/>
    <w:basedOn w:val="9"/>
    <w:semiHidden/>
    <w:unhideWhenUsed/>
    <w:qFormat/>
    <w:uiPriority w:val="99"/>
  </w:style>
  <w:style w:type="character" w:customStyle="1" w:styleId="18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2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3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604</Words>
  <Characters>3446</Characters>
  <Lines>28</Lines>
  <Paragraphs>8</Paragraphs>
  <TotalTime>40</TotalTime>
  <ScaleCrop>false</ScaleCrop>
  <LinksUpToDate>false</LinksUpToDate>
  <CharactersWithSpaces>4042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2018-11-06T01:04:00Z</dcterms:created>
  <dc:creator>admin</dc:creator>
  <cp:lastModifiedBy>Administrator</cp:lastModifiedBy>
  <dcterms:modified xsi:type="dcterms:W3CDTF">2021-01-28T09:46:50Z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