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中国中医大学举办两国间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360" w:lineRule="auto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会议、论坛、讲座、报告会申请表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901"/>
        <w:gridCol w:w="1284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会议、论坛、讲座、报告会名称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（中英文）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{{hymc}}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举办日期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{{jbrq}}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主办（承办）单位</w:t>
            </w:r>
          </w:p>
        </w:tc>
        <w:tc>
          <w:tcPr>
            <w:tcW w:w="2901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{{zbdw}}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会议、论坛、讲座、报告会地点</w:t>
            </w:r>
          </w:p>
        </w:tc>
        <w:tc>
          <w:tcPr>
            <w:tcW w:w="2978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{{hydd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是否向属地公安部门报备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√报备           </w:t>
            </w:r>
            <w:r>
              <w:rPr>
                <w:rFonts w:hint="eastAsia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vertAlign w:val="baseline"/>
                <w:lang w:val="en-US" w:eastAsia="zh-CN"/>
              </w:rPr>
              <w:t>无报备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会议、论坛、讲座、报告会规模：</w:t>
            </w:r>
            <w:r>
              <w:rPr>
                <w:rFonts w:hint="eastAsia"/>
                <w:lang w:val="en-US" w:eastAsia="zh-CN"/>
              </w:rPr>
              <w:t xml:space="preserve">                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其中，中方:       人；外放：      人（国别：       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请另附页提供外放参会人员名单，除姓名可用英文外，所在单位和职务均需翻译为中文。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是否邀请中、外重要嘉宾，如有请另附页。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举办</w:t>
            </w:r>
            <w:r>
              <w:rPr>
                <w:rFonts w:hint="eastAsia"/>
                <w:lang w:eastAsia="zh-CN"/>
              </w:rPr>
              <w:t>会议、论坛、讲座、报告会的由来、背景及必要性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会议、论坛、讲座、报告会日程：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  <w:jc w:val="center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经费来源：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BE32C55"/>
    <w:rsid w:val="1BF45706"/>
    <w:rsid w:val="1CC130DC"/>
    <w:rsid w:val="1DC61CB2"/>
    <w:rsid w:val="1E125EE8"/>
    <w:rsid w:val="1F593071"/>
    <w:rsid w:val="21F45820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69029F1"/>
    <w:rsid w:val="370E6A93"/>
    <w:rsid w:val="396E7576"/>
    <w:rsid w:val="4324294F"/>
    <w:rsid w:val="433A1840"/>
    <w:rsid w:val="44672BE5"/>
    <w:rsid w:val="4506028A"/>
    <w:rsid w:val="4ADF5D50"/>
    <w:rsid w:val="4B076D00"/>
    <w:rsid w:val="53C56EDB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8D60D68"/>
    <w:rsid w:val="69EC3799"/>
    <w:rsid w:val="6AD81B87"/>
    <w:rsid w:val="6BA5234A"/>
    <w:rsid w:val="6C9766F1"/>
    <w:rsid w:val="6CFD40FF"/>
    <w:rsid w:val="6E4038A4"/>
    <w:rsid w:val="71177B4D"/>
    <w:rsid w:val="77BF7106"/>
    <w:rsid w:val="77E1693D"/>
    <w:rsid w:val="78DF6813"/>
    <w:rsid w:val="7A01776F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1">
    <w:name w:val="加框"/>
    <w:basedOn w:val="5"/>
    <w:next w:val="6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2018-09-30T07:36:18Z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