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“草帽组合”组队情况报告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成员组成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组长：许郭           学号：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201831021230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队员：张家林         学号：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201831043133</w:t>
      </w:r>
    </w:p>
    <w:p>
      <w:pPr>
        <w:ind w:firstLine="720" w:firstLineChars="3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汪崇民         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201831054327</w:t>
      </w:r>
    </w:p>
    <w:p>
      <w:pPr>
        <w:ind w:firstLine="720" w:firstLineChars="3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罗志成         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201831054329</w:t>
      </w:r>
    </w:p>
    <w:p>
      <w:pPr>
        <w:ind w:firstLine="720" w:firstLineChars="3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刘俊尹         学号：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201831073114</w:t>
      </w:r>
    </w:p>
    <w:p>
      <w:pPr>
        <w:ind w:firstLine="720" w:firstLineChars="3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聂天语         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201831054310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队伍名称及口号</w:t>
      </w:r>
    </w:p>
    <w:p>
      <w:pPr>
        <w:numPr>
          <w:numId w:val="0"/>
        </w:numPr>
        <w:ind w:leftChars="0" w:firstLine="480" w:firstLineChars="2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经队内成员协商，队伍取名为——“草帽组合”。这是海贼王中路飞那个创造奇迹的团队名称，一个热血澎湃，从不缺少激情的团队；一个有情有义，从不放弃的团队！</w:t>
      </w:r>
    </w:p>
    <w:p>
      <w:pPr>
        <w:numPr>
          <w:numId w:val="0"/>
        </w:numPr>
        <w:ind w:left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我们队伍的口号是：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7"/>
          <w:sz w:val="24"/>
          <w:szCs w:val="24"/>
          <w:shd w:val="clear" w:fill="FFFFFF"/>
        </w:rPr>
        <w:t>全员齐动，风起云涌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7"/>
          <w:sz w:val="24"/>
          <w:szCs w:val="24"/>
          <w:shd w:val="clear" w:fill="FFFFFF"/>
          <w:lang w:eastAsia="zh-CN"/>
        </w:rPr>
        <w:t>！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7"/>
          <w:sz w:val="24"/>
          <w:szCs w:val="24"/>
          <w:shd w:val="clear" w:fill="FFFFFF"/>
          <w:lang w:val="en-US" w:eastAsia="zh-CN"/>
        </w:rPr>
        <w:t>同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7"/>
          <w:sz w:val="24"/>
          <w:szCs w:val="24"/>
          <w:shd w:val="clear" w:fill="FFFFFF"/>
        </w:rPr>
        <w:t>心协力，争创佳绩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7"/>
          <w:sz w:val="24"/>
          <w:szCs w:val="24"/>
          <w:shd w:val="clear" w:fill="FFFFFF"/>
          <w:lang w:eastAsia="zh-CN"/>
        </w:rPr>
        <w:t>！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</w:rPr>
        <w:t>g</w:t>
      </w:r>
      <w:r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  <w:t>ithub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</w:rPr>
        <w:t>平台上的</w:t>
      </w:r>
      <w:r>
        <w:rPr>
          <w:rFonts w:hint="eastAsia" w:ascii="宋体" w:hAnsi="宋体" w:eastAsia="宋体"/>
          <w:b/>
          <w:bCs/>
          <w:sz w:val="28"/>
          <w:szCs w:val="28"/>
        </w:rPr>
        <w:t>远程仓库地址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：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fldChar w:fldCharType="begin"/>
      </w:r>
      <w:r>
        <w:rPr>
          <w:rFonts w:hint="eastAsia" w:ascii="宋体" w:hAnsi="宋体" w:eastAsia="宋体"/>
          <w:sz w:val="24"/>
          <w:szCs w:val="24"/>
        </w:rPr>
        <w:instrText xml:space="preserve"> HYPERLINK "https://github.com/chenjinglove/Genealogy-management-system.git" </w:instrText>
      </w:r>
      <w:r>
        <w:rPr>
          <w:rFonts w:hint="eastAsia" w:ascii="宋体" w:hAnsi="宋体" w:eastAsia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/>
          <w:sz w:val="24"/>
          <w:szCs w:val="24"/>
        </w:rPr>
        <w:t>https://github.com/chenjinglove/Genealogy-management-system.git</w:t>
      </w:r>
      <w:r>
        <w:rPr>
          <w:rFonts w:hint="eastAsia" w:ascii="宋体" w:hAnsi="宋体" w:eastAsia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队员风采介绍</w:t>
      </w:r>
    </w:p>
    <w:p>
      <w:pPr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  <w:t>许  郭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全能选手，作为队长各个方面的能力都十分强悍。同学眼中的学霸，代码界的燕双鹰。乐于帮助他人解决问题，作为草帽战队的队长当之无愧。擅长灵活运用各种算法来实现程序的功能，是团队的领袖兼核心人物。一句话宣言：我赌一个大洋，我赌你的代码写的没我多。</w:t>
      </w:r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  <w:t>张家林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团队中的“金点子”，小小的脑袋里蕴藏着大大的能量，思路清奇，经常想出一些其他人想不到的点子。虽然没有队长那么强大，但是却富有极强的创新精神，同时也兼备不错的编程能力。主要负责项目的需求分析及开发设计这一块。一句话宣言：中国的最强大脑在哪里？在这里！</w:t>
      </w:r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  <w:t>汪崇民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江湖人称“BUG哥”。性格活泼，长得也非常的帅。做事踏实稳重，学习能力较强，是个十分注重细节的男人。编程能力一般，但是非常擅于发现问题，经常指正出别人的代码中存在的大小bug。主要负责项目的复审和迭代管理这一块。一句话宣言：锐利的剑，锐利的眼。没什么能逃过我的眼睛！</w:t>
      </w:r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  <w:t>罗志成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队伍里“007”，有着比较强的执行力。行事比较的有秩序条理，干脆利落。编程能力不是非常突出，但比较擅于规划任务和执行任务。学习成绩也不错，数学方面的学习较强，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主要负责软件的概要设计这一块。一句话宣言：全心全意为团队服务！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  <w:t>刘俊尹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二号种子选手，其实力应该仅次于队长许郭。热爱学习也热爱音乐，弹得一手好吉他，有“编程界的贝多芬”那味。当然编程能力也是十分的强大，擅长数据库设计编写。团队中主要负责数据库设计和管理这一块。一句话宣言：写代码就像弹吉他，既优美，又准确。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24"/>
          <w:lang w:val="en-US" w:eastAsia="zh-CN"/>
        </w:rPr>
        <w:t>聂天语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隐藏的狠角色，其实力也高深莫测。平时做事比较低调，企图掩盖他超群的实力。学习成绩相当好，绩点也一直居于我们宿舍的第一。编程方面，值得一提的是他的算法理解，经常有着自己独特的解法，有时还比别人的简单易行。主要负责软件的功能实现这一块。一句话宣言：低调做人，高调做事，别太迷恋哥，哥只是传说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团队特色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团队优点：</w:t>
      </w:r>
    </w:p>
    <w:p>
      <w:pPr>
        <w:numPr>
          <w:numId w:val="0"/>
        </w:numPr>
        <w:ind w:leftChars="0" w:firstLine="480"/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我们草帽团队最大的优点就是队员之间足够的熟悉彼此，有利于在分工合作中充分发挥出每位成员的优势之处。加上我们队长极强的个人能力，一定能够开发出最牛儿逼的软件！</w:t>
      </w:r>
    </w:p>
    <w:p>
      <w:pPr>
        <w:numPr>
          <w:numId w:val="0"/>
        </w:numPr>
        <w:ind w:leftChars="0" w:firstLine="480"/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团队特色：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</w:rPr>
        <w:t>项目开发计划及任务分工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我们按照老师规定的任务提交时间安排计划：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t>第一阶段任务（6月19日前）：完成组队、需求分析及数据库设计3个报告。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分工情况：小组6个人分为3组，每组2人分别完成一个报告任务，完成过程中遇到困难在小组群中交流并解决。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组队情况报告：张家林、罗志成；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需求分析报告：刘俊尹、聂天语；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数据库设计报告：许郭、汪崇民；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t>第二阶段任务（6月19日—6月22日）：完成概要设计和详细设计2个报告。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分工情况：小组6人分为2组，每组3人分别完成一个报告任务，完成过程中遇到困难在小组群中交流并解决。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概要设计报告：刘俊尹、罗志成、张家林；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详细设计报告：许郭、汪崇民、聂天语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/>
        </w:rPr>
        <w:t>第三阶段任务（6月22日—7月5日）：完成软件实现任务，需要后续再具体分工。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2D136"/>
    <w:multiLevelType w:val="singleLevel"/>
    <w:tmpl w:val="9FE2D1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47945"/>
    <w:rsid w:val="156507A1"/>
    <w:rsid w:val="16043AB8"/>
    <w:rsid w:val="2C7C281C"/>
    <w:rsid w:val="319A2D8B"/>
    <w:rsid w:val="4AB26626"/>
    <w:rsid w:val="4ACF0ECA"/>
    <w:rsid w:val="540550A1"/>
    <w:rsid w:val="54D22A75"/>
    <w:rsid w:val="6017686E"/>
    <w:rsid w:val="622E3B6C"/>
    <w:rsid w:val="63E9110A"/>
    <w:rsid w:val="6E9514B3"/>
    <w:rsid w:val="6FB6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天守</cp:lastModifiedBy>
  <dcterms:modified xsi:type="dcterms:W3CDTF">2020-06-18T05:51:28Z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