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 HTML第一天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 前端开发</w:t>
      </w:r>
    </w:p>
    <w:p>
      <w:pPr>
        <w:outlineLvl w:val="2"/>
        <w:rPr>
          <w:rStyle w:val="14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1</w:t>
      </w:r>
      <w:r>
        <w:rPr>
          <w:rStyle w:val="12"/>
          <w:rFonts w:hint="eastAsia"/>
          <w:lang w:val="en-US" w:eastAsia="zh-CN"/>
        </w:rPr>
        <w:t>.1 浏览器内核：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IE内核——trident（兼容模式）；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Firefox——Gecko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Safari——webkit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Chrome——bink</w:t>
      </w:r>
    </w:p>
    <w:p>
      <w:pPr>
        <w:outlineLvl w:val="2"/>
        <w:rPr>
          <w:rFonts w:hint="eastAsia"/>
          <w:lang w:val="en-US" w:eastAsia="zh-CN"/>
        </w:rPr>
      </w:pPr>
      <w:r>
        <w:rPr>
          <w:rStyle w:val="13"/>
          <w:rFonts w:hint="eastAsia"/>
          <w:szCs w:val="22"/>
          <w:lang w:val="en-US" w:eastAsia="zh-CN"/>
        </w:rPr>
        <w:t>1.2浏览器内核有：</w:t>
      </w:r>
      <w:r>
        <w:rPr>
          <w:rFonts w:hint="eastAsia"/>
          <w:lang w:val="en-US" w:eastAsia="zh-CN"/>
        </w:rPr>
        <w:t>渲染引擎和JS引擎</w:t>
      </w:r>
      <w:bookmarkStart w:id="1" w:name="_GoBack"/>
      <w:bookmarkEnd w:id="1"/>
    </w:p>
    <w:p>
      <w:pPr>
        <w:outlineLvl w:val="2"/>
        <w:rPr>
          <w:rFonts w:hint="eastAsia"/>
          <w:lang w:val="en-US" w:eastAsia="zh-CN"/>
        </w:rPr>
      </w:pPr>
      <w:r>
        <w:rPr>
          <w:rStyle w:val="13"/>
          <w:rFonts w:hint="eastAsia"/>
          <w:szCs w:val="22"/>
          <w:lang w:val="en-US" w:eastAsia="zh-CN"/>
        </w:rPr>
        <w:t>1.3 web标准（重点）</w:t>
      </w:r>
      <w:r>
        <w:rPr>
          <w:rFonts w:hint="eastAsia"/>
          <w:lang w:val="en-US" w:eastAsia="zh-CN"/>
        </w:rPr>
        <w:t>：展示统一的内容，w3c（万维网联盟），包括</w:t>
      </w:r>
      <w:r>
        <w:rPr>
          <w:rFonts w:hint="eastAsia"/>
          <w:b/>
          <w:bCs/>
          <w:lang w:val="en-US" w:eastAsia="zh-CN"/>
        </w:rPr>
        <w:t>三层分离原则</w:t>
      </w:r>
      <w:r>
        <w:rPr>
          <w:rFonts w:hint="eastAsia"/>
          <w:lang w:val="en-US" w:eastAsia="zh-CN"/>
        </w:rPr>
        <w:t>：结构，表现，行为；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1.4 HTML</w:t>
      </w:r>
      <w:r>
        <w:rPr>
          <w:rFonts w:hint="eastAsia"/>
          <w:lang w:val="en-US" w:eastAsia="zh-CN"/>
        </w:rPr>
        <w:t>（Hyper Text Markup Language）超文本标记语言</w:t>
      </w:r>
    </w:p>
    <w:p>
      <w:pPr>
        <w:outlineLvl w:val="2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1.5 固定代码骨架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&lt;head&gt;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&lt;title&gt;&lt;/title&gt;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&lt;/head&gt;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&lt;body&gt;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&lt;/body&gt;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outlineLvl w:val="2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1.6 UTF-8 最常用的字符集</w:t>
      </w:r>
    </w:p>
    <w:p>
      <w:pPr>
        <w:outlineLvl w:val="2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1.7 标签</w:t>
      </w:r>
    </w:p>
    <w:p>
      <w:pPr>
        <w:numPr>
          <w:ilvl w:val="0"/>
          <w:numId w:val="1"/>
        </w:numPr>
        <w:ind w:left="845" w:leftChars="0" w:hanging="425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标题标签：h1，h2，h3，h4，h5，h6  6个等级，logo一般用h1标签；</w:t>
      </w:r>
    </w:p>
    <w:p>
      <w:pPr>
        <w:numPr>
          <w:ilvl w:val="0"/>
          <w:numId w:val="1"/>
        </w:numPr>
        <w:ind w:left="845" w:leftChars="0" w:hanging="425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段落标签：&lt;p&gt;&lt;/p&gt;</w:t>
      </w:r>
    </w:p>
    <w:p>
      <w:pPr>
        <w:numPr>
          <w:ilvl w:val="0"/>
          <w:numId w:val="1"/>
        </w:numPr>
        <w:ind w:left="845" w:leftChars="0" w:hanging="425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文本格式化标签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&lt;b&gt;&lt;/b&gt;   &lt;strong&gt;&lt;/strong&gt;   后面应用较多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&lt;i&gt;&lt;/i&gt;    &lt;em&gt;&lt;/em&gt; 斜体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&lt;s&gt;&lt;/s&gt;   &lt;del&gt;&lt;/del&gt;  删除线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&lt;u&gt;&lt;/u&gt;   &lt;ins&gt;&lt;/ins&gt;  下划线</w:t>
      </w:r>
    </w:p>
    <w:p>
      <w:pPr>
        <w:numPr>
          <w:ilvl w:val="0"/>
          <w:numId w:val="2"/>
        </w:numPr>
        <w:ind w:firstLine="420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布局标签：div 和span标签</w:t>
      </w:r>
    </w:p>
    <w:p>
      <w:pPr>
        <w:numPr>
          <w:ilvl w:val="0"/>
          <w:numId w:val="2"/>
        </w:numPr>
        <w:ind w:firstLine="420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图像标签：&lt;img  src=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图片的路径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alt=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图片不能显示时代替显示的文本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 title 悬浮标题，width height 设置宽高， border 设置图像边框宽高</w:t>
      </w:r>
    </w:p>
    <w:p>
      <w:pPr>
        <w:numPr>
          <w:ilvl w:val="0"/>
          <w:numId w:val="2"/>
        </w:numPr>
        <w:ind w:firstLine="420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链接标签：&lt;a href=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跳转目标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&gt;必须有内容，否则不会显示&lt;/a&gt;  target属性控制窗口的弹出方式：_self默认值，不保留当前的窗口，_blank 保留当前窗口，打开新的窗口；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锚点定位：创建锚点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&lt;a href=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#id名&gt;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链接文本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&lt;/a&gt; 创建链接文本；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 使用相应的id名标注跳转目标位置；</w:t>
      </w:r>
    </w:p>
    <w:p>
      <w:pPr>
        <w:numPr>
          <w:ilvl w:val="0"/>
          <w:numId w:val="2"/>
        </w:numPr>
        <w:ind w:firstLine="420" w:firstLineChars="0"/>
        <w:outlineLvl w:val="3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base标签 可以统一控制所有a标签的打开方式</w:t>
      </w:r>
    </w:p>
    <w:p>
      <w:pPr>
        <w:outlineLvl w:val="2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1.8 路径</w:t>
      </w:r>
    </w:p>
    <w:p>
      <w:pPr>
        <w:ind w:firstLine="420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1.8.1 绝对路径：带有盘符的路径/完整的网络地址</w:t>
      </w:r>
    </w:p>
    <w:p>
      <w:pPr>
        <w:ind w:firstLine="420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1.8.2 相对路径：图片在文件的下一级目录：先进入文件夹，再找到图片；</w:t>
      </w:r>
    </w:p>
    <w:p>
      <w:pPr>
        <w:ind w:left="1680" w:leftChars="0" w:firstLine="420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图片在上一级目录：先返回上一级目录../；</w:t>
      </w:r>
    </w:p>
    <w:p>
      <w:pPr>
        <w:outlineLvl w:val="2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1.9：列表：无序列表，有序列表，自定义列表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css第一天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表格（table）</w:t>
      </w:r>
      <w:r>
        <w:rPr>
          <w:rFonts w:hint="eastAsia"/>
          <w:lang w:val="en-US" w:eastAsia="zh-CN"/>
        </w:rPr>
        <w:t>：tr代表行，td代表单元格 ，标题Caption 表示，必须在table里面，表头由th代替tr;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table 属性</w:t>
      </w:r>
      <w:r>
        <w:rPr>
          <w:rFonts w:hint="eastAsia"/>
          <w:lang w:val="en-US" w:eastAsia="zh-CN"/>
        </w:rPr>
        <w:t>（行内式）</w:t>
      </w:r>
    </w:p>
    <w:p>
      <w:pPr>
        <w:numPr>
          <w:ilvl w:val="0"/>
          <w:numId w:val="4"/>
        </w:numPr>
        <w:ind w:left="126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 边框</w:t>
      </w:r>
    </w:p>
    <w:p>
      <w:pPr>
        <w:numPr>
          <w:ilvl w:val="0"/>
          <w:numId w:val="4"/>
        </w:numPr>
        <w:ind w:left="126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  单元格间的空隙</w:t>
      </w:r>
    </w:p>
    <w:p>
      <w:pPr>
        <w:numPr>
          <w:ilvl w:val="0"/>
          <w:numId w:val="4"/>
        </w:numPr>
        <w:ind w:left="126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 height</w:t>
      </w:r>
    </w:p>
    <w:p>
      <w:pPr>
        <w:numPr>
          <w:ilvl w:val="0"/>
          <w:numId w:val="4"/>
        </w:numPr>
        <w:ind w:left="126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 &lt;水平对齐方式：left  center  right&gt;</w:t>
      </w:r>
    </w:p>
    <w:p>
      <w:pPr>
        <w:numPr>
          <w:ilvl w:val="0"/>
          <w:numId w:val="4"/>
        </w:numPr>
        <w:ind w:left="126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cellpadding&lt;内容与单元格的空隙&gt;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合并单元格</w:t>
      </w:r>
      <w:r>
        <w:rPr>
          <w:rFonts w:hint="eastAsia"/>
          <w:lang w:val="en-US" w:eastAsia="zh-CN"/>
        </w:rPr>
        <w:t xml:space="preserve"> ：跨行合并rowspan=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几个单元格，后面要删掉；</w:t>
      </w:r>
    </w:p>
    <w:p>
      <w:pPr>
        <w:numPr>
          <w:ilvl w:val="0"/>
          <w:numId w:val="0"/>
        </w:numPr>
        <w:ind w:left="1680" w:leftChars="0" w:firstLine="840" w:firstLineChars="40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跨列合并 colspan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表单标签-input 单标签 type属性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text 文本框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Password  密码框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Radio   单选按钮 -使用时必须有个name分组，形成组内互斥效果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Checkbox  多选框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Button  普通按钮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Submit  提交按钮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Reset  重置    这个和submit必须告诉它重置那张表单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Image  图片按钮</w:t>
      </w:r>
    </w:p>
    <w:p>
      <w:pPr>
        <w:numPr>
          <w:ilvl w:val="0"/>
          <w:numId w:val="5"/>
        </w:numPr>
        <w:ind w:left="1265" w:leftChars="0" w:hanging="425" w:firstLineChars="0"/>
        <w:outlineLvl w:val="3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File  文件域（上传文件）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name 控件名称 ；     value input控件默认文本值 ；  size ...在页面显示的宽度  ；checked 定义默认被选中的项；maxlength 允许输入最多的字符数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Style w:val="14"/>
          <w:rFonts w:hint="eastAsia"/>
          <w:lang w:val="en-US" w:eastAsia="zh-CN"/>
        </w:rPr>
        <w:t>2.5、绑定标签 label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&lt;label  for=</w:t>
      </w:r>
      <w:r>
        <w:rPr>
          <w:rFonts w:hint="default"/>
          <w:b/>
          <w:bCs/>
          <w:sz w:val="18"/>
          <w:szCs w:val="18"/>
          <w:lang w:val="en-US" w:eastAsia="zh-CN"/>
        </w:rPr>
        <w:t>”</w:t>
      </w:r>
      <w:r>
        <w:rPr>
          <w:rFonts w:hint="eastAsia"/>
          <w:b/>
          <w:bCs/>
          <w:sz w:val="18"/>
          <w:szCs w:val="18"/>
          <w:lang w:val="en-US" w:eastAsia="zh-CN"/>
        </w:rPr>
        <w:t>male</w:t>
      </w:r>
      <w:r>
        <w:rPr>
          <w:rFonts w:hint="default"/>
          <w:b/>
          <w:bCs/>
          <w:sz w:val="18"/>
          <w:szCs w:val="18"/>
          <w:lang w:val="en-US" w:eastAsia="zh-CN"/>
        </w:rPr>
        <w:t>”</w:t>
      </w:r>
      <w:r>
        <w:rPr>
          <w:rFonts w:hint="eastAsia"/>
          <w:b/>
          <w:bCs/>
          <w:sz w:val="18"/>
          <w:szCs w:val="18"/>
          <w:lang w:val="en-US" w:eastAsia="zh-CN"/>
        </w:rPr>
        <w:t>&gt;male&lt;/label&gt;</w:t>
      </w:r>
    </w:p>
    <w:p>
      <w:pPr>
        <w:numPr>
          <w:ilvl w:val="0"/>
          <w:numId w:val="0"/>
        </w:numPr>
        <w:ind w:firstLine="420" w:firstLineChars="0"/>
        <w:outlineLvl w:val="1"/>
        <w:rPr>
          <w:rStyle w:val="14"/>
          <w:rFonts w:hint="eastAsia"/>
          <w:szCs w:val="22"/>
          <w:lang w:val="en-US" w:eastAsia="zh-CN"/>
        </w:rPr>
      </w:pPr>
      <w:r>
        <w:rPr>
          <w:rStyle w:val="14"/>
          <w:rFonts w:hint="eastAsia"/>
          <w:szCs w:val="22"/>
          <w:lang w:val="en-US" w:eastAsia="zh-CN"/>
        </w:rPr>
        <w:t>2.6 、textarea  文本域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&lt;textarea cols=</w:t>
      </w:r>
      <w:r>
        <w:rPr>
          <w:rStyle w:val="14"/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可输入字数</w:t>
      </w:r>
      <w:r>
        <w:rPr>
          <w:rStyle w:val="14"/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 xml:space="preserve">  rows=“行数”&gt;&lt;/textarea&gt;</w:t>
      </w:r>
    </w:p>
    <w:p>
      <w:pPr>
        <w:numPr>
          <w:ilvl w:val="0"/>
          <w:numId w:val="0"/>
        </w:numPr>
        <w:ind w:firstLine="420" w:firstLineChars="0"/>
        <w:outlineLvl w:val="1"/>
        <w:rPr>
          <w:rStyle w:val="14"/>
          <w:rFonts w:hint="eastAsia"/>
          <w:szCs w:val="22"/>
          <w:lang w:val="en-US" w:eastAsia="zh-CN"/>
        </w:rPr>
      </w:pPr>
      <w:r>
        <w:rPr>
          <w:rStyle w:val="14"/>
          <w:rFonts w:hint="eastAsia"/>
          <w:szCs w:val="22"/>
          <w:lang w:val="en-US" w:eastAsia="zh-CN"/>
        </w:rPr>
        <w:t>2.7、下拉菜单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&lt;option&gt;选项1&lt;/option&gt;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ind w:firstLine="420" w:firstLineChars="0"/>
        <w:outlineLvl w:val="1"/>
        <w:rPr>
          <w:rStyle w:val="14"/>
          <w:rFonts w:hint="eastAsia"/>
          <w:szCs w:val="22"/>
          <w:lang w:val="en-US" w:eastAsia="zh-CN"/>
        </w:rPr>
      </w:pPr>
      <w:r>
        <w:rPr>
          <w:rStyle w:val="14"/>
          <w:rFonts w:hint="eastAsia"/>
          <w:szCs w:val="22"/>
          <w:lang w:val="en-US" w:eastAsia="zh-CN"/>
        </w:rPr>
        <w:t>2.8、datalist 选项列表 与input元素配合使用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 list=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&lt;datalist 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和list名称一样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&lt;option&gt;选项&lt;/option&gt;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&lt;/datalist&gt;</w:t>
      </w:r>
    </w:p>
    <w:p>
      <w:pPr>
        <w:ind w:firstLine="420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2.9、fieldset 与legend 搭配使用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&lt;filedset&gt;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&lt;legend&gt;组别名称&lt;/legend&gt;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&lt;/filedset&gt;</w:t>
      </w:r>
    </w:p>
    <w:p>
      <w:pPr>
        <w:ind w:firstLine="420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3.0、表单控件新属性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占位符           placeholder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自动获得焦点     autofocus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上传多文件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multiple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自动完成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autocomplete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必填项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requred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音量大小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range 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月份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month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周          week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        date/time</w:t>
      </w:r>
    </w:p>
    <w:p>
      <w:pPr>
        <w:ind w:firstLine="420" w:firstLineChars="0"/>
        <w:outlineLvl w:val="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3.1、多媒体标签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&lt;embed  src=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复制网址就可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&gt;&lt;/embed&gt;    看视频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&lt;auto src=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目标文件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&gt;&lt;/auto&gt;  音频  autoplay 自动播放，controls  控制，loop 循环播放， source 调格式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&lt;video src=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目标文件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&gt;&lt;/video&gt;  离线视频</w:t>
      </w: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 CSS显示模块及初始化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css的三大显示模式：块（block）：默认独占一行，可设置行高，，若没有设置宽度，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默认宽度为父盒子的宽度；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行内元素（inline）：一行显示多个，不能直接设置宽高，内容撑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开盒子。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2310" w:firstLine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行内块（inline-block）：可一行显示多个，也可设置宽高。可通过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display进行相互转换。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层叠性；两个一样的选择器（权重一致）作用在同一个标签上，有发生属性冲突，后者覆盖前者。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Css初始化：body,p,div,h1,h2,h3,h4,h5,h6,input,a,ul,li,di,dt,dd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70" w:firstLineChars="7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Font:12px/100%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微软雅黑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Margin:0 auto;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width:1200px;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Margin:0 auto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Input,img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border:0  none;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outline:none;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Vertical-align:middle;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text-decoration:none;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List-style:none;}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.Clearfix:after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Display:block;触动bfc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Height;0;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Visibility:hidden;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Zoom:1;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 CSS浮动布局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浮动布局（float）：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特点：a元素浮动后不占据标准流（原来）的位置（脱标），会把后面的标准流元素（顶上来占据脱标盒子的位置）覆盖，子盒子在父盒子区域中浮动。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b浮动的盒子在一行显示，浮动的元素只能在标准流后面浮动，不能占据标准流的位置，且浮动元素默认顶端对齐；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行内元素在浮动后可设置宽高，即转为行内块。但不推荐使用。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作用：a文字环绕（最开始的作用）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b制作导航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c网页布局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清除浮动：清除浮动产生的影响，方法如下：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额外标签法：在最后一个浮动元素后面加一个额外的标签，并且给予它属性&lt;.clear{clear: both}&gt;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给父盒子设置高度；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给父盒子设置overflow：hidden，为触发块级格式上下文，盒子不影响外部；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伪元素清除法，（利用伪元素的特性，可以实现添加额外元素但不影响结构代码）方式见上页3最后；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双伪元素清除法: .clear::before，.clearfix::after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3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Display:table;}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.clearfix:after{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Clear:both;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Zoom:1;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}（可省略）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浮动的影响：当一个标准流的父盒子中的子盒子全部浮动时，会导致父盒子失去高度（因为父盒子是由子盒子撑开，子盒子浮动时会脱标。）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 CSS定位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盒子定位（position）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静态定位（static）：默认值就是标准流；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绝对定位（absolute）：元素使用后不占据原来的位置（脱标）；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1300" w:right="0" w:rightChars="0" w:hanging="210" w:hanging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位置从哪里出发视父盒子的情况而定；当与父盒子都使用绝对定位/相对定位/固定定位时，外置参照父盒子进行位移；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730" w:firstLineChars="1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可将行内元素转变为行内块元素，但不推荐使用；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30" w:right="0" w:rightChars="0" w:hanging="2730" w:hangingChars="1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3、相对定位（relative）：元素从原本在标准流中位置出发，还占据之前的位置，不会转换显示模式。父盒子使用绝对定位，子盒子使用相对定位（父绝子相）用的最多，位置从父盒子出发。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10" w:right="0" w:rightChars="0" w:hanging="2310" w:hanging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4、固定定位（fixed）：位置从浏览器可视区域出发 ，会转换显示模式为行内块，可以脱离标准流，不占据位置，可用方位名词来控制位移。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10" w:right="0" w:rightChars="0" w:hanging="2310" w:hangingChars="1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改变定位的盒子层级显示：z-index：数值； 值越大，层级越高。子元素的层级永远高于父盒子。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层及顺序：标准流&lt;浮动流&lt;定位流！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利用定位画简单的图形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三角形：w:0;h:0;border-style:solid; border-width:50px ; border:red  transparent（透明）四条边都要写；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三、css的高级样式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鼠标样式（cursor）：在标签/style中添加，样式有：pointer 小手；default 箭头；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十字移动，text 默认文本 ；wait 等待。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防止文本拖动 Textaera{ resize:none;}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文字溢出 ，多出的字由...代替：text-overflow ：ellipsis（文本溢出时省略号代替）必须跟overflow：hidden；文字强制在一行显示white-space: nowrop; 一起使用；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元素显示和隐藏的三种方法：overflow 溢出隐藏 ；display 消失；visibility  隐藏;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Transition 过渡：有四个属性，如果都写的话，写一个all就可以了，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840" w:firstLineChars="4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/* transition: 要过渡的属性  花费时间  运动曲线  何时开始;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 w:hanging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transition: width 0.6s ease 0s;速度分为：linear匀速，ease逐渐慢下来，ease-in 加速，ease-out减速，ease-in-out先加速后减速；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0" w:rightChars="0" w:hanging="420" w:hanging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6、移动translate（x,y）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7、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1"/>
          <w:lang w:val="en-US" w:eastAsia="zh-CN" w:bidi="ar-SA"/>
        </w:rPr>
        <w:t>缩放 scale(x, y)</w:t>
      </w:r>
    </w:p>
    <w:p>
      <w:pP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 xml:space="preserve">   8、旋转rotate（deg） transform:rotate(45deg);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  <w:t xml:space="preserve">   9、调整元素转换变形的原点，div{transform-origin: 10px 10px;transform: rotate(45deg); }  /* 改变元素原点到x 为10  y 为10，然后进行顺时旋转45度 */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四、京东项目：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项目流程注意事项</w:t>
      </w:r>
      <w:r>
        <w:rPr>
          <w:rFonts w:hint="eastAsia"/>
          <w:lang w:val="en-US" w:eastAsia="zh-CN"/>
        </w:rPr>
        <w:t>：logo一定要用h1标签包着，代表是整个页面最重要的元素。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JS就业班笔记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JS就业班第一天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JS-行为标准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1.1 组成部分：ecmascript-js标准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70" w:firstLineChars="7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Dom  通过js操作网页元素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630" w:firstLineChars="3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通过api接口操作浏览器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/>
          <w:lang w:val="en-US" w:eastAsia="zh-CN"/>
        </w:rPr>
        <w:t>1.2 作用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：1.页面特效；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630" w:firstLineChars="3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2.移动端；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0" w:firstLineChars="5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3.异步与服务器交互；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630" w:firstLineChars="3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4.服务端开发；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9"/>
          <w:rFonts w:hint="eastAsia"/>
          <w:lang w:val="en-US" w:eastAsia="zh-CN"/>
        </w:rPr>
        <w:t>1.3 特点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：简单易用、解释执行、基于对象。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1.4 js书写位置: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1.4.1 内嵌式：可写在页面的任何位置上。推荐写在html结束标签后边。&lt;script type=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text/javascript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1.4.2</w:t>
      </w:r>
      <w:r>
        <w:rPr>
          <w:rFonts w:hint="eastAsia"/>
          <w:b w:val="0"/>
          <w:b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 xml:space="preserve"> 外链式：</w:t>
      </w: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&lt;script  src=</w:t>
      </w:r>
      <w:r>
        <w:rPr>
          <w:rFonts w:hint="default"/>
          <w:b w:val="0"/>
          <w:bCs w:val="0"/>
          <w:color w:val="00206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js路径</w:t>
      </w:r>
      <w:r>
        <w:rPr>
          <w:rFonts w:hint="default"/>
          <w:b w:val="0"/>
          <w:bCs w:val="0"/>
          <w:color w:val="00206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002060"/>
          <w:sz w:val="21"/>
          <w:szCs w:val="21"/>
          <w:lang w:val="en-US" w:eastAsia="zh-CN"/>
        </w:rPr>
        <w:t>&gt; &lt;script&gt;</w:t>
      </w:r>
      <w:r>
        <w:rPr>
          <w:rFonts w:hint="eastAsia"/>
          <w:b w:val="0"/>
          <w:b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链接进文件。中间再写内容是无效的，当浏览器解析时会把外联文件中的内容替换到此处。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1.4.3 行内式：onclick=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alert(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在dom中使用。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1.5 快捷键常用的使用：Ctrl+D 复制；   Ctrl+Y 删除行； Ctrl+alt+L 自动格式化代码文件；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1.6  JS中的注释（内容被浏览器跳过）：//  单行注释；   Ctrl+shift+/（Ctrl+/） 多行注释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1.7 转义符：\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输出双引号       换行 \n  多打几个空格 \t</w:t>
      </w:r>
    </w:p>
    <w:p>
      <w:pPr>
        <w:pStyle w:val="4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页面输出消息的方式；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alert（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）在页面中弹出对话框，里面只能写直接量和变量。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1.1 直接量（数据类型）: 字符串，数字，bool;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Confirm（“”）在页面中弹出对话框,比1多了确定与取消按钮。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 （“”）在控制台中输出信息。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Prompt（“”）弹出对话框，用于接收用户信息。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Document.write（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）在页面输出信息，且能输出标签，慎用，可能会覆盖原来HTML的元素。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 定义变量：在内存中开辟一个空间，用来储存数据；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3.2 变量定义：用var定义，可以同时声明多个变量，中间用逗号隔开。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3.3 列子：var wukong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123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alert(wukong)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3.4 变量的命名：1.不能以纯数字、数字开头定义变量名，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不允许出现空格和其他符号，中文命名可以，但不推荐，保留字和关键字也不推荐使用；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只能用$ 和 _和字母开头定义变量名，后面接任意的数字、下划线、字母和$符号。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3.5 变量名的约定：1、起名要有意义，语义化，最好与保存的数据的作用有对应关系。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200" w:right="0" w:rightChars="0" w:hanging="1260" w:hangingChars="6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2、使用驼峰命名法；第一个单词的首字母小写，后面任何单词首字母大写；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4.1 number-数字类型（正、负、小数）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表达方式有：十进制 ，十六进制（已0X开头，数字用0-9，A-F、a-f表示），八进制（以0开头。用0-7表示），二进制（0b表示）。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4.2 判断数据类型 用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Type of（变量）</w:t>
      </w:r>
      <w:r>
        <w:rPr>
          <w:rFonts w:hint="eastAsia"/>
          <w:b/>
          <w:bCs/>
          <w:sz w:val="21"/>
          <w:szCs w:val="21"/>
          <w:lang w:val="en-US" w:eastAsia="zh-CN"/>
        </w:rPr>
        <w:t>判断变量属于什么类型。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4.3 字符串类型-String：必须</w:t>
      </w:r>
      <w:r>
        <w:rPr>
          <w:rFonts w:hint="eastAsia"/>
          <w:b w:val="0"/>
          <w:b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用单引号/双引号括起来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var=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,主要用来保存和显示文字;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4.4 布尔类型：只有两个值 true 和 false 。其中true=1，false=0；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4.5 undefined: 变量没有赋值，即变量未初始化；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4.6 null: 值为空，变量为引用，是一种对象类型，变量只能被赋值为null，不会自己变成null。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5" w:leftChars="200" w:right="0" w:rightChars="0" w:hanging="1265" w:hangingChars="60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算术运算符：a：+ 两个数字类型的数相加，得到数字类型；1个数字和1个字符串相加，得到字符串类型2个也一样（后半部分作为连接符），布尔类型在数据上来讲还是数字，true=1，false=0；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b: - 1个数字 一个字符串/两个数字相减，会尝试把字符串变成数字，均得到数字类型；非数字类型的字符串相减，得到NAN（not a number）也是一个数字类型。* /号一样。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C: 除号，1个数字 一个字符串/两个数字相除，均得到数字类型；档0作为除数时，结果为infinity 无限大，是一个数字类型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 : % 取余，与0取余，得到NaN。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备注：== 判断两个变量是否相同，不判断数据类型；=== 两者均判断；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！=  不等于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4.7.1 待操作的数据运算式：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 +=    a+=b       a=a +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  +=    a-=b       a=a - 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  *=    a*=b       a=a *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 /=    a/=b       a=a/b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4.7.2 逗号表达式：表达式用逗号隔开，前面的表达式都被执行，只是结果为最后的表达式的值var res=(n1++，n2++，n1+n2）；。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1" w:firstLineChars="100"/>
        <w:jc w:val="both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4.8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优先级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1，括号（）；    2，！ -   ++   --    +； 3，*  /  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4,  +  -         5, 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&lt;  &lt;=  ===    !==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6, &amp;     7,||    8，三元运算      9， =  +=  -=  *=;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作业：</w:t>
      </w:r>
      <w:r>
        <w:rPr>
          <w:rFonts w:hint="eastAsia"/>
          <w:lang w:val="en-US" w:eastAsia="zh-CN"/>
        </w:rPr>
        <w:t>1） 【难度★★】用JS计算下列算式，并将结果在</w:t>
      </w:r>
      <w:r>
        <w:rPr>
          <w:rFonts w:hint="eastAsia"/>
          <w:em w:val="dot"/>
          <w:lang w:val="en-US" w:eastAsia="zh-CN"/>
        </w:rPr>
        <w:t>控制台</w:t>
      </w:r>
      <w:r>
        <w:rPr>
          <w:rFonts w:hint="eastAsia"/>
          <w:lang w:val="en-US" w:eastAsia="zh-CN"/>
        </w:rPr>
        <w:t>输出：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3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【难度★★】世界上表示气温有两种方法：摄氏度和华氏度。两者的关系是：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12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编写程序，让用户输入摄氏度，向用户提示出对应的华氏温度。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不做要求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【难度★★★】用JS计算下列算式，并将结果在</w:t>
      </w:r>
      <w:r>
        <w:rPr>
          <w:rFonts w:hint="eastAsia"/>
          <w:em w:val="dot"/>
          <w:lang w:val="en-US" w:eastAsia="zh-CN"/>
        </w:rPr>
        <w:t>控制台</w:t>
      </w: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33pt;width:51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Math.pow(5,7)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下面的所有不做要求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【难度★★★】编写程序，提示用户输入六边形的边长，然后显示它的面积，计算六边形面积的公式是：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8" o:spt="75" type="#_x0000_t75" style="height:34pt;width:90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Math.pow(3,1/2)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 【难度★★★★】如果今天是星期六，那么1000天后是星期几？用一条语句计算出来。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 【难度★★★★★】用户输入一个三位数，用程序计算三位数字的和。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用户输入155，就弹出11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用户输入316，就弹出10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用户输入989，就弹出26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用户输入678，就弹出21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注意：用户输入数字的有效性、合法性不用考虑。比如，如果用户输入34343、“我爱你”，这种情况我们不要去考虑，你就想像，用户会非常乖，一定会输入3位数的。这是因为我们没有学习if语句。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abc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得到第一个数：Math.floor(abc / 100);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得到第二个数：Math.floor(abc/10)%10;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得到第三个数：abc%10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就业班第二天-date对象和math方法</w:t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Date对象方法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 getDate（）从Date对象返回一个月中的某一天（1-31）。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getDay（）从Date对象返回周中的某一天（0-6）0为星期天。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getMonth（）从Date对象返回月份（0-11） 0为1月，11为12月。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 getFullYear（）从Date对象以四位数字返回年份。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 Date 返回一个完整的时间。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 getHours 小时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mydate=new Date(); 取得当前时间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alert（Date（））；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（mydate.getDay（））；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 （mydate.getMonth（）+1）</w:t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Math对象-执行数学对象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ceil（X） 对数进行上舍入（天花板函数）&gt;=X;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floor（x）对数进行下舍入（地板函数）；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 max（x ,y) 返回x ,y 中的最大值；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min（x ,y) 返回x ,y 中的最小值；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pow（x,y）返回x的y次方；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 random（）返回0-1之间的随机数；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 round（）四舍五入，只看小数点第一位数。；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n1=12；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n2=1.23；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n3=3.98；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n4=Math.ceil（）；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Alert（n4）；</w:t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值=位值*进制的（位置-1）次方+....</w:t>
      </w:r>
      <w:r>
        <w:rPr>
          <w:rFonts w:hint="eastAsia"/>
          <w:lang w:val="en-US" w:eastAsia="zh-CN"/>
        </w:rPr>
        <w:t>.</w:t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</w:t>
      </w:r>
    </w:p>
    <w:p>
      <w:pPr>
        <w:numPr>
          <w:ilvl w:val="0"/>
          <w:numId w:val="0"/>
        </w:numPr>
        <w:ind w:left="2520" w:leftChars="2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 数字转字符串：a </w:t>
      </w:r>
      <w:r>
        <w:rPr>
          <w:rFonts w:hint="eastAsia"/>
          <w:b/>
          <w:bCs/>
          <w:color w:val="FF0000"/>
          <w:lang w:val="en-US" w:eastAsia="zh-CN"/>
        </w:rPr>
        <w:t>变量</w:t>
      </w:r>
      <w:r>
        <w:rPr>
          <w:rFonts w:hint="eastAsia"/>
          <w:color w:val="FF0000"/>
          <w:lang w:val="en-US" w:eastAsia="zh-CN"/>
        </w:rPr>
        <w:t>.toString（）</w:t>
      </w:r>
      <w:r>
        <w:rPr>
          <w:rFonts w:hint="eastAsia"/>
          <w:lang w:val="en-US" w:eastAsia="zh-CN"/>
        </w:rPr>
        <w:t xml:space="preserve">，null和undefined不能转，NaN可以转；          b String（）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4.2字符串转数字类型：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color w:val="00B0F0"/>
          <w:lang w:val="en-US" w:eastAsia="zh-CN"/>
        </w:rPr>
        <w:t>a   Number</w:t>
      </w:r>
      <w:r>
        <w:rPr>
          <w:rFonts w:hint="eastAsia"/>
          <w:lang w:val="en-US" w:eastAsia="zh-CN"/>
        </w:rPr>
        <w:t>（）非数字型或数字中间有空格的结果是NaN(not a number）  是一个数字类型。Null转换为0；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color w:val="00B0F0"/>
          <w:lang w:val="en-US" w:eastAsia="zh-CN"/>
        </w:rPr>
        <w:t>b   parseInt</w:t>
      </w:r>
      <w:r>
        <w:rPr>
          <w:rFonts w:hint="eastAsia"/>
          <w:lang w:val="en-US" w:eastAsia="zh-CN"/>
        </w:rPr>
        <w:t>（）非数字型的字符串（只保留前面的数字），只识别前面的数字，后面的无法识别，没有数字或第一个为非数字时的为NaN；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小数时，相当于取整（工作原理：从左至右依次来转，知道遇到第一个非数字）。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F0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>c   parseFloat</w:t>
      </w:r>
      <w:r>
        <w:rPr>
          <w:rFonts w:hint="eastAsia"/>
          <w:lang w:val="en-US" w:eastAsia="zh-CN"/>
        </w:rPr>
        <w:t>（）数字开头的只保留开头的数字；小数保留原数据；非数字型的结果是NaN(not a number）  是一个数字类型。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转布尔类型：Boolean 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数字、字符串、Infinity，除以下转变为false的几种立项，其他的转完为true；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0、null、undefined，NaN ，空字符串  转为false。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隐式转换：不需要调用任何方法就能转换，只要参与运算就可触发。1、在字符串前面写+、- 会尝试转换为数字，非纯数字只能转为NaN。2、直接参与+外的数学运算。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4.5 isNaN</w:t>
      </w:r>
      <w:r>
        <w:rPr>
          <w:rFonts w:hint="eastAsia"/>
          <w:color w:val="DDEB05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判断一个内容不是数字，不是数字结果为true，反之为false，如果字符串里面只有数字，返回false，作用是判断数字是否转换成功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</w:t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逻辑运算：true  、false（两个值），强制转布尔类型。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1、逻辑运算符：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&amp;&amp;且 ：条件均为真才为true，有一个错就是false。找到false就返回，结果就是false的值，如果都是true取后面的值。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|| 或：条件有一个为真，就为true，找到正确的就返回，都是true取前面得值。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！非—取反 ：真变假。假变真。不是0的数都为true,取反为false。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等号运算符：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==判断内容是否相同，不判断数据类型。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 = 赋值等。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2.3 === 判断数据类型，且判断内容是否相同。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2.4 ！= 判断内容是否不同，不判断数据类型（不等于）。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2.5 !== （不全等于）不仅判断内容是否不同，且判断数据类型。</w:t>
      </w:r>
    </w:p>
    <w:p>
      <w:pPr>
        <w:numPr>
          <w:ilvl w:val="0"/>
          <w:numId w:val="2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逗号运算符： 用“，”进行变量的集体声明。</w:t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就业班第三天-选择结构，语法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结构：a 顺序结构    b 分支结构（登录） c 循环结构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1、if...else...语句</w:t>
      </w:r>
    </w:p>
    <w:p>
      <w:pPr>
        <w:pStyle w:val="11"/>
        <w:ind w:left="0" w:leftChars="0" w:firstLine="27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属于分支结构-if语句。</w:t>
      </w:r>
    </w:p>
    <w:p>
      <w:pPr>
        <w:pStyle w:val="11"/>
        <w:ind w:left="0" w:leftChars="0" w:firstLine="27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（条件表达式）{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如果表达式为true，执行该处代码。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如果表达式为flase，执行该处代码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if...else嵌套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判断多个条件  </w:t>
      </w:r>
    </w:p>
    <w:p>
      <w:pPr>
        <w:pStyle w:val="11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If(条件表达式){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如果条件表达式结果为true,执行该处代码。下边代码不执行。如果为false,执行下边代码。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 If(条件表达式){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如果条件表达式结果为true,执行该处代码。下边代码不执行。如果为false,执行下边代码。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 If(条件表达式){如果条件表达式结果为true,执行该处代码。下边代码不执行。如果为false,执行下边代码。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如果上边条件表达式结果都为false,执行该处代码。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3、三元表达式：</w:t>
      </w:r>
      <w:r>
        <w:rPr>
          <w:rStyle w:val="12"/>
          <w:rFonts w:hint="eastAsia"/>
          <w:lang w:val="en-US" w:eastAsia="zh-CN"/>
        </w:rPr>
        <w:t>表达式？结果1：结果2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案例：var n1=prompt（请输入数字）；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N1%2==0；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alert （“奇数/偶数”）</w:t>
      </w:r>
    </w:p>
    <w:p>
      <w:pPr>
        <w:numPr>
          <w:ilvl w:val="0"/>
          <w:numId w:val="0"/>
        </w:num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N1%2==0？alert（偶数）：alert（奇数）；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若表达式正确，则执行结果1，反之为结果2。</w:t>
      </w:r>
    </w:p>
    <w:p>
      <w:pPr>
        <w:pStyle w:val="4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F12代码调试工具；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代码调试：代码（刷新）查看—设置找到Source—找到调试的文件—设置断点—刷新——选中变量名，不能添加固定的变量，右键Add to Watch,点击眼睛图标进行执行，每点一次执行一步。    </w:t>
      </w:r>
    </w:p>
    <w:p>
      <w:pPr>
        <w:pStyle w:val="4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（条件过多，可优先使用；其比较用的是===，不仅要值相同，且数据类型要一样。也可以做集体声明）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也是分支结构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Switch(变量){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值1: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如果变量和1的值相同（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全等</w:t>
      </w:r>
      <w:r>
        <w:rPr>
          <w:rFonts w:hint="eastAsia"/>
          <w:lang w:val="en-US" w:eastAsia="zh-CN"/>
        </w:rPr>
        <w:t>），执行该处代码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值2: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如果变量和2的值相同（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全等</w:t>
      </w:r>
      <w:r>
        <w:rPr>
          <w:rFonts w:hint="eastAsia"/>
          <w:lang w:val="en-US" w:eastAsia="zh-CN"/>
        </w:rPr>
        <w:t>），执行该处代码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值3: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如果变量和3的值相同（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全等</w:t>
      </w:r>
      <w:r>
        <w:rPr>
          <w:rFonts w:hint="eastAsia"/>
          <w:lang w:val="en-US" w:eastAsia="zh-CN"/>
        </w:rPr>
        <w:t>），执行该处代码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Default（位置没有要求，不影响功能）: 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如果变量和以上的值都不相同（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全等</w:t>
      </w:r>
      <w:r>
        <w:rPr>
          <w:rFonts w:hint="eastAsia"/>
          <w:lang w:val="en-US" w:eastAsia="zh-CN"/>
        </w:rPr>
        <w:t>），执行该处代码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★switch后边的变量和case后边值的数据类型必须保持一致。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◆</w:t>
      </w:r>
      <w:r>
        <w:rPr>
          <w:rFonts w:hint="eastAsia"/>
          <w:lang w:val="en-US" w:eastAsia="zh-CN"/>
        </w:rPr>
        <w:t>Switch语句可以对变量进行集体判断：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3202940" cy="951865"/>
            <wp:effectExtent l="0" t="0" r="165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自增自减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i++  ++i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◆在不参与运算的情况下，i++和++i都是在变量的基础加1</w:t>
      </w:r>
    </w:p>
    <w:p>
      <w:r>
        <w:drawing>
          <wp:inline distT="0" distB="0" distL="114300" distR="114300">
            <wp:extent cx="6116320" cy="995680"/>
            <wp:effectExtent l="0" t="0" r="177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◆在参与运算的情况下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16320" cy="1311910"/>
            <wp:effectExtent l="0" t="0" r="177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while循环（重复循环一段代码，直到某个条件不在满足）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While(条件表达式){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只要条件表达式结果为true,循环一直执行，当条件表达式结果为false的时候，循环终止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While循环语句需先在循环体外定义变量。先判断后循环。</w:t>
      </w: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使用时间：如果不确定循环次数/本身是一个死循环，用while；</w:t>
      </w:r>
    </w:p>
    <w:p>
      <w:pPr>
        <w:pStyle w:val="4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DoWhile 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循环体代码；首先执行该循环体代码一次。如果while后边的表达式结果为true,该循环体会一直循环。如果结果false,该循环终止。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}while(条件表达式)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先循环后判断，比while多循环一次</w:t>
      </w:r>
    </w:p>
    <w:p>
      <w:pPr>
        <w:pStyle w:val="4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for(定义变量;条件表达式;自增自减){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循环体代码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◆首先定义变量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◆如果条件表达式结果为true的时候，执行for循环里的代码，如果为false，循环体代码终止执行。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◆先执行变量和条件表达式循环一次，再执行自增自减。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 哪怕里面的内容都不写，分号也不能省略；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取到最小数为：-Number.Max_value</w:t>
      </w:r>
    </w:p>
    <w:p>
      <w:pPr>
        <w:pStyle w:val="4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pStyle w:val="4"/>
        <w:numPr>
          <w:ilvl w:val="0"/>
          <w:numId w:val="0"/>
        </w:numPr>
        <w:ind w:firstLine="420" w:firstLineChars="20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在循环体内，只要代码遇到break,程序</w:t>
      </w:r>
      <w:r>
        <w:rPr>
          <w:rFonts w:hint="eastAsia"/>
          <w:b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立马结束当前循环</w:t>
      </w:r>
      <w:r>
        <w:rPr>
          <w:rFonts w:hint="eastAsia"/>
          <w:b w:val="0"/>
          <w:bCs/>
          <w:sz w:val="21"/>
          <w:szCs w:val="21"/>
          <w:lang w:val="en-US" w:eastAsia="zh-CN"/>
        </w:rPr>
        <w:t>。当前循环指的是break语句所在的循环体。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</w:t>
      </w:r>
      <w:r>
        <w:drawing>
          <wp:inline distT="0" distB="0" distL="114300" distR="114300">
            <wp:extent cx="4314190" cy="19621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continue语句，跳出本次循环该语句后面的代码不再执行,整个循环体继续循环。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66565" cy="18859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循环注意点：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1、避免死循环，记得写i++；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2、避免永真永假；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就业班第四天-数组</w:t>
      </w:r>
    </w:p>
    <w:p>
      <w:pPr>
        <w:pStyle w:val="4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数组名称和变量命名一致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元素：数组中保存的每个数据；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长度（arr.length）：数组中保存元素的个数；下标=长度-1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☞如果不按顺序添加元素，中间会自动补元素，元素的值为undefined；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3780" cy="1717040"/>
            <wp:effectExtent l="0" t="0" r="127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2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如果在new Array（）括号中只写一个数字如10，代表数组中有10个元素。元素值只有undefined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1.3 验证是否是数组：</w:t>
      </w:r>
      <w:r>
        <w:rPr>
          <w:rFonts w:hint="eastAsia"/>
          <w:color w:val="3B2ADE"/>
          <w:lang w:val="en-US" w:eastAsia="zh-CN"/>
        </w:rPr>
        <w:t xml:space="preserve">1；xxx instanceof() </w:t>
      </w:r>
      <w:r>
        <w:rPr>
          <w:rFonts w:hint="eastAsia"/>
          <w:lang w:val="en-US" w:eastAsia="zh-CN"/>
        </w:rPr>
        <w:t xml:space="preserve"> 还可判断其他类型；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2；Array.isString（arr）</w:t>
      </w:r>
    </w:p>
    <w:p>
      <w:pPr>
        <w:pStyle w:val="4"/>
        <w:numPr>
          <w:ilvl w:val="0"/>
          <w:numId w:val="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2、赋值</w:t>
      </w:r>
    </w:p>
    <w:p>
      <w:pPr>
        <w:ind w:firstLine="732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☞数组中通过下标的方式进行赋值。下标从0开始。</w:t>
      </w:r>
    </w:p>
    <w:p>
      <w:pPr>
        <w:ind w:firstLine="1045" w:firstLineChars="498"/>
      </w:pPr>
      <w:r>
        <w:drawing>
          <wp:inline distT="0" distB="0" distL="114300" distR="114300">
            <wp:extent cx="4285615" cy="1819275"/>
            <wp:effectExtent l="0" t="0" r="63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3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☞</w:t>
      </w:r>
      <w:r>
        <w:rPr>
          <w:rFonts w:hint="eastAsia"/>
          <w:b/>
          <w:bCs/>
          <w:lang w:eastAsia="zh-CN"/>
        </w:rPr>
        <w:t>此案例中的数组是</w:t>
      </w:r>
      <w:r>
        <w:rPr>
          <w:rFonts w:hint="eastAsia"/>
          <w:b/>
          <w:bCs/>
          <w:color w:val="0000FF"/>
          <w:lang w:eastAsia="zh-CN"/>
        </w:rPr>
        <w:t>通过字面量的方法</w:t>
      </w:r>
      <w:r>
        <w:rPr>
          <w:rFonts w:hint="eastAsia"/>
          <w:b/>
          <w:bCs/>
          <w:lang w:eastAsia="zh-CN"/>
        </w:rPr>
        <w:t>创建的数组。</w:t>
      </w:r>
    </w:p>
    <w:p>
      <w:pPr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☞如果在arr1（）括号中只写一个数字如10，代表数组中第0个元素。元素值为10；</w:t>
      </w:r>
    </w:p>
    <w:p>
      <w:pPr>
        <w:ind w:firstLine="1050" w:firstLineChars="498"/>
        <w:rPr>
          <w:rFonts w:hint="eastAsia"/>
          <w:b/>
          <w:bCs/>
          <w:lang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3、数组的初始化和遍历</w:t>
      </w:r>
    </w:p>
    <w:p>
      <w:pPr>
        <w:rPr>
          <w:rStyle w:val="13"/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13780" cy="1515745"/>
            <wp:effectExtent l="0" t="0" r="1270" b="825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eastAsia"/>
          <w:lang w:val="en-US" w:eastAsia="zh-CN"/>
        </w:rPr>
        <w:t>4、数组数据的个数  length属性</w:t>
      </w:r>
      <w:r>
        <w:rPr>
          <w:rStyle w:val="13"/>
          <w:rFonts w:hint="eastAsia"/>
          <w:sz w:val="24"/>
          <w:szCs w:val="24"/>
          <w:lang w:val="en-US" w:eastAsia="zh-CN"/>
        </w:rPr>
        <w:t>（可变化，变小后面多余的元素删除；变大后添加undefined补齐）</w:t>
      </w:r>
    </w:p>
    <w:p>
      <w:pPr>
        <w:outlineLvl w:val="3"/>
        <w:rPr>
          <w:rStyle w:val="13"/>
          <w:rFonts w:hint="eastAsia"/>
          <w:color w:val="0000FF"/>
          <w:sz w:val="24"/>
          <w:szCs w:val="24"/>
          <w:lang w:val="en-US" w:eastAsia="zh-CN"/>
        </w:rPr>
      </w:pPr>
      <w:r>
        <w:rPr>
          <w:rStyle w:val="13"/>
          <w:rFonts w:hint="eastAsia"/>
          <w:color w:val="0000FF"/>
          <w:sz w:val="24"/>
          <w:szCs w:val="24"/>
          <w:lang w:val="en-US" w:eastAsia="zh-CN"/>
        </w:rPr>
        <w:t xml:space="preserve">  4.1 给数组添加元素的方法：</w:t>
      </w:r>
    </w:p>
    <w:p>
      <w:pPr>
        <w:ind w:left="420" w:leftChars="0" w:firstLine="420" w:firstLineChars="0"/>
        <w:rPr>
          <w:rStyle w:val="13"/>
          <w:rFonts w:hint="eastAsia"/>
          <w:sz w:val="24"/>
          <w:szCs w:val="24"/>
          <w:lang w:val="en-US" w:eastAsia="zh-CN"/>
        </w:rPr>
      </w:pPr>
      <w:r>
        <w:rPr>
          <w:rStyle w:val="13"/>
          <w:rFonts w:hint="eastAsia"/>
          <w:sz w:val="24"/>
          <w:szCs w:val="24"/>
          <w:lang w:val="en-US" w:eastAsia="zh-CN"/>
        </w:rPr>
        <w:t>1、通过索引进行添加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2、通过数组名.length获取数组长度（元素个数），可以按顺序给数组加长度。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8225" cy="1069340"/>
            <wp:effectExtent l="0" t="0" r="15875" b="1651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5、数组合并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使用concat方法合并数组。</w:t>
      </w:r>
    </w:p>
    <w:p>
      <w:r>
        <w:drawing>
          <wp:inline distT="0" distB="0" distL="114300" distR="114300">
            <wp:extent cx="4495165" cy="14478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6、Join 方法  返回一个字符串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Join方法返回一个字符串数组。</w:t>
      </w:r>
    </w:p>
    <w:p>
      <w:r>
        <w:drawing>
          <wp:inline distT="0" distB="0" distL="114300" distR="114300">
            <wp:extent cx="4828540" cy="1066800"/>
            <wp:effectExtent l="0" t="0" r="1016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6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清空数组：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arr.length=0;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splice(0);</w:t>
      </w:r>
    </w:p>
    <w:p>
      <w:pPr>
        <w:numPr>
          <w:ilvl w:val="0"/>
          <w:numId w:val="0"/>
        </w:num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arr=[]；</w:t>
      </w:r>
    </w:p>
    <w:p>
      <w:pPr>
        <w:numPr>
          <w:ilvl w:val="0"/>
          <w:numId w:val="26"/>
        </w:numPr>
        <w:outlineLvl w:val="2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闭合原则</w:t>
      </w:r>
      <w:r>
        <w:rPr>
          <w:rFonts w:hint="eastAsia"/>
          <w:lang w:val="en-US" w:eastAsia="zh-CN"/>
        </w:rPr>
        <w:t>：用于去掉数组中重复的元素，和找到素数；作用就是将比较全部完成后，再进行进一步操作；</w:t>
      </w:r>
    </w:p>
    <w:p>
      <w:pPr>
        <w:numPr>
          <w:ilvl w:val="0"/>
          <w:numId w:val="26"/>
        </w:numPr>
        <w:outlineLvl w:val="2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二维数组</w:t>
      </w:r>
      <w:r>
        <w:rPr>
          <w:rFonts w:hint="eastAsia"/>
          <w:lang w:val="en-US" w:eastAsia="zh-CN"/>
        </w:rPr>
        <w:t>：在数组中的元素也是数组；</w:t>
      </w:r>
    </w:p>
    <w:p>
      <w:pPr>
        <w:pStyle w:val="4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10.1基本数据类型：string，number，boolean,undefined,null；值在栈区（容量小），先进后出，只传值。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10.2 复杂数据类型：数组，function，Object，值在堆区（容量大），先进先出，会在栈区开辟保存一个地址，传递的是地址而不是真正的数据；（面试题）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5、就业班第五天-函数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1、函数（方法）定义/声明：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b/>
          <w:bCs/>
          <w:lang w:val="en-US" w:eastAsia="zh-CN"/>
        </w:rPr>
        <w:t xml:space="preserve"> function </w:t>
      </w:r>
      <w:r>
        <w:rPr>
          <w:rFonts w:hint="eastAsia"/>
          <w:lang w:val="en-US" w:eastAsia="zh-CN"/>
        </w:rPr>
        <w:t xml:space="preserve"> 关键字，和自定义方法名（</w:t>
      </w:r>
      <w:r>
        <w:rPr>
          <w:rFonts w:hint="eastAsia"/>
          <w:b/>
          <w:bCs/>
          <w:lang w:val="en-US" w:eastAsia="zh-CN"/>
        </w:rPr>
        <w:t>函数名</w:t>
      </w:r>
      <w:r>
        <w:rPr>
          <w:rFonts w:hint="eastAsia"/>
          <w:lang w:val="en-US" w:eastAsia="zh-CN"/>
        </w:rPr>
        <w:t>） 既可定义一个函数。  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6955" cy="1435735"/>
            <wp:effectExtent l="0" t="0" r="17145" b="12065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方法的创建，函数声明不能执行，只有通过</w:t>
      </w:r>
      <w:r>
        <w:rPr>
          <w:rFonts w:hint="eastAsia"/>
          <w:color w:val="FF0000"/>
          <w:lang w:val="en-US" w:eastAsia="zh-CN"/>
        </w:rPr>
        <w:t>调用方法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函数名（）</w:t>
      </w:r>
      <w:r>
        <w:rPr>
          <w:rFonts w:hint="eastAsia"/>
          <w:lang w:val="en-US" w:eastAsia="zh-CN"/>
        </w:rPr>
        <w:t>）调用后才可以执行。</w:t>
      </w:r>
    </w:p>
    <w:p>
      <w:pPr>
        <w:pStyle w:val="4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函数的组成：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Function fn(a,b){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函数体（要打包的代码）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2.1 参数</w:t>
      </w:r>
      <w:r>
        <w:rPr>
          <w:rFonts w:hint="eastAsia"/>
          <w:lang w:val="en-US" w:eastAsia="zh-CN"/>
        </w:rPr>
        <w:t>-参加计算的数值（就是调用者给函数传递数据用的）；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2.1.1 分为形参（a,b不参加计算，给实参占位置）和实参（调用时，实际参与计算的数值）；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 形参个数=实参，正常计算；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 形参个数&lt;实参,正常执行计算，多余的实参不使用。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2.1.1.3 形参个数&gt;实参 看程序是否报错（报错、NaN、undefined）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任何值与undefined运算，结果都是NaN；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未给定参数的形参进行强制执行，会报错。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2.1.2 作用：增强函数的功能性；与程序员的交互性；以及和函数的可拓展性；</w:t>
      </w: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2.2 返回值</w:t>
      </w:r>
      <w:r>
        <w:rPr>
          <w:rFonts w:hint="eastAsia"/>
          <w:lang w:val="en-US" w:eastAsia="zh-CN"/>
        </w:rPr>
        <w:t>（必须要执行函数才能得到）；</w:t>
      </w:r>
    </w:p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Style w:val="9"/>
          <w:rFonts w:hint="eastAsia"/>
          <w:lang w:val="en-US" w:eastAsia="zh-CN"/>
        </w:rPr>
        <w:t>2.2.1  a执行完毕函数以后，能给其他函数赋值；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b 有return就有值，没有return就没值（undefined）;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     c想把函数内部的值赋值给外面，必须使用return；后面也可以不加任何值=undefined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Return 切断函数    break 跳出循环    continue跳出本次循环，进入下一次循环。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2.2.2 作用：函数出来的数为半成品，需要进行外部进行二次加工。</w:t>
      </w: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2.3 功能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2.4 匿名函数</w:t>
      </w:r>
      <w:r>
        <w:rPr>
          <w:rFonts w:hint="eastAsia"/>
          <w:lang w:val="en-US" w:eastAsia="zh-CN"/>
        </w:rPr>
        <w:t>：没有名称的函数</w:t>
      </w:r>
    </w:p>
    <w:p>
      <w:pPr>
        <w:numPr>
          <w:ilvl w:val="0"/>
          <w:numId w:val="0"/>
        </w:numPr>
        <w:ind w:firstLine="840" w:firstLineChars="400"/>
        <w:outlineLvl w:val="9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（Function（）{函数体}），外加小括号，不报错。</w:t>
      </w:r>
    </w:p>
    <w:p>
      <w:pPr>
        <w:numPr>
          <w:ilvl w:val="0"/>
          <w:numId w:val="0"/>
        </w:numPr>
        <w:outlineLvl w:val="9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    作用：调用和自调用；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事件绑定；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定时器：a 循环进行：set Interval（Function（）{函数体}, 1000）。</w:t>
      </w: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B 定时进行：setTimeout(Function（）{函数体}, 延迟时间）。</w:t>
      </w:r>
    </w:p>
    <w:p>
      <w:pPr>
        <w:numPr>
          <w:ilvl w:val="0"/>
          <w:numId w:val="0"/>
        </w:numPr>
        <w:outlineLvl w:val="3"/>
        <w:rPr>
          <w:rStyle w:val="9"/>
          <w:rFonts w:hint="eastAsia"/>
          <w:b/>
          <w:bCs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</w:t>
      </w:r>
      <w:r>
        <w:rPr>
          <w:rStyle w:val="9"/>
          <w:rFonts w:hint="eastAsia"/>
          <w:b/>
          <w:bCs/>
          <w:lang w:val="en-US" w:eastAsia="zh-CN"/>
        </w:rPr>
        <w:t xml:space="preserve"> 2.5作用域：变量或函数作用的范围区域；</w:t>
      </w:r>
    </w:p>
    <w:p>
      <w:pPr>
        <w:numPr>
          <w:ilvl w:val="0"/>
          <w:numId w:val="0"/>
        </w:numPr>
        <w:ind w:left="420" w:leftChars="0" w:firstLine="420" w:firstLineChars="0"/>
        <w:outlineLvl w:val="5"/>
        <w:rPr>
          <w:rStyle w:val="9"/>
          <w:rFonts w:hint="eastAsia"/>
          <w:b/>
          <w:bCs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>2.5.1全局作用域：script开始到结束的函数外的所有部分——0级作用域链；</w:t>
      </w:r>
    </w:p>
    <w:p>
      <w:pPr>
        <w:numPr>
          <w:ilvl w:val="0"/>
          <w:numId w:val="0"/>
        </w:numPr>
        <w:ind w:left="420" w:leftChars="0" w:firstLine="420" w:firstLineChars="0"/>
        <w:outlineLvl w:val="5"/>
        <w:rPr>
          <w:rStyle w:val="9"/>
          <w:rFonts w:hint="eastAsia"/>
          <w:b/>
          <w:bCs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>2.5.2局部作用域：每声明一个函数，函数大括号里就是；</w:t>
      </w:r>
    </w:p>
    <w:p>
      <w:pPr>
        <w:numPr>
          <w:ilvl w:val="0"/>
          <w:numId w:val="0"/>
        </w:numPr>
        <w:ind w:firstLine="843" w:firstLineChars="400"/>
        <w:outlineLvl w:val="5"/>
        <w:rPr>
          <w:rStyle w:val="9"/>
          <w:rFonts w:hint="eastAsia"/>
          <w:b w:val="0"/>
          <w:bCs w:val="0"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>全局变量：</w:t>
      </w:r>
      <w:r>
        <w:rPr>
          <w:rStyle w:val="9"/>
          <w:rFonts w:hint="eastAsia"/>
          <w:b w:val="0"/>
          <w:bCs w:val="0"/>
          <w:lang w:val="en-US" w:eastAsia="zh-CN"/>
        </w:rPr>
        <w:t>在函数外部定义或者进入script后立刻定义的变量，以及没有var的变量；</w:t>
      </w:r>
    </w:p>
    <w:p>
      <w:pPr>
        <w:numPr>
          <w:ilvl w:val="0"/>
          <w:numId w:val="0"/>
        </w:numPr>
        <w:ind w:firstLine="843" w:firstLineChars="400"/>
        <w:outlineLvl w:val="5"/>
        <w:rPr>
          <w:rStyle w:val="9"/>
          <w:rFonts w:hint="eastAsia"/>
          <w:b w:val="0"/>
          <w:bCs w:val="0"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>局部变量</w:t>
      </w:r>
      <w:r>
        <w:rPr>
          <w:rStyle w:val="9"/>
          <w:rFonts w:hint="eastAsia"/>
          <w:b w:val="0"/>
          <w:bCs w:val="0"/>
          <w:lang w:val="en-US" w:eastAsia="zh-CN"/>
        </w:rPr>
        <w:t>：在局部作用域定义的变量，只有在局部被访问到。</w:t>
      </w:r>
    </w:p>
    <w:p>
      <w:pPr>
        <w:numPr>
          <w:ilvl w:val="0"/>
          <w:numId w:val="0"/>
        </w:numPr>
        <w:ind w:firstLine="840" w:firstLineChars="400"/>
        <w:outlineLvl w:val="5"/>
        <w:rPr>
          <w:rStyle w:val="9"/>
          <w:rFonts w:hint="eastAsia"/>
          <w:b w:val="0"/>
          <w:bCs w:val="0"/>
          <w:lang w:val="en-US" w:eastAsia="zh-CN"/>
        </w:rPr>
      </w:pPr>
      <w:r>
        <w:rPr>
          <w:rStyle w:val="9"/>
          <w:rFonts w:hint="eastAsia"/>
          <w:b w:val="0"/>
          <w:bCs w:val="0"/>
          <w:lang w:val="en-US" w:eastAsia="zh-CN"/>
        </w:rPr>
        <w:t>2.5.3不规则声明变量：不加Var声明变量；相当于全局变量，写在局部区域时，函数不调用，就没有；</w:t>
      </w:r>
    </w:p>
    <w:p>
      <w:pPr>
        <w:numPr>
          <w:ilvl w:val="0"/>
          <w:numId w:val="0"/>
        </w:numPr>
        <w:outlineLvl w:val="3"/>
        <w:rPr>
          <w:rStyle w:val="9"/>
          <w:rFonts w:hint="eastAsia"/>
          <w:b w:val="0"/>
          <w:bCs w:val="0"/>
          <w:lang w:val="en-US" w:eastAsia="zh-CN"/>
        </w:rPr>
      </w:pPr>
      <w:r>
        <w:rPr>
          <w:rStyle w:val="9"/>
          <w:rFonts w:hint="eastAsia"/>
          <w:b w:val="0"/>
          <w:bCs w:val="0"/>
          <w:lang w:val="en-US" w:eastAsia="zh-CN"/>
        </w:rPr>
        <w:t xml:space="preserve">  </w:t>
      </w:r>
      <w:r>
        <w:rPr>
          <w:rStyle w:val="9"/>
          <w:rFonts w:hint="eastAsia"/>
          <w:b/>
          <w:bCs/>
          <w:lang w:val="en-US" w:eastAsia="zh-CN"/>
        </w:rPr>
        <w:t>2.6 访问变量的规则--就近原则：</w:t>
      </w:r>
      <w:r>
        <w:rPr>
          <w:rStyle w:val="9"/>
          <w:rFonts w:hint="eastAsia"/>
          <w:b w:val="0"/>
          <w:bCs w:val="0"/>
          <w:lang w:val="en-US" w:eastAsia="zh-CN"/>
        </w:rPr>
        <w:t>先在同级作用域进行访问，优先使用同级中的要找的变量，没有再逐个找上一级作用域，没有就报错；</w:t>
      </w:r>
    </w:p>
    <w:p>
      <w:pPr>
        <w:numPr>
          <w:ilvl w:val="0"/>
          <w:numId w:val="0"/>
        </w:numPr>
        <w:outlineLvl w:val="3"/>
        <w:rPr>
          <w:rStyle w:val="9"/>
          <w:rFonts w:hint="eastAsia"/>
          <w:b/>
          <w:bCs/>
          <w:lang w:val="en-US" w:eastAsia="zh-CN"/>
        </w:rPr>
      </w:pPr>
      <w:r>
        <w:rPr>
          <w:rStyle w:val="9"/>
          <w:rFonts w:hint="eastAsia"/>
          <w:b w:val="0"/>
          <w:bCs w:val="0"/>
          <w:lang w:val="en-US" w:eastAsia="zh-CN"/>
        </w:rPr>
        <w:t xml:space="preserve">  </w:t>
      </w:r>
      <w:r>
        <w:rPr>
          <w:rStyle w:val="9"/>
          <w:rFonts w:hint="eastAsia"/>
          <w:b/>
          <w:bCs/>
          <w:lang w:val="en-US" w:eastAsia="zh-CN"/>
        </w:rPr>
        <w:t>2.7 预解析:把所有作用域里面的</w:t>
      </w:r>
      <w:r>
        <w:rPr>
          <w:rStyle w:val="9"/>
          <w:rFonts w:hint="eastAsia"/>
          <w:b/>
          <w:bCs/>
          <w:color w:val="FF0000"/>
          <w:lang w:val="en-US" w:eastAsia="zh-CN"/>
        </w:rPr>
        <w:t>变量声明和函数的声明，</w:t>
      </w:r>
      <w:r>
        <w:rPr>
          <w:rStyle w:val="9"/>
          <w:rFonts w:hint="eastAsia"/>
          <w:b/>
          <w:bCs/>
          <w:lang w:val="en-US" w:eastAsia="zh-CN"/>
        </w:rPr>
        <w:t>提前到他</w:t>
      </w:r>
      <w:r>
        <w:rPr>
          <w:rStyle w:val="9"/>
          <w:rFonts w:hint="eastAsia"/>
          <w:b/>
          <w:bCs/>
          <w:color w:val="FF0000"/>
          <w:lang w:val="en-US" w:eastAsia="zh-CN"/>
        </w:rPr>
        <w:t>所在的作用域链的</w:t>
      </w:r>
      <w:r>
        <w:rPr>
          <w:rStyle w:val="9"/>
          <w:rFonts w:hint="eastAsia"/>
          <w:b/>
          <w:bCs/>
          <w:lang w:val="en-US" w:eastAsia="zh-CN"/>
        </w:rPr>
        <w:t>最</w:t>
      </w:r>
      <w:r>
        <w:rPr>
          <w:rStyle w:val="9"/>
          <w:rFonts w:hint="eastAsia"/>
          <w:b/>
          <w:bCs/>
          <w:color w:val="FF0000"/>
          <w:lang w:val="en-US" w:eastAsia="zh-CN"/>
        </w:rPr>
        <w:t>顶端</w:t>
      </w:r>
      <w:r>
        <w:rPr>
          <w:rStyle w:val="9"/>
          <w:rFonts w:hint="eastAsia"/>
          <w:b/>
          <w:bCs/>
          <w:lang w:val="en-US" w:eastAsia="zh-CN"/>
        </w:rPr>
        <w:t>，同意作用域里面，函数的声明可以在任何位置，都可以被调用；只会提升真正声明的变量，不规则的不会提升，还是按正常顺序解析；</w:t>
      </w:r>
    </w:p>
    <w:p>
      <w:pPr>
        <w:numPr>
          <w:ilvl w:val="0"/>
          <w:numId w:val="0"/>
        </w:numPr>
        <w:outlineLvl w:val="3"/>
        <w:rPr>
          <w:rStyle w:val="9"/>
          <w:rFonts w:hint="eastAsia"/>
          <w:b/>
          <w:bCs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 xml:space="preserve"> 2.8 函数说明：/**+回车，</w:t>
      </w:r>
      <w:r>
        <w:rPr>
          <w:rStyle w:val="9"/>
          <w:rFonts w:hint="eastAsia"/>
          <w:b w:val="0"/>
          <w:bCs w:val="0"/>
          <w:lang w:val="en-US" w:eastAsia="zh-CN"/>
        </w:rPr>
        <w:t>可以进行函数功能说明；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6、就业班第六天-对象（是具体的）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1、对象类型：就是程序中用代码描述生活中一个具体事例的数据类型；</w:t>
      </w:r>
    </w:p>
    <w:p>
      <w:pPr>
        <w:numPr>
          <w:ilvl w:val="0"/>
          <w:numId w:val="0"/>
        </w:numPr>
        <w:ind w:firstLine="42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面向对象：可以创建自定义对象，很好的支持继承、多态；</w:t>
      </w:r>
    </w:p>
    <w:p>
      <w:pPr>
        <w:numPr>
          <w:ilvl w:val="0"/>
          <w:numId w:val="0"/>
        </w:numPr>
        <w:ind w:firstLine="42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基于对象：和面向对象相反，只能new出object对象（var hero=new Object（））；</w:t>
      </w:r>
    </w:p>
    <w:p>
      <w:pPr>
        <w:numPr>
          <w:ilvl w:val="0"/>
          <w:numId w:val="0"/>
        </w:numPr>
        <w:ind w:firstLine="42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对象的属性（对象的变量/任务特征）和方法（对象中的函数/技能）/状态和行为；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案例：var hero=new Object（）创建一个空的对象类型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hero.money=10000;    属性=特征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hero.level=6;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行为=方法  hero.attack=function（）{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Console.log（“攻击了水晶！”）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Console.log(hero);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缺点：创建单个对象还好，创建多个函数时就会很繁琐，且for循环不能修改名字的值。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1.3.1  调用属性：对象名.属性名   console.log (hero.money)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调用方法：hero.attack();   调用自己的属性：this.money</w:t>
      </w:r>
    </w:p>
    <w:p>
      <w:pPr>
        <w:numPr>
          <w:ilvl w:val="0"/>
          <w:numId w:val="0"/>
        </w:numPr>
        <w:ind w:firstLine="420" w:firstLineChars="20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 多个对象的创建：创建一个函数.精简版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 createStudent{</w:t>
      </w:r>
    </w:p>
    <w:p>
      <w:pPr>
        <w:pStyle w:val="11"/>
        <w:ind w:firstLine="1626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student=new Object（）；</w:t>
      </w:r>
    </w:p>
    <w:p>
      <w:pPr>
        <w:pStyle w:val="11"/>
        <w:ind w:firstLine="1626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Student.name=aaa;</w:t>
      </w:r>
    </w:p>
    <w:p>
      <w:pPr>
        <w:pStyle w:val="11"/>
        <w:ind w:firstLine="1626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Student.sayHi=function(){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Console.log(this.name+“说：大家好”)</w:t>
      </w:r>
    </w:p>
    <w:p>
      <w:pPr>
        <w:pStyle w:val="11"/>
        <w:ind w:firstLine="1626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ind w:firstLine="1897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 student;</w:t>
      </w:r>
    </w:p>
    <w:p>
      <w:pPr>
        <w:pStyle w:val="11"/>
        <w:ind w:firstLine="813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student1=new student（“李四”）；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student1.sayHi()；   调用方法</w:t>
      </w:r>
    </w:p>
    <w:p>
      <w:pPr>
        <w:ind w:firstLine="42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创建空白对象：obj=new Object();</w:t>
      </w:r>
    </w:p>
    <w:p>
      <w:pPr>
        <w:ind w:firstLine="42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创建自定义对象：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1.6.1 </w:t>
      </w:r>
      <w:r>
        <w:rPr>
          <w:rFonts w:hint="eastAsia"/>
          <w:b/>
          <w:bCs/>
          <w:lang w:val="en-US" w:eastAsia="zh-CN"/>
        </w:rPr>
        <w:t>this</w:t>
      </w:r>
      <w:r>
        <w:rPr>
          <w:rFonts w:hint="eastAsia"/>
          <w:lang w:val="en-US" w:eastAsia="zh-CN"/>
        </w:rPr>
        <w:t>：只出现在函数中，谁调用就代表谁；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1.6.2</w:t>
      </w:r>
      <w:r>
        <w:rPr>
          <w:rFonts w:hint="eastAsia"/>
          <w:b/>
          <w:bCs/>
          <w:lang w:val="en-US" w:eastAsia="zh-CN"/>
        </w:rPr>
        <w:t>new</w:t>
      </w:r>
      <w:r>
        <w:rPr>
          <w:rFonts w:hint="eastAsia"/>
          <w:lang w:val="en-US" w:eastAsia="zh-CN"/>
        </w:rPr>
        <w:t>：开辟内存空间，存储新</w:t>
      </w:r>
      <w:r>
        <w:rPr>
          <w:rFonts w:hint="eastAsia"/>
          <w:b/>
          <w:bCs/>
          <w:lang w:val="en-US" w:eastAsia="zh-CN"/>
        </w:rPr>
        <w:t>创建的对象</w:t>
      </w:r>
      <w:r>
        <w:rPr>
          <w:rFonts w:hint="eastAsia"/>
          <w:lang w:val="en-US" w:eastAsia="zh-CN"/>
        </w:rPr>
        <w:t>，把this设置为当前对象，执行内部代码，设置对象属性和方法，</w:t>
      </w:r>
      <w:r>
        <w:rPr>
          <w:rFonts w:hint="eastAsia"/>
          <w:b/>
          <w:bCs/>
          <w:lang w:val="en-US" w:eastAsia="zh-CN"/>
        </w:rPr>
        <w:t>返回新创建的对象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终极版：利用构造函数来自定义对象  ***名字首字母要求大写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Student（name）{</w:t>
      </w:r>
    </w:p>
    <w:p>
      <w:pPr>
        <w:pStyle w:val="11"/>
        <w:ind w:firstLine="1626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this.name=name; 属性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  this.sayHi=function(){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Console.log(this.name+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说：大家好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）；</w:t>
      </w:r>
    </w:p>
    <w:p>
      <w:pPr>
        <w:pStyle w:val="11"/>
        <w:ind w:firstLine="1626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调用与上面一致;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1.7 属性绑定：对象名.属性；对象名[对象]；对象名[值]；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1.8 进制转换：3.8.1 parseInt（数值,进制）一个参数就取整，两个参数转为</w:t>
      </w:r>
      <w:r>
        <w:rPr>
          <w:rFonts w:hint="eastAsia"/>
          <w:b/>
          <w:bCs/>
          <w:lang w:val="en-US" w:eastAsia="zh-CN"/>
        </w:rPr>
        <w:t>十进制，吧数字转换为10进制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3.8.2 toString()   无参转换为字符串，带参进制转换为：十进制转其他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Var  num=7;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Var  renyi=num.toString(2)   转2进制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Console.log（renyi）;</w:t>
      </w: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2、递归：</w:t>
      </w:r>
      <w:r>
        <w:rPr>
          <w:rFonts w:hint="eastAsia"/>
          <w:sz w:val="21"/>
          <w:szCs w:val="21"/>
          <w:lang w:val="en-US" w:eastAsia="zh-CN"/>
        </w:rPr>
        <w:t>就是函数自己调用自己，类似于我们的计数器，开闭原则；必须有跳出条件，否则为死循环，</w:t>
      </w:r>
      <w:r>
        <w:rPr>
          <w:rFonts w:hint="eastAsia"/>
          <w:color w:val="FF0000"/>
          <w:sz w:val="21"/>
          <w:szCs w:val="21"/>
          <w:lang w:val="en-US" w:eastAsia="zh-CN"/>
        </w:rPr>
        <w:t>计数器：在函数之前保存变量之前的状态。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一般用于定义一个规则来使用，规则的传递通过变量无法实现；函数作为参数进行传递和使用；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fn(demo){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Demo()=执行函数=函数名（）；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定义规则案例: 加法</w:t>
      </w:r>
    </w:p>
    <w:p>
      <w:pPr>
        <w:pStyle w:val="11"/>
        <w:shd w:val="clear" w:color="auto" w:fill="F5F7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test1(a,b){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a+b;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fn(a,b,test1);   </w:t>
      </w:r>
    </w:p>
    <w:p>
      <w:pPr>
        <w:numPr>
          <w:ilvl w:val="0"/>
          <w:numId w:val="2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对象字面量</w:t>
      </w:r>
      <w:r>
        <w:rPr>
          <w:rFonts w:hint="eastAsia"/>
          <w:lang w:val="en-US" w:eastAsia="zh-CN"/>
        </w:rPr>
        <w:t>：就是一个</w:t>
      </w:r>
      <w:r>
        <w:rPr>
          <w:rFonts w:hint="eastAsia"/>
          <w:b/>
          <w:bCs/>
          <w:lang w:val="en-US" w:eastAsia="zh-CN"/>
        </w:rPr>
        <w:t xml:space="preserve">大括号{} </w:t>
      </w:r>
      <w:r>
        <w:rPr>
          <w:rFonts w:hint="eastAsia"/>
          <w:lang w:val="en-US" w:eastAsia="zh-CN"/>
        </w:rPr>
        <w:t>里面的属性和方法为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键值对</w:t>
      </w:r>
      <w:r>
        <w:rPr>
          <w:rFonts w:hint="eastAsia"/>
          <w:lang w:val="en-US" w:eastAsia="zh-CN"/>
        </w:rPr>
        <w:t>，之间用“，”隔开；可通过Var s1={}创建一个空对象，中间也可以有值。</w:t>
      </w:r>
    </w:p>
    <w:p>
      <w:pPr>
        <w:numPr>
          <w:ilvl w:val="0"/>
          <w:numId w:val="27"/>
        </w:numPr>
        <w:outlineLvl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Json（轻量级数据交换格式，不包含方法）</w:t>
      </w:r>
      <w:r>
        <w:rPr>
          <w:rFonts w:hint="eastAsia"/>
          <w:lang w:val="en-US" w:eastAsia="zh-CN"/>
        </w:rPr>
        <w:t xml:space="preserve"> 与上面的区别在于键值对中的键必须要有引号，对象本身没有length，所以不能用for循环进行遍历，只能用for...in...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 json={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:拴住，“age”:0,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:[1,2,3]}</w:t>
      </w:r>
    </w:p>
    <w:p>
      <w:pPr>
        <w:pStyle w:val="11"/>
        <w:ind w:firstLine="1084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Console.log(json);</w:t>
      </w:r>
    </w:p>
    <w:p>
      <w:pPr>
        <w:pStyle w:val="11"/>
        <w:ind w:firstLine="1084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k in json){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Console.log(k);</w:t>
      </w:r>
      <w:r>
        <w:rPr>
          <w:rFonts w:hint="eastAsia"/>
          <w:color w:val="0000FF"/>
          <w:shd w:val="clear" w:color="FFFFFF" w:fill="D9D9D9"/>
          <w:lang w:val="en-US" w:eastAsia="zh-CN"/>
        </w:rPr>
        <w:t>k表示属性键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Console.log（json[K]）;</w:t>
      </w:r>
      <w:r>
        <w:rPr>
          <w:rFonts w:hint="eastAsia"/>
          <w:color w:val="0000FF"/>
          <w:shd w:val="clear" w:color="FFFFFF" w:fill="D9D9D9"/>
          <w:lang w:val="en-US" w:eastAsia="zh-CN"/>
        </w:rPr>
        <w:t>代表k对应的值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Json.k 代表k属性，不能代表对应的属性值，取值一般用</w:t>
      </w:r>
      <w:r>
        <w:rPr>
          <w:rFonts w:hint="eastAsia"/>
          <w:lang w:val="en-US" w:eastAsia="zh-CN"/>
        </w:rPr>
        <w:t>json[K]来去，json.k也可以单不推荐；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参数赋值的时候，简单数据类型传值，复杂数据类型传地址值；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4、内置对象方法-API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主要学习API，H5的方法。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API： 参数，返回值，功能，调用者；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 数组的创建方式：a；var arr1=[1,2,3];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B;  var arr2=new Array();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4.2 instance of  判断是不是数组/函数类型；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Console.log（arr instance of Array）;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4.3 转换数组: 数组.toString（）数组转字符串；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Value Of（）返回数组本身；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4.4  join：把数组元素用特殊方式连接变成字符串；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  arr=[1,2];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  str1=arr.join（）无参数用，连接；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  str2=arr.join（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） 元素间有一个空格；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  str3=arr.join（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）空字符串，无缝连接；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push：在数组的最后增加元素并返回新的数组：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 arr=[];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 arr.push(要增加的内容);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Console.log(arr);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pop:取出数组的最后一个元素并返回新的数组；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arguments--参数（是个伪数组，保存的是调用函数时传递过来的所有实际参数）:只在函数中使用，在函数在外使用会报错，主要是用来间接实现函数的重载（函数名相同，但函数的参数个数）；</w:t>
      </w:r>
      <w:r>
        <w:rPr>
          <w:rFonts w:hint="eastAsia"/>
          <w:color w:val="FF0000"/>
          <w:lang w:val="en-US" w:eastAsia="zh-CN"/>
        </w:rPr>
        <w:t>JS没有重载，可以利用arguments进行重载；</w:t>
      </w:r>
    </w:p>
    <w:p>
      <w:pPr>
        <w:pStyle w:val="11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170180</wp:posOffset>
                </wp:positionV>
                <wp:extent cx="652145" cy="75565"/>
                <wp:effectExtent l="6350" t="15240" r="27305" b="2349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9573260"/>
                          <a:ext cx="65214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3.2pt;margin-top:13.4pt;height:5.95pt;width:51.35pt;z-index:251671552;v-text-anchor:middle;mso-width-relative:page;mso-height-relative:page;" fillcolor="#5B9BD5 [3204]" filled="t" stroked="t" coordsize="21600,21600" o:gfxdata="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qDB9NcAAAAJAQAADwAAAAAAAAABACAAAAAi&#10;AAAAZHJzL2Rvd25yZXYueG1sUEsBAhQAFAAAAAgAh07iQEVwNxN9AgAA2gQAAA4AAAAAAAAAAQAg&#10;AAAAJgEAAGRycy9lMm9Eb2MueG1sUEsFBgAAAAAGAAYAWQEAABUGAAAAAA==&#10;" adj="2034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Fn(1,2)                  [1,2]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fn(a,b){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Console.log(arguments);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伪数组：无法直接调用数组方法或期望length属性有什么特殊的行为，不具有push，pop等方法。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 伪数组转换为数组的方法：伪数组.from({});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4.7.3 </w:t>
      </w:r>
      <w:r>
        <w:rPr>
          <w:rFonts w:hint="eastAsia"/>
          <w:b/>
          <w:bCs/>
          <w:lang w:val="en-US" w:eastAsia="zh-CN"/>
        </w:rPr>
        <w:t>argument.callee</w:t>
      </w:r>
      <w:r>
        <w:rPr>
          <w:rFonts w:hint="eastAsia"/>
          <w:lang w:val="en-US" w:eastAsia="zh-CN"/>
        </w:rPr>
        <w:t>,代表整个函数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shift（）：取出数组中的第一个元素，返回新数组；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unshift():在数组前面提前加一个或多个元素，并返回新数组；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排序方法：6.10.1：翻转arr.reverse（）；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6.10.2：排序 arr.sort（）根据字符从小到大排列，可根据回调函数一起使用。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concat 连接，拼接；将两个数组凭借成新数组；arr3=arr1.concat(arr2);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4.12slice 数组的截取：arr.slice(开始位置，结束位置），开始位置=0.代表从数组第一个数字进行截取；开始位置为负数，代表从数组尾部开始截取；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 splice删除、替换元素（原数组），arr.splice(开始位置，截取个数）；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4.14 split 将字符串截取成数组，可自己定义截取的位置；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4.15 indexOf 从前到后给元素查索引；lastindexOf则相反；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WebAPI第一天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1、API（接口）-系统提供的封装好的函数；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2、JS组成;</w:t>
      </w:r>
    </w:p>
    <w:p>
      <w:pPr>
        <w:numPr>
          <w:ilvl w:val="0"/>
          <w:numId w:val="29"/>
        </w:numPr>
        <w:ind w:left="168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Dom-文档对象模型；</w:t>
      </w:r>
    </w:p>
    <w:p>
      <w:pPr>
        <w:numPr>
          <w:ilvl w:val="0"/>
          <w:numId w:val="29"/>
        </w:numPr>
        <w:ind w:left="168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Bom-浏览器对象模型；</w:t>
      </w:r>
    </w:p>
    <w:p>
      <w:pPr>
        <w:numPr>
          <w:ilvl w:val="0"/>
          <w:numId w:val="29"/>
        </w:numPr>
        <w:ind w:left="168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核心-ECMAScript；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3、获取元素的方法：</w:t>
      </w:r>
    </w:p>
    <w:p>
      <w:pPr>
        <w:numPr>
          <w:ilvl w:val="0"/>
          <w:numId w:val="30"/>
        </w:numPr>
        <w:ind w:left="168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通过id获取：要获取的元素=docunment.getElementById(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元素名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  <w:r>
        <w:rPr>
          <w:rFonts w:hint="eastAsia"/>
          <w:color w:val="FF0000"/>
          <w:lang w:val="en-US" w:eastAsia="zh-CN"/>
        </w:rPr>
        <w:t>只能用document来调用</w:t>
      </w:r>
    </w:p>
    <w:p>
      <w:pPr>
        <w:numPr>
          <w:ilvl w:val="0"/>
          <w:numId w:val="30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通过类名获取：要获取的元素=docunment.getElementsByClassName(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类名）；</w:t>
      </w:r>
    </w:p>
    <w:p>
      <w:pPr>
        <w:numPr>
          <w:ilvl w:val="0"/>
          <w:numId w:val="30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通过标签名获取：要获取的元素=docunment.getElementsByTagName(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）；</w:t>
      </w:r>
    </w:p>
    <w:p>
      <w:pPr>
        <w:numPr>
          <w:ilvl w:val="0"/>
          <w:numId w:val="30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后面两种方法的得到的是</w:t>
      </w:r>
      <w:r>
        <w:rPr>
          <w:rFonts w:hint="eastAsia"/>
          <w:b/>
          <w:bCs/>
          <w:lang w:val="en-US" w:eastAsia="zh-CN"/>
        </w:rPr>
        <w:t>伪数组</w:t>
      </w:r>
      <w:r>
        <w:rPr>
          <w:rFonts w:hint="eastAsia"/>
          <w:lang w:val="en-US" w:eastAsia="zh-CN"/>
        </w:rPr>
        <w:t>，可通过索引值得到其相关想要的元素；</w:t>
      </w:r>
    </w:p>
    <w:p>
      <w:pPr>
        <w:ind w:left="1680" w:leftChars="6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  拿到元素的</w:t>
      </w:r>
      <w:r>
        <w:rPr>
          <w:rFonts w:hint="eastAsia"/>
          <w:b/>
          <w:bCs/>
          <w:lang w:val="en-US" w:eastAsia="zh-CN"/>
        </w:rPr>
        <w:t>行内的</w:t>
      </w:r>
      <w:r>
        <w:rPr>
          <w:rFonts w:hint="eastAsia"/>
          <w:lang w:val="en-US" w:eastAsia="zh-CN"/>
        </w:rPr>
        <w:t>相关属性：点语法：元素名.属性名；中括号也可以获取，也可修改和赋值；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   拿到标签里的文字：对象名.innerText，也可赋值；</w:t>
      </w:r>
    </w:p>
    <w:p>
      <w:pPr>
        <w:numPr>
          <w:ilvl w:val="0"/>
          <w:numId w:val="31"/>
        </w:numPr>
        <w:ind w:left="420" w:leftChars="0" w:firstLine="420" w:firstLineChars="0"/>
        <w:outlineLvl w:val="1"/>
        <w:rPr>
          <w:rStyle w:val="14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script写在body上面需要加载函数：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Style w:val="14"/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window.onload=function(){事件</w:t>
      </w:r>
      <w:r>
        <w:rPr>
          <w:rFonts w:hint="eastAsia"/>
          <w:lang w:val="en-US" w:eastAsia="zh-CN"/>
        </w:rPr>
        <w:t>}；代表图片或页面加载完毕后调用</w:t>
      </w:r>
      <w:r>
        <w:rPr>
          <w:rStyle w:val="14"/>
          <w:rFonts w:hint="eastAsia"/>
          <w:b w:val="0"/>
          <w:bCs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Style w:val="14"/>
          <w:rFonts w:hint="eastAsia"/>
          <w:b w:val="0"/>
          <w:bCs/>
          <w:sz w:val="24"/>
          <w:szCs w:val="24"/>
          <w:lang w:val="en-US" w:eastAsia="zh-CN"/>
        </w:rPr>
        <w:t>5、querySelector（selecteror）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查询传入Css的选择器来找到元素，需要传入字符串，此方法只会返回一个元素，如果有多个，返回第一个；要找全部</w:t>
      </w:r>
      <w:r>
        <w:rPr>
          <w:rStyle w:val="14"/>
          <w:rFonts w:hint="eastAsia"/>
          <w:b w:val="0"/>
          <w:bCs/>
          <w:sz w:val="24"/>
          <w:szCs w:val="24"/>
          <w:lang w:val="en-US" w:eastAsia="zh-CN"/>
        </w:rPr>
        <w:t>queryselectorAll（selecteror）；</w:t>
      </w:r>
    </w:p>
    <w:p>
      <w:pPr>
        <w:numPr>
          <w:ilvl w:val="0"/>
          <w:numId w:val="0"/>
        </w:numPr>
        <w:ind w:left="840" w:leftChars="0"/>
        <w:outlineLvl w:val="1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6、事件三要素：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事件源-执行者，谁引发/谁交互谁就是事件（获取事件源和相关事件）；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事件-执行的事情（绑定事件）；</w:t>
      </w:r>
    </w:p>
    <w:p>
      <w:pPr>
        <w:numPr>
          <w:ilvl w:val="0"/>
          <w:numId w:val="0"/>
        </w:numPr>
        <w:ind w:left="1260" w:leftChars="0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c. 事件驱动程序（匿名函数，对样式和HTML的操作）</w:t>
      </w:r>
      <w:r>
        <w:rPr>
          <w:rStyle w:val="14"/>
          <w:rFonts w:hint="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left="840" w:leftChars="0"/>
        <w:outlineLvl w:val="1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7、Dom</w:t>
      </w:r>
      <w:r>
        <w:rPr>
          <w:rStyle w:val="14"/>
          <w:rFonts w:hint="eastAsia"/>
          <w:sz w:val="21"/>
          <w:szCs w:val="21"/>
          <w:lang w:val="en-US" w:eastAsia="zh-CN"/>
        </w:rPr>
        <w:t>（由节点组成）</w:t>
      </w:r>
      <w:r>
        <w:rPr>
          <w:rStyle w:val="14"/>
          <w:rFonts w:hint="eastAsia"/>
          <w:sz w:val="24"/>
          <w:szCs w:val="24"/>
          <w:lang w:val="en-US" w:eastAsia="zh-CN"/>
        </w:rPr>
        <w:t>概述：</w:t>
      </w:r>
    </w:p>
    <w:p>
      <w:pPr>
        <w:numPr>
          <w:ilvl w:val="0"/>
          <w:numId w:val="0"/>
        </w:numPr>
        <w:ind w:left="1260" w:leftChars="0" w:firstLine="420" w:firstLineChars="0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解析过程：HTML加载完毕，渲染引擎会在内存中把HTML文档生成</w:t>
      </w:r>
      <w:r>
        <w:rPr>
          <w:rStyle w:val="14"/>
          <w:rFonts w:hint="eastAsia"/>
          <w:b w:val="0"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DOM树</w:t>
      </w: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，getElementById</w:t>
      </w:r>
      <w:r>
        <w:rPr>
          <w:rStyle w:val="14"/>
          <w:rFonts w:hint="eastAsia"/>
          <w:b w:val="0"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获取</w:t>
      </w: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树的</w:t>
      </w:r>
      <w:r>
        <w:rPr>
          <w:rStyle w:val="14"/>
          <w:rFonts w:hint="eastAsia"/>
          <w:b w:val="0"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元素</w:t>
      </w: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，操作的时候</w:t>
      </w:r>
      <w:r>
        <w:rPr>
          <w:rStyle w:val="14"/>
          <w:rFonts w:hint="eastAsia"/>
          <w:b w:val="0"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修改</w:t>
      </w: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该元素的</w:t>
      </w:r>
      <w:r>
        <w:rPr>
          <w:rStyle w:val="14"/>
          <w:rFonts w:hint="eastAsia"/>
          <w:b w:val="0"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属性</w:t>
      </w: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/>
        <w:outlineLvl w:val="1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8、作业：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6.1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点亮盒子（使所有的盒子都没有此属性，只有自己赋值属性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排他思想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，与for循环连用</w:t>
      </w:r>
      <w:r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6.2 禁用和解禁：给disable赋值</w:t>
      </w:r>
      <w:r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true/false；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6.3 一个按钮实现禁用和解禁；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6.4 开关灯案例；背景色变黑变白；同理隐藏和显示盒子</w:t>
      </w:r>
      <w:r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6.5 模拟京东搜索框，获得焦点：onfocus，inpu</w:t>
      </w:r>
      <w:r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t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value=“”；失去焦点：onblur; placeholder属性可以得到同样的效果；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6.6 显示和隐藏二维码：onmouseover 和onmouseout,鼠标移入和移出事件；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6.7 隔行变色并且鼠标移入后变色，移出后变回原来的颜色；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8、WebAPI第二天</w:t>
      </w:r>
    </w:p>
    <w:p>
      <w:pPr>
        <w:numPr>
          <w:ilvl w:val="0"/>
          <w:numId w:val="0"/>
        </w:numPr>
        <w:ind w:left="840" w:leftChars="0"/>
        <w:outlineLvl w:val="1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1、节点</w:t>
      </w:r>
    </w:p>
    <w:p>
      <w:pPr>
        <w:numPr>
          <w:ilvl w:val="0"/>
          <w:numId w:val="32"/>
        </w:numPr>
        <w:ind w:left="1685" w:leftChars="0" w:firstLine="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节点获取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直接获取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访问关系获取：父节点进行操作；</w:t>
      </w:r>
    </w:p>
    <w:p>
      <w:pPr>
        <w:numPr>
          <w:ilvl w:val="0"/>
          <w:numId w:val="33"/>
        </w:numPr>
        <w:ind w:left="126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节点类型</w:t>
      </w:r>
    </w:p>
    <w:p>
      <w:pPr>
        <w:numPr>
          <w:ilvl w:val="0"/>
          <w:numId w:val="34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父节点parentNode</w:t>
      </w:r>
    </w:p>
    <w:p>
      <w:pPr>
        <w:numPr>
          <w:ilvl w:val="0"/>
          <w:numId w:val="34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b.兄弟节点sibling  上个兄弟节点：节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点.previousElementSibling||节点.previousSibling，Element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可写可不写，如果不写element可能获得文本节点；下个节点将previous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更换为Next即可；</w:t>
      </w:r>
    </w:p>
    <w:p>
      <w:pPr>
        <w:numPr>
          <w:ilvl w:val="0"/>
          <w:numId w:val="34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所有子节点：childNodes：获取所有的节点，包括文本节点，如换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行；Children:只得到元素节点，用的多,IE8之前也会得到注释节点。</w:t>
      </w:r>
    </w:p>
    <w:p>
      <w:pPr>
        <w:numPr>
          <w:ilvl w:val="0"/>
          <w:numId w:val="34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第一个子节点：firstElementChild||firstChild；</w:t>
      </w:r>
    </w:p>
    <w:p>
      <w:pPr>
        <w:numPr>
          <w:ilvl w:val="0"/>
          <w:numId w:val="34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最后一个节点：lastElementChild||lastChild；</w:t>
      </w:r>
    </w:p>
    <w:p>
      <w:pPr>
        <w:numPr>
          <w:ilvl w:val="0"/>
          <w:numId w:val="34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 随意得到兄弟节点：节点自己.parentNode.children[index]</w:t>
      </w:r>
    </w:p>
    <w:p>
      <w:pPr>
        <w:numPr>
          <w:ilvl w:val="0"/>
          <w:numId w:val="34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获取body：可以给body加id、类名、</w:t>
      </w:r>
      <w:r>
        <w:rPr>
          <w:rFonts w:hint="eastAsia"/>
          <w:b/>
          <w:bCs/>
          <w:lang w:val="en-US" w:eastAsia="zh-CN"/>
        </w:rPr>
        <w:t>ducument.body;</w:t>
      </w:r>
    </w:p>
    <w:p>
      <w:pPr>
        <w:numPr>
          <w:ilvl w:val="0"/>
          <w:numId w:val="35"/>
        </w:numPr>
        <w:ind w:left="126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节点操作：</w:t>
      </w:r>
    </w:p>
    <w:p>
      <w:pPr>
        <w:numPr>
          <w:ilvl w:val="0"/>
          <w:numId w:val="36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创建节点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新标签（节点）=</w:t>
      </w:r>
      <w:r>
        <w:rPr>
          <w:rFonts w:hint="eastAsia"/>
          <w:color w:val="FF0000"/>
          <w:lang w:val="en-US" w:eastAsia="zh-CN"/>
        </w:rPr>
        <w:t>docunment.createElement(“标签名”)</w:t>
      </w:r>
      <w:r>
        <w:rPr>
          <w:rFonts w:hint="eastAsia"/>
          <w:color w:val="0000FF"/>
          <w:lang w:val="en-US" w:eastAsia="zh-CN"/>
        </w:rPr>
        <w:t>，内容另加；要配合</w:t>
      </w:r>
      <w:r>
        <w:rPr>
          <w:rFonts w:hint="eastAsia"/>
          <w:color w:val="FF0000"/>
          <w:lang w:val="en-US" w:eastAsia="zh-CN"/>
        </w:rPr>
        <w:t>appendChild（）</w:t>
      </w:r>
      <w:r>
        <w:rPr>
          <w:rFonts w:hint="eastAsia"/>
          <w:color w:val="0000FF"/>
          <w:lang w:val="en-US" w:eastAsia="zh-CN"/>
        </w:rPr>
        <w:t>使用，</w:t>
      </w:r>
      <w:r>
        <w:rPr>
          <w:rFonts w:hint="eastAsia"/>
          <w:color w:val="auto"/>
          <w:lang w:val="en-US" w:eastAsia="zh-CN"/>
        </w:rPr>
        <w:t>利用dom的API创建元素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Document.write()有缺陷，能解析标签，但在事件里会覆盖原来的全部内容，不常用，只能给body加；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innerHTML</w:t>
      </w:r>
      <w:r>
        <w:rPr>
          <w:rFonts w:hint="eastAsia"/>
          <w:color w:val="auto"/>
          <w:lang w:val="en-US" w:eastAsia="zh-CN"/>
        </w:rPr>
        <w:t xml:space="preserve">  能解析标签，也</w:t>
      </w:r>
      <w:r>
        <w:rPr>
          <w:rFonts w:hint="eastAsia"/>
          <w:lang w:val="en-US" w:eastAsia="zh-CN"/>
        </w:rPr>
        <w:t>会覆盖之前的内容，如果要保存之前的内容就用innerHTML加等于要加的标签，工作中用的多；</w:t>
      </w:r>
    </w:p>
    <w:p>
      <w:pPr>
        <w:numPr>
          <w:ilvl w:val="0"/>
          <w:numId w:val="36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添加元素/插入节点：父节点.appendChild()在后面插入；</w:t>
      </w:r>
    </w:p>
    <w:p>
      <w:pPr>
        <w:numPr>
          <w:ilvl w:val="0"/>
          <w:numId w:val="0"/>
        </w:numPr>
        <w:ind w:left="2100" w:leftChars="0"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父节点.insertBefore(要添加的标签，插入到哪个子元素前面)在某个元素的前面插入；</w:t>
      </w:r>
    </w:p>
    <w:p>
      <w:pPr>
        <w:numPr>
          <w:ilvl w:val="0"/>
          <w:numId w:val="36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删除节点：父节点.removeChild（子节点）；</w:t>
      </w:r>
    </w:p>
    <w:p>
      <w:pPr>
        <w:numPr>
          <w:ilvl w:val="0"/>
          <w:numId w:val="36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复制节点：新节点=被复制的节点.cloneNode(参数），参数为true,为深复制，无参数为浅复制，只能复制一个节点，包括属性，但不包括子元素；</w:t>
      </w:r>
    </w:p>
    <w:p>
      <w:pPr>
        <w:numPr>
          <w:ilvl w:val="0"/>
          <w:numId w:val="36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替换元素：replaceChild（替换元素（newchild），被替换的元素（oldchild））,通过父元素替换；</w:t>
      </w:r>
    </w:p>
    <w:p>
      <w:pPr>
        <w:numPr>
          <w:ilvl w:val="0"/>
          <w:numId w:val="37"/>
        </w:numPr>
        <w:ind w:left="126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节点属性的设置、获得和移除</w:t>
      </w:r>
    </w:p>
    <w:p>
      <w:pPr>
        <w:numPr>
          <w:ilvl w:val="0"/>
          <w:numId w:val="38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getAttribute（“名称”）得到相对应的值，获取所有的属性，包括自定义属性；</w:t>
      </w:r>
    </w:p>
    <w:p>
      <w:pPr>
        <w:numPr>
          <w:ilvl w:val="0"/>
          <w:numId w:val="38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setAttribute（“属性名”，属性值）设置属性；</w:t>
      </w:r>
    </w:p>
    <w:p>
      <w:pPr>
        <w:numPr>
          <w:ilvl w:val="0"/>
          <w:numId w:val="38"/>
        </w:numPr>
        <w:ind w:left="2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removeAttribute（属性名） 删除属性；</w:t>
      </w:r>
    </w:p>
    <w:p>
      <w:pPr>
        <w:numPr>
          <w:ilvl w:val="0"/>
          <w:numId w:val="39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节点关系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nodeType-节点类型：标签/元素节点：ele  nodeType节点值）=1，nodeValue是null；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属性节点：id/class等  nodeType(节点值）=2；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文本节点：txt   nodeType(节点值）=3；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注释节点：nodeType(节点值）=8；nodeName=commend;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Document: nodeType(节点值）=9;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2、获取和修改文字</w:t>
      </w:r>
    </w:p>
    <w:p>
      <w:pPr>
        <w:numPr>
          <w:ilvl w:val="0"/>
          <w:numId w:val="40"/>
        </w:numPr>
        <w:ind w:left="840" w:leftChars="0"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innerHTML:获取双闭合标签里面的内容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包括标签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（识别标签）</w:t>
      </w:r>
      <w:r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,</w:t>
      </w:r>
      <w:r>
        <w:rPr>
          <w:rFonts w:hint="eastAsia"/>
          <w:lang w:val="en-US" w:eastAsia="zh-CN"/>
        </w:rPr>
        <w:t>还可以赋值/修改文字，覆盖之前的内容---</w:t>
      </w:r>
      <w:r>
        <w:rPr>
          <w:rFonts w:hint="eastAsia"/>
          <w:b/>
          <w:bCs/>
          <w:lang w:val="en-US" w:eastAsia="zh-CN"/>
        </w:rPr>
        <w:t>无兼容问题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0"/>
        </w:numPr>
        <w:ind w:left="840" w:leftChars="0" w:firstLine="420" w:firstLineChars="0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innerText(微软创建的，IE曾经有兼容问题</w:t>
      </w:r>
      <w:r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）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：获取双闭合标签里面的内容（</w:t>
      </w:r>
      <w:r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但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不识别标签）</w:t>
      </w:r>
      <w:r>
        <w:rPr>
          <w:rStyle w:val="14"/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修改文字，覆盖之前的内容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；</w:t>
      </w:r>
    </w:p>
    <w:p>
      <w:pPr>
        <w:numPr>
          <w:ilvl w:val="0"/>
          <w:numId w:val="40"/>
        </w:numPr>
        <w:ind w:left="840" w:leftChars="0" w:firstLine="420" w:firstLineChars="0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Value：标签的属性；</w:t>
      </w:r>
    </w:p>
    <w:p>
      <w:pPr>
        <w:numPr>
          <w:ilvl w:val="0"/>
          <w:numId w:val="40"/>
        </w:numPr>
        <w:ind w:left="840" w:leftChars="0" w:firstLine="420" w:firstLineChars="0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textContent属性，IE8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及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之前的不支持；</w:t>
      </w:r>
    </w:p>
    <w:p>
      <w:pPr>
        <w:numPr>
          <w:ilvl w:val="0"/>
          <w:numId w:val="41"/>
        </w:numPr>
        <w:ind w:left="420" w:leftChars="0" w:firstLine="420" w:firstLineChars="0"/>
        <w:outlineLvl w:val="1"/>
        <w:rPr>
          <w:rStyle w:val="14"/>
          <w:rFonts w:hint="eastAsia"/>
          <w:sz w:val="24"/>
          <w:szCs w:val="24"/>
          <w:lang w:val="en-US" w:eastAsia="zh-CN"/>
        </w:rPr>
      </w:pPr>
      <w:r>
        <w:rPr>
          <w:rStyle w:val="14"/>
          <w:rFonts w:hint="eastAsia"/>
          <w:sz w:val="24"/>
          <w:szCs w:val="24"/>
          <w:lang w:val="en-US" w:eastAsia="zh-CN"/>
        </w:rPr>
        <w:t>阻止a标签的跳转</w:t>
      </w:r>
    </w:p>
    <w:p>
      <w:pPr>
        <w:numPr>
          <w:ilvl w:val="0"/>
          <w:numId w:val="42"/>
        </w:numPr>
        <w:ind w:left="168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给事件函数里面return false；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2） href=“javascript:void(0)”用的更多；</w:t>
      </w:r>
    </w:p>
    <w:p>
      <w:pPr>
        <w:numPr>
          <w:ilvl w:val="0"/>
          <w:numId w:val="0"/>
        </w:numPr>
        <w:ind w:firstLine="420" w:firstLineChars="0"/>
        <w:outlineLvl w:val="1"/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4、作业：</w:t>
      </w:r>
    </w:p>
    <w:p>
      <w:pPr>
        <w:numPr>
          <w:ilvl w:val="0"/>
          <w:numId w:val="4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全选，全不选，反选；</w:t>
      </w:r>
    </w:p>
    <w:p>
      <w:pPr>
        <w:numPr>
          <w:ilvl w:val="0"/>
          <w:numId w:val="4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关闭广告，点击a标签，关闭盒子（盒子的display变成“none”）；</w:t>
      </w:r>
    </w:p>
    <w:p>
      <w:pPr>
        <w:numPr>
          <w:ilvl w:val="0"/>
          <w:numId w:val="4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美女相册（点击a链接，将a连接的地址赋值给图片的src属性）；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4、Tab栏切换（点亮盒子，添加类，当点击/移入li标签时，对应索引的span标签也跟着显示，其他的隐藏）；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9、WebAPI第三天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420" w:firstLineChars="0"/>
        <w:jc w:val="left"/>
        <w:textAlignment w:val="auto"/>
        <w:outlineLvl w:val="1"/>
        <w:rPr>
          <w:rStyle w:val="14"/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b/>
          <w:kern w:val="2"/>
          <w:sz w:val="24"/>
          <w:szCs w:val="24"/>
          <w:lang w:val="en-US" w:eastAsia="zh-CN" w:bidi="ar-SA"/>
        </w:rPr>
        <w:t>1、字符串的部分用法（点语法）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1）length:获取字符串的个数，包括空格；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2）trim：可以去掉字符串两边的空格，返回新的字符串，不会影响之前的字符串；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3）indexOf(字符)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A 从前到后查找字符是否在字符串中，在的话返回在字符串中的索引（单词返回首字母的下标，后面重复的不找），没在的话返回-1；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B 严格区分大小写；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C 找空字符串，返回0；</w:t>
      </w:r>
    </w:p>
    <w:p>
      <w:pPr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charAt(</w:t>
      </w:r>
      <w:r>
        <w:rPr>
          <w:rStyle w:val="14"/>
          <w:rFonts w:hint="default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“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索引值</w:t>
      </w:r>
      <w:r>
        <w:rPr>
          <w:rStyle w:val="14"/>
          <w:rFonts w:hint="default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”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)，给索引查字符。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 w:firstLineChars="200"/>
        <w:textAlignment w:val="auto"/>
        <w:outlineLvl w:val="1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2、键盘弹起事件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1）onkeyup：键盘弹起事件；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2) onkeydown:键盘按下事件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WebAPI第四天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2" w:firstLineChars="200"/>
        <w:textAlignment w:val="auto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1、设置计时器：</w:t>
      </w:r>
    </w:p>
    <w:p>
      <w:pPr>
        <w:numPr>
          <w:ilvl w:val="0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setInterval(code,delay)：code可以是string/function，delay是设置延迟时间，按时间</w:t>
      </w:r>
      <w:r>
        <w:rPr>
          <w:rFonts w:hint="eastAsia"/>
          <w:color w:val="FF0000"/>
          <w:lang w:val="en-US" w:eastAsia="zh-CN"/>
        </w:rPr>
        <w:t>循环执行</w:t>
      </w:r>
      <w:r>
        <w:rPr>
          <w:rFonts w:hint="eastAsia"/>
          <w:lang w:val="en-US" w:eastAsia="zh-CN"/>
        </w:rPr>
        <w:t>。注：传函数名，不能加括号，加括号得到的是函数的返回值；</w:t>
      </w:r>
    </w:p>
    <w:p>
      <w:pPr>
        <w:numPr>
          <w:ilvl w:val="0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setTimeout(code,delay)，用法与setInterval一样，但只执行一次，可理解为</w:t>
      </w:r>
      <w:r>
        <w:rPr>
          <w:rFonts w:hint="eastAsia"/>
          <w:color w:val="FF0000"/>
          <w:lang w:val="en-US" w:eastAsia="zh-CN"/>
        </w:rPr>
        <w:t>定时执行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clearInterval(number) 清除计时器，在函数计时器开始之前清除，timer为计时器编号；</w:t>
      </w:r>
    </w:p>
    <w:p>
      <w:pPr>
        <w:numPr>
          <w:ilvl w:val="0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多次点击计时器事件，会触发多个计时器，要防止这个bug,最好在开启计时器之前先清除计时器/在点击一次以后禁用这个点击按钮。</w:t>
      </w:r>
    </w:p>
    <w:p>
      <w:pPr>
        <w:numPr>
          <w:ilvl w:val="0"/>
          <w:numId w:val="47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旋转：transform;retate(deg);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Deg为正值，顺时针旋转。</w:t>
      </w:r>
    </w:p>
    <w:p>
      <w:pPr>
        <w:numPr>
          <w:ilvl w:val="0"/>
          <w:numId w:val="47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offset家族</w:t>
      </w:r>
    </w:p>
    <w:p>
      <w:pPr>
        <w:numPr>
          <w:ilvl w:val="0"/>
          <w:numId w:val="48"/>
        </w:numPr>
        <w:ind w:left="42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offsetWidth 可以真实检测盒子的宽；包括border+paading，可获取css中的样式，为number类型；</w:t>
      </w:r>
    </w:p>
    <w:p>
      <w:pPr>
        <w:numPr>
          <w:ilvl w:val="0"/>
          <w:numId w:val="49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与style.width区别在于，style.width不包括border+padding，且只能取行内的样式，不能取css中的样式；</w:t>
      </w:r>
    </w:p>
    <w:p>
      <w:pPr>
        <w:numPr>
          <w:ilvl w:val="0"/>
          <w:numId w:val="49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style.width可读写，获取的值是string类型；offsetWidth只可读，不可设置；</w:t>
      </w:r>
    </w:p>
    <w:p>
      <w:pPr>
        <w:numPr>
          <w:ilvl w:val="0"/>
          <w:numId w:val="48"/>
        </w:numPr>
        <w:ind w:left="42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offsetHeight 可以真实检测盒子的高；包括border+padding</w:t>
      </w:r>
    </w:p>
    <w:p>
      <w:pPr>
        <w:numPr>
          <w:ilvl w:val="0"/>
          <w:numId w:val="48"/>
        </w:numPr>
        <w:ind w:left="42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offsetParent：其实就是获取到某个元素参照的定位元素是谁；</w:t>
      </w:r>
    </w:p>
    <w:p>
      <w:pPr>
        <w:numPr>
          <w:ilvl w:val="0"/>
          <w:numId w:val="5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不管是不是子元素，只要是固定定位，因为它参照窗口可视区域，得到的是null.</w:t>
      </w:r>
    </w:p>
    <w:p>
      <w:pPr>
        <w:numPr>
          <w:ilvl w:val="0"/>
          <w:numId w:val="5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如果子元素为非固定定位，并且父元素也有定位，那么得到的是父元素；</w:t>
      </w:r>
    </w:p>
    <w:p>
      <w:pPr>
        <w:numPr>
          <w:ilvl w:val="0"/>
          <w:numId w:val="5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如果子元素为非固定定位，并且父元素没有定位，那么得到的是body；</w:t>
      </w:r>
    </w:p>
    <w:p>
      <w:pPr>
        <w:numPr>
          <w:ilvl w:val="0"/>
          <w:numId w:val="5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如果子元素的子元素为非固定定位，并且父元素没有定位，那么就一直向上找，一直到找到离自己最近有定位的元素，如果父元素均没有定位，得到body；</w:t>
      </w:r>
    </w:p>
    <w:p>
      <w:pPr>
        <w:numPr>
          <w:ilvl w:val="0"/>
          <w:numId w:val="51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offsetLeft/offsetTop 检测盒子与定位的父盒子之间左边/上边的距离，包括父盒子的padding，不包括border；</w:t>
      </w:r>
    </w:p>
    <w:p>
      <w:pPr>
        <w:numPr>
          <w:ilvl w:val="0"/>
          <w:numId w:val="52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BOM操作和window对象</w:t>
      </w:r>
    </w:p>
    <w:p>
      <w:pPr>
        <w:numPr>
          <w:ilvl w:val="0"/>
          <w:numId w:val="53"/>
        </w:numPr>
        <w:ind w:left="420" w:leftChars="0" w:firstLine="420" w:firstLineChars="0"/>
        <w:outlineLvl w:val="2"/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window对象-是JS的顶级对象，包括dom和bom</w:t>
      </w:r>
    </w:p>
    <w:p>
      <w:pPr>
        <w:numPr>
          <w:ilvl w:val="0"/>
          <w:numId w:val="5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包含这个页面的所有信息，dom，history,location</w:t>
      </w:r>
    </w:p>
    <w:p>
      <w:pPr>
        <w:numPr>
          <w:ilvl w:val="0"/>
          <w:numId w:val="5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声明的全局变量和函数，其实就是给window这个对象加了属性和方法；</w:t>
      </w:r>
    </w:p>
    <w:p>
      <w:pPr>
        <w:numPr>
          <w:ilvl w:val="0"/>
          <w:numId w:val="5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默认有一个name属性。这个属性取到的永远是字符串</w:t>
      </w:r>
    </w:p>
    <w:p>
      <w:pPr>
        <w:numPr>
          <w:ilvl w:val="0"/>
          <w:numId w:val="5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window的方法：</w:t>
      </w:r>
    </w:p>
    <w:p>
      <w:pPr>
        <w:numPr>
          <w:ilvl w:val="0"/>
          <w:numId w:val="5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  打开 （url(要打开的网页地址) 、name（和a标签中的target打开方法一致）、replace、specs）</w:t>
      </w:r>
    </w:p>
    <w:p>
      <w:pPr>
        <w:numPr>
          <w:ilvl w:val="0"/>
          <w:numId w:val="5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Close()关闭当前页面</w:t>
      </w:r>
    </w:p>
    <w:p>
      <w:pPr>
        <w:numPr>
          <w:ilvl w:val="0"/>
          <w:numId w:val="5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  onunload(页面关闭之后加载）onBeforeload(页面关闭之前加载）；</w:t>
      </w:r>
    </w:p>
    <w:p>
      <w:pPr>
        <w:numPr>
          <w:ilvl w:val="0"/>
          <w:numId w:val="5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Location：host（域名+端口），hostname（域名=IP地址，网址），port（端口）等 方法：assign 加载新的文档。reload刷新 </w:t>
      </w:r>
    </w:p>
    <w:p>
      <w:pPr>
        <w:numPr>
          <w:ilvl w:val="0"/>
          <w:numId w:val="5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历史 history go（数字） history back() 后退 history forWard ()前进</w:t>
      </w:r>
    </w:p>
    <w:p>
      <w:pPr>
        <w:numPr>
          <w:ilvl w:val="0"/>
          <w:numId w:val="5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 保存的是浏览器的相关信息，包括版本号，系统版本号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Chars="0" w:right="0" w:rightChars="0"/>
        <w:jc w:val="both"/>
        <w:textAlignment w:val="auto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11、webAPI 第五天</w:t>
      </w:r>
    </w:p>
    <w:p>
      <w:pPr>
        <w:numPr>
          <w:ilvl w:val="0"/>
          <w:numId w:val="0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1、动画匀速移动原理</w:t>
      </w:r>
    </w:p>
    <w:p>
      <w:pPr>
        <w:numPr>
          <w:ilvl w:val="0"/>
          <w:numId w:val="57"/>
        </w:numPr>
        <w:ind w:left="420" w:leftChars="0" w:firstLine="420" w:firstLineChars="0"/>
        <w:outlineLvl w:val="2"/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先给步长，步长通过目标位置与盒子本身位置进行比较，来决定取正或取负；</w:t>
      </w:r>
    </w:p>
    <w:p>
      <w:pPr>
        <w:numPr>
          <w:ilvl w:val="0"/>
          <w:numId w:val="57"/>
        </w:numPr>
        <w:ind w:left="42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动画运动原理：盒子位置=盒子本身位置+step+“px”；</w:t>
      </w:r>
    </w:p>
    <w:p>
      <w:pPr>
        <w:numPr>
          <w:ilvl w:val="0"/>
          <w:numId w:val="0"/>
        </w:numPr>
        <w:ind w:left="2100" w:leftChars="0"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Box.style.left=box.offsetLeft+step+“px”；</w:t>
      </w:r>
    </w:p>
    <w:p>
      <w:pPr>
        <w:numPr>
          <w:ilvl w:val="0"/>
          <w:numId w:val="57"/>
        </w:numPr>
        <w:ind w:left="42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在用计时器前先清除计时器，防止每点击一次开启一个计时器；</w:t>
      </w:r>
    </w:p>
    <w:p>
      <w:pPr>
        <w:numPr>
          <w:ilvl w:val="0"/>
          <w:numId w:val="57"/>
        </w:numPr>
        <w:ind w:left="420" w:leftChars="0" w:firstLine="420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在运动之前先判断目标位置与盒子本身位置的距离，在后续中用绝对值与step的绝对值进行判断，如果具体小于/等于步长，让盒子直接停在目标位置；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leftChars="0" w:right="0" w:rightChars="0"/>
        <w:jc w:val="both"/>
        <w:textAlignment w:val="auto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webAPI 第六天</w:t>
      </w:r>
    </w:p>
    <w:p>
      <w:pPr>
        <w:numPr>
          <w:ilvl w:val="0"/>
          <w:numId w:val="59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缓动动画移动原理</w:t>
      </w:r>
    </w:p>
    <w:p>
      <w:pPr>
        <w:numPr>
          <w:ilvl w:val="0"/>
          <w:numId w:val="6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缓动动画原理（越动越慢，步长越来越小，效果更逼真）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Step=(target-box.offsetLeft)/10;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Box.style.left=box.offsetLeft+step+</w:t>
      </w:r>
      <w:r>
        <w:rPr>
          <w:rStyle w:val="14"/>
          <w:rFonts w:hint="default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”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px</w:t>
      </w:r>
      <w:r>
        <w:rPr>
          <w:rStyle w:val="14"/>
          <w:rFonts w:hint="default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”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0"/>
        </w:numPr>
        <w:ind w:left="420" w:leftChars="0"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最后10米要注意进行判断，如果step&gt;0，向上取整，否则向下取整；</w:t>
      </w:r>
    </w:p>
    <w:p>
      <w:pPr>
        <w:numPr>
          <w:ilvl w:val="0"/>
          <w:numId w:val="59"/>
        </w:numPr>
        <w:ind w:firstLine="420" w:firstLineChars="0"/>
        <w:outlineLvl w:val="1"/>
        <w:rPr>
          <w:rStyle w:val="14"/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获取元素的样式属性</w:t>
      </w:r>
    </w:p>
    <w:p>
      <w:pPr>
        <w:numPr>
          <w:ilvl w:val="0"/>
          <w:numId w:val="61"/>
        </w:numPr>
        <w:ind w:left="420" w:leftChars="0" w:firstLine="420" w:firstLineChars="0"/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style这个属性只能获取行内的样式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；</w:t>
      </w:r>
    </w:p>
    <w:p>
      <w:pPr>
        <w:numPr>
          <w:ilvl w:val="0"/>
          <w:numId w:val="61"/>
        </w:numPr>
        <w:ind w:left="420" w:leftChars="0" w:firstLine="420" w:firstLineChars="0"/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color w:val="FF0000"/>
          <w:kern w:val="2"/>
          <w:sz w:val="21"/>
          <w:szCs w:val="21"/>
          <w:lang w:val="en-US" w:eastAsia="zh-CN" w:bidi="ar-SA"/>
        </w:rPr>
        <w:t>Window.getComputedStyle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（传入想获取到样式的元素，null）,null一般用来获取伪元素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；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案例Window.getComputedStyle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（box，null）.width;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不包括边框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和padding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既可以获取css中的样式，也可以获取行内的；</w:t>
      </w:r>
      <w:r>
        <w:rPr>
          <w:rFonts w:hint="eastAsia"/>
          <w:color w:val="FF0000"/>
          <w:lang w:val="en-US" w:eastAsia="zh-CN"/>
        </w:rPr>
        <w:t>返回的是字符串，有单位会带单位；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(标准语法上，不能写符合属性），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IE 8及之前不支持，IE适用于box.currentStyle.width但其他浏览器均不支持；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right="0" w:rightChars="0"/>
        <w:jc w:val="both"/>
        <w:textAlignment w:val="auto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webAPI 第七天</w:t>
      </w:r>
    </w:p>
    <w:p>
      <w:pPr>
        <w:numPr>
          <w:ilvl w:val="0"/>
          <w:numId w:val="63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scroll家族</w:t>
      </w:r>
    </w:p>
    <w:p>
      <w:pPr>
        <w:numPr>
          <w:ilvl w:val="0"/>
          <w:numId w:val="64"/>
        </w:numPr>
        <w:ind w:left="420" w:leftChars="0" w:firstLine="420" w:firstLineChars="0"/>
        <w:outlineLvl w:val="2"/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scrollWidth ，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获得的是自身内容的宽度和高度，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不包括border和margin，</w:t>
      </w:r>
      <w:r>
        <w:rPr>
          <w:rStyle w:val="14"/>
          <w:rFonts w:hint="eastAsia" w:asciiTheme="minorEastAsia" w:hAnsiTheme="minorEastAsia" w:eastAsiaTheme="minorEastAsia" w:cstheme="minorEastAsia"/>
          <w:b/>
          <w:bCs w:val="0"/>
          <w:kern w:val="2"/>
          <w:sz w:val="21"/>
          <w:szCs w:val="21"/>
          <w:lang w:val="en-US" w:eastAsia="zh-CN" w:bidi="ar-SA"/>
        </w:rPr>
        <w:t>包括padding</w:t>
      </w:r>
      <w:r>
        <w:rPr>
          <w:rStyle w:val="14"/>
          <w:rFonts w:hint="eastAsia" w:asciiTheme="minorEastAsia" w:hAnsiTheme="minorEastAsia" w:cstheme="minorEastAsia"/>
          <w:b/>
          <w:bCs w:val="0"/>
          <w:kern w:val="2"/>
          <w:sz w:val="21"/>
          <w:szCs w:val="21"/>
          <w:lang w:val="en-US" w:eastAsia="zh-CN" w:bidi="ar-SA"/>
        </w:rPr>
        <w:t>，只读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；</w:t>
      </w:r>
    </w:p>
    <w:p>
      <w:pPr>
        <w:numPr>
          <w:ilvl w:val="0"/>
          <w:numId w:val="64"/>
        </w:numPr>
        <w:ind w:left="420" w:leftChars="0" w:firstLine="420" w:firstLineChars="0"/>
        <w:outlineLvl w:val="2"/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scrollHeight</w:t>
      </w:r>
    </w:p>
    <w:p>
      <w:pPr>
        <w:numPr>
          <w:ilvl w:val="0"/>
          <w:numId w:val="65"/>
        </w:numPr>
        <w:ind w:left="84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不包括border和margin，包括padding；</w:t>
      </w:r>
    </w:p>
    <w:p>
      <w:pPr>
        <w:numPr>
          <w:ilvl w:val="0"/>
          <w:numId w:val="65"/>
        </w:numPr>
        <w:ind w:left="84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有一个特点，若文字超出盒子，高度为内容的高度，IE8以下，不包含IE8为盒子本身内容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.</w:t>
      </w:r>
    </w:p>
    <w:p>
      <w:pPr>
        <w:numPr>
          <w:ilvl w:val="0"/>
          <w:numId w:val="65"/>
        </w:numPr>
        <w:ind w:left="84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获得数据</w:t>
      </w:r>
      <w:r>
        <w:rPr>
          <w:rStyle w:val="14"/>
          <w:rFonts w:hint="eastAsia" w:asciiTheme="minorEastAsia" w:hAnsiTheme="minorEastAsia" w:eastAsiaTheme="minorEastAsia" w:cstheme="minorEastAsia"/>
          <w:b/>
          <w:bCs w:val="0"/>
          <w:kern w:val="2"/>
          <w:sz w:val="21"/>
          <w:szCs w:val="21"/>
          <w:lang w:val="en-US" w:eastAsia="zh-CN" w:bidi="ar-SA"/>
        </w:rPr>
        <w:t>只读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，不可更改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；</w:t>
      </w:r>
    </w:p>
    <w:p>
      <w:pPr>
        <w:numPr>
          <w:ilvl w:val="0"/>
          <w:numId w:val="66"/>
        </w:numPr>
        <w:ind w:left="420" w:leftChars="0" w:firstLine="420" w:firstLineChars="0"/>
        <w:outlineLvl w:val="2"/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scrollLeft ,水平方向被卷去/隐藏的左边的内容像素数，可读写，存在兼容问题</w:t>
      </w:r>
    </w:p>
    <w:p>
      <w:pPr>
        <w:numPr>
          <w:ilvl w:val="0"/>
          <w:numId w:val="66"/>
        </w:numPr>
        <w:ind w:left="420" w:leftChars="0" w:firstLine="420" w:firstLineChars="0"/>
        <w:outlineLvl w:val="2"/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scrolltop ,垂直方向被卷去/隐藏的内容像素数，可读写。存在兼容问题</w:t>
      </w:r>
    </w:p>
    <w:p>
      <w:pPr>
        <w:numPr>
          <w:ilvl w:val="0"/>
          <w:numId w:val="66"/>
        </w:numPr>
        <w:ind w:left="420" w:leftChars="0" w:firstLine="420" w:firstLineChars="0"/>
        <w:outlineLvl w:val="2"/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inorEastAsia" w:hAnsiTheme="minorEastAsia" w:cstheme="minorEastAsia"/>
          <w:b/>
          <w:bCs w:val="0"/>
          <w:kern w:val="2"/>
          <w:sz w:val="21"/>
          <w:szCs w:val="21"/>
          <w:lang w:val="en-US" w:eastAsia="zh-CN" w:bidi="ar-SA"/>
        </w:rPr>
        <w:t>Onscroll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,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正在滚动事件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，页面滚动（window.onscroll）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在一个页面中只能用一次</w:t>
      </w:r>
      <w:r>
        <w:rPr>
          <w:rStyle w:val="14"/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，</w:t>
      </w:r>
    </w:p>
    <w:p>
      <w:pPr>
        <w:numPr>
          <w:ilvl w:val="0"/>
          <w:numId w:val="63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获取页面滚动的距离兼容性</w:t>
      </w:r>
    </w:p>
    <w:p>
      <w:pPr>
        <w:numPr>
          <w:ilvl w:val="0"/>
          <w:numId w:val="67"/>
        </w:numPr>
        <w:ind w:left="420" w:leftChars="0" w:firstLine="420" w:firstLineChars="0"/>
        <w:outlineLvl w:val="2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document.documentElement.scrollTop,IE和火狐，谷歌都没有兼容性问题，</w:t>
      </w:r>
      <w:r>
        <w:rPr>
          <w:rStyle w:val="14"/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-SA"/>
        </w:rPr>
        <w:t>用法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和</w:t>
      </w:r>
      <w:r>
        <w:rPr>
          <w:rStyle w:val="14"/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-SA"/>
        </w:rPr>
        <w:t>文档说明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有关</w:t>
      </w:r>
    </w:p>
    <w:p>
      <w:pPr>
        <w:numPr>
          <w:ilvl w:val="0"/>
          <w:numId w:val="67"/>
        </w:numPr>
        <w:ind w:left="420" w:leftChars="0" w:firstLine="420" w:firstLineChars="0"/>
        <w:outlineLvl w:val="2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Document.body.scrollTop</w:t>
      </w:r>
    </w:p>
    <w:p>
      <w:pPr>
        <w:numPr>
          <w:ilvl w:val="0"/>
          <w:numId w:val="67"/>
        </w:numPr>
        <w:ind w:left="420" w:leftChars="0" w:firstLine="420" w:firstLineChars="0"/>
        <w:outlineLvl w:val="2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解决方法；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getPageScroll(){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return{scrollTop:window.pageYOffset||document.documentElement.scrollTop || document.body.scrollTop||0;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scrollLeft:window.pageXOffset||document.documentElement.scrollLeft || document.body.scrollLeft||0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 利用对象的方法进行传递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client家族</w:t>
      </w:r>
    </w:p>
    <w:p>
      <w:pPr>
        <w:numPr>
          <w:ilvl w:val="0"/>
          <w:numId w:val="6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clientWidth:获取本身区域的宽和高，不包括border和margin。</w:t>
      </w:r>
    </w:p>
    <w:p>
      <w:pPr>
        <w:numPr>
          <w:ilvl w:val="0"/>
          <w:numId w:val="6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clientHeight：获取本身区域的宽和高，不包括border和margin，只读属性;</w:t>
      </w:r>
    </w:p>
    <w:p>
      <w:pPr>
        <w:numPr>
          <w:ilvl w:val="0"/>
          <w:numId w:val="6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主要是为了取可视区域的宽和高；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getClientSize(){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return{clientWidth:window.innerWidth||document.documentElement.clientWidth || document.body.clientWidth||0;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clientHeight:window.clientHeight||document.documentElement.clientHeight || document.body.clientHeight||0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 利用对象的方法进行传递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拖拉事件-onresize</w:t>
      </w:r>
    </w:p>
    <w:p>
      <w:pPr>
        <w:numPr>
          <w:ilvl w:val="0"/>
          <w:numId w:val="6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window.onresize=function(){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Console.log（document.body.clientwidth）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当页面尺寸发生变化就调用,主要是为了取可视区域的宽和高</w:t>
      </w:r>
    </w:p>
    <w:p>
      <w:pPr>
        <w:numPr>
          <w:ilvl w:val="0"/>
          <w:numId w:val="69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响应式布局，</w:t>
      </w:r>
      <w:r>
        <w:rPr>
          <w:rFonts w:hint="eastAsia"/>
          <w:b w:val="0"/>
          <w:bCs w:val="0"/>
          <w:lang w:val="en-US" w:eastAsia="zh-CN"/>
        </w:rPr>
        <w:t>根据设备的大小，调整内容。</w:t>
      </w:r>
    </w:p>
    <w:p>
      <w:pPr>
        <w:numPr>
          <w:ilvl w:val="0"/>
          <w:numId w:val="70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事件对象-event：每次触发事件时，系统自动创建一个对象，包含了一些事件触发时相关信息；</w:t>
      </w:r>
    </w:p>
    <w:p>
      <w:pPr>
        <w:numPr>
          <w:ilvl w:val="0"/>
          <w:numId w:val="71"/>
        </w:numPr>
        <w:ind w:left="420" w:leftChars="0" w:firstLine="420" w:firstLineChars="0"/>
        <w:outlineLvl w:val="1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获取事件对象，可以在函数括号中写个参数（e/event），打印出来就可以，但是这种方法在IE678，里面不兼容；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兼容写法： document.onclick=function（e）{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e=event||window.event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pageY=event.pageY||scroll().top+event.clientY;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pageY=event.pageX||scroll().Left+event.clientX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页面位置的兼容和事件对象兼容一起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2、事件中的三大坐标</w:t>
      </w:r>
    </w:p>
    <w:p>
      <w:pPr>
        <w:numPr>
          <w:ilvl w:val="0"/>
          <w:numId w:val="72"/>
        </w:numPr>
        <w:ind w:left="168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screenX/screenY  相对于屏幕左上角的水平和垂直位置；</w:t>
      </w:r>
    </w:p>
    <w:p>
      <w:pPr>
        <w:numPr>
          <w:ilvl w:val="0"/>
          <w:numId w:val="72"/>
        </w:numPr>
        <w:ind w:left="168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pageX/pageY 相对于页面（body）的水平和垂直位置，要做兼容；</w:t>
      </w:r>
    </w:p>
    <w:p>
      <w:pPr>
        <w:numPr>
          <w:ilvl w:val="0"/>
          <w:numId w:val="72"/>
        </w:numPr>
        <w:ind w:left="168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clientX/clientY 相对于可视区域左上角的水平和垂直位置；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right="0" w:rightChars="0"/>
        <w:jc w:val="both"/>
        <w:textAlignment w:val="auto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webAPI 第八天</w:t>
      </w:r>
    </w:p>
    <w:p>
      <w:pPr>
        <w:numPr>
          <w:ilvl w:val="0"/>
          <w:numId w:val="74"/>
        </w:numPr>
        <w:ind w:firstLine="420" w:firstLineChars="0"/>
        <w:outlineLvl w:val="1"/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Style w:val="14"/>
          <w:rFonts w:hint="eastAsia" w:cstheme="minorBidi"/>
          <w:kern w:val="2"/>
          <w:sz w:val="24"/>
          <w:szCs w:val="24"/>
          <w:lang w:val="en-US" w:eastAsia="zh-CN" w:bidi="ar-SA"/>
        </w:rPr>
        <w:t>事件监听</w:t>
      </w:r>
    </w:p>
    <w:p>
      <w:pPr>
        <w:numPr>
          <w:ilvl w:val="2"/>
          <w:numId w:val="74"/>
        </w:numPr>
        <w:ind w:left="1260" w:leftChars="0" w:hanging="420" w:firstLineChars="0"/>
        <w:outlineLvl w:val="9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btn.onclick=function{}，类似这些绑定方法容易被层叠，所以有了事件监听器（</w:t>
      </w:r>
      <w:r>
        <w:rPr>
          <w:rStyle w:val="14"/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-SA"/>
        </w:rPr>
        <w:t>addEventListener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）;</w:t>
      </w:r>
    </w:p>
    <w:p>
      <w:pPr>
        <w:numPr>
          <w:ilvl w:val="2"/>
          <w:numId w:val="74"/>
        </w:numPr>
        <w:ind w:left="1260" w:leftChars="0" w:hanging="420" w:firstLineChars="0"/>
        <w:outlineLvl w:val="2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-SA"/>
        </w:rPr>
        <w:t>addEventListener,有三个参数，一个是元素，一个是方法，不加on，三是函数；IE8之前有兼容问题,</w:t>
      </w:r>
    </w:p>
    <w:p>
      <w:pPr>
        <w:pStyle w:val="11"/>
        <w:rPr>
          <w:rFonts w:hint="eastAsia"/>
          <w:lang w:val="en-US" w:eastAsia="zh-CN"/>
        </w:rPr>
      </w:pPr>
      <w:r>
        <w:rPr>
          <w:rStyle w:val="14"/>
          <w:rFonts w:hint="eastAsia" w:ascii="宋体" w:hAnsi="宋体" w:eastAsia="宋体" w:cs="宋体"/>
          <w:b/>
          <w:bCs w:val="0"/>
          <w:kern w:val="2"/>
          <w:szCs w:val="21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btn.addEventListener(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,function{})或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btn.addEventListener(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,fn（匿名函数）)；</w:t>
      </w:r>
    </w:p>
    <w:p>
      <w:pPr>
        <w:numPr>
          <w:ilvl w:val="2"/>
          <w:numId w:val="74"/>
        </w:numPr>
        <w:ind w:left="1260" w:leftChars="0" w:hanging="420" w:firstLineChars="0"/>
        <w:outlineLvl w:val="2"/>
        <w:rPr>
          <w:rStyle w:val="14"/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-SA"/>
        </w:rPr>
        <w:t>attachEvent适用于IE8之前的事件监听，有连个参数，一个是事件，必须要加on，一个是函数，用法和上面相同；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btn.attachListener(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,function{})或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btn.attachListener(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,fn)</w:t>
      </w:r>
    </w:p>
    <w:p>
      <w:pPr>
        <w:numPr>
          <w:ilvl w:val="2"/>
          <w:numId w:val="74"/>
        </w:numPr>
        <w:ind w:left="1260" w:leftChars="0" w:hanging="420" w:firstLineChars="0"/>
        <w:outlineLvl w:val="2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兼容写法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addevent(ele,eventName,f){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if(ele.addEventListener){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eventName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}else(ele.attachEvent){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ele.attachEvent(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+eventName,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74"/>
        </w:numPr>
        <w:ind w:left="1260" w:leftChars="0" w:hanging="420" w:firstLineChars="0"/>
        <w:outlineLvl w:val="2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删除事件，removeEventListener（</w:t>
      </w:r>
      <w:r>
        <w:rPr>
          <w:rFonts w:hint="eastAsia"/>
          <w:lang w:val="en-US" w:eastAsia="zh-CN"/>
        </w:rPr>
        <w:t>eventName,f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），</w:t>
      </w:r>
    </w:p>
    <w:p>
      <w:pPr>
        <w:numPr>
          <w:ilvl w:val="0"/>
          <w:numId w:val="0"/>
        </w:numPr>
        <w:ind w:left="2100" w:leftChars="0" w:firstLine="420" w:firstLineChars="0"/>
        <w:outlineLvl w:val="9"/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detachEvent(</w:t>
      </w:r>
      <w:r>
        <w:rPr>
          <w:rStyle w:val="14"/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“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on</w:t>
      </w:r>
      <w:r>
        <w:rPr>
          <w:rStyle w:val="14"/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”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+</w:t>
      </w:r>
      <w:r>
        <w:rPr>
          <w:rFonts w:hint="eastAsia"/>
          <w:lang w:val="en-US" w:eastAsia="zh-CN"/>
        </w:rPr>
        <w:t>eventName,f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)。匿名函数没办法删除。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removeEvent(ele,eventName,f){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if(ele.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removeEventListener</w:t>
      </w:r>
      <w:r>
        <w:rPr>
          <w:rFonts w:hint="eastAsia"/>
          <w:lang w:val="en-US" w:eastAsia="zh-CN"/>
        </w:rPr>
        <w:t>){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removeEventListener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eventName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}else(ele.attachEvent){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</w:t>
      </w:r>
      <w:r>
        <w:rPr>
          <w:rStyle w:val="14"/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detachEvent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+eventName,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right="0" w:righ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JS高级第一天</w:t>
      </w:r>
    </w:p>
    <w:p>
      <w:pPr>
        <w:pStyle w:val="3"/>
        <w:numPr>
          <w:ilvl w:val="0"/>
          <w:numId w:val="7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数据检测类型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 type of（需要检测的内容）得到的是string类型；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Xxx instance of 不够严谨，且得到的是布尔类型；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object.prototype.to String.call（需要检测的内容），得到string类型，这种方法应用较多</w:t>
      </w:r>
    </w:p>
    <w:p>
      <w:pPr>
        <w:pStyle w:val="3"/>
        <w:numPr>
          <w:ilvl w:val="0"/>
          <w:numId w:val="7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的用法</w:t>
      </w:r>
    </w:p>
    <w:p>
      <w:pPr>
        <w:numPr>
          <w:ilvl w:val="0"/>
          <w:numId w:val="7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判断在某个对象中能否访问某个属性/方法：语法：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 对象名；有就返回true，没有返回false；</w:t>
      </w:r>
    </w:p>
    <w:p>
      <w:pPr>
        <w:numPr>
          <w:ilvl w:val="0"/>
          <w:numId w:val="7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判断数组中有无对应的下标；</w:t>
      </w:r>
    </w:p>
    <w:p>
      <w:pPr>
        <w:pStyle w:val="3"/>
        <w:numPr>
          <w:ilvl w:val="0"/>
          <w:numId w:val="7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Delete的用法  </w:t>
      </w:r>
    </w:p>
    <w:p>
      <w:pPr>
        <w:numPr>
          <w:ilvl w:val="0"/>
          <w:numId w:val="7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可以删除不规则变量；</w:t>
      </w:r>
    </w:p>
    <w:p>
      <w:pPr>
        <w:numPr>
          <w:ilvl w:val="0"/>
          <w:numId w:val="7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删除对象中的属性和方法，但不能删除dom中的属性和方法；</w:t>
      </w:r>
    </w:p>
    <w:p>
      <w:pPr>
        <w:numPr>
          <w:ilvl w:val="0"/>
          <w:numId w:val="7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也可删除数组中的元素，原元素变为undefined；</w:t>
      </w:r>
    </w:p>
    <w:p>
      <w:pPr>
        <w:pStyle w:val="3"/>
        <w:numPr>
          <w:ilvl w:val="0"/>
          <w:numId w:val="8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面向对象：是面向过程的一种封装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面向对象：注重结果；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面向过程：注重过程；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5、原型：</w:t>
      </w:r>
      <w:r>
        <w:rPr>
          <w:rFonts w:hint="eastAsia"/>
          <w:lang w:val="en-US" w:eastAsia="zh-CN"/>
        </w:rPr>
        <w:t>创建任意一个构造函数，系统都会自动创建一个对象，就是原型。</w:t>
      </w:r>
    </w:p>
    <w:p>
      <w:pPr>
        <w:numPr>
          <w:ilvl w:val="0"/>
          <w:numId w:val="81"/>
        </w:numPr>
        <w:ind w:left="84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构造函数中存放方法，有占用/浪费内存的缺点，把匿名函数提炼出来，让发发只想提炼出来的函数，但会出现变量污染的问题--用对象方法进行封装；</w:t>
      </w:r>
    </w:p>
    <w:p>
      <w:pPr>
        <w:numPr>
          <w:ilvl w:val="0"/>
          <w:numId w:val="81"/>
        </w:numPr>
        <w:ind w:left="84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原型是对象，可以往中添加属性和方法，存放的是公共的数据。</w:t>
      </w:r>
    </w:p>
    <w:p>
      <w:pPr>
        <w:numPr>
          <w:ilvl w:val="0"/>
          <w:numId w:val="81"/>
        </w:numPr>
        <w:ind w:left="84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如何访问原型：构造函数.prototype</w:t>
      </w:r>
    </w:p>
    <w:p>
      <w:pPr>
        <w:numPr>
          <w:ilvl w:val="0"/>
          <w:numId w:val="81"/>
        </w:numPr>
        <w:ind w:left="84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添加属性和方法：构造函数.prototype.属性名=</w:t>
      </w:r>
    </w:p>
    <w:p>
      <w:pPr>
        <w:numPr>
          <w:ilvl w:val="0"/>
          <w:numId w:val="81"/>
        </w:numPr>
        <w:ind w:left="845" w:leftChars="0" w:hanging="425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需要注意的点：对象访问成员，先看自己有没有，有的话用自己的成员，否则采用原型中的；修改原型，创建一个对象，要看创建是在修改前还是在修改后；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6、-proto-属性</w:t>
      </w:r>
      <w:r>
        <w:rPr>
          <w:rFonts w:hint="eastAsia"/>
          <w:lang w:val="en-US" w:eastAsia="zh-CN"/>
        </w:rPr>
        <w:t>：是对象的属性，指向创造这个对象的构造函数对应的原型：对象.-proto-。开发环境中不用，自己调试时使用，因为其有兼容性。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7、Constructor属性：</w:t>
      </w:r>
      <w:r>
        <w:rPr>
          <w:rFonts w:hint="eastAsia"/>
          <w:lang w:val="en-US" w:eastAsia="zh-CN"/>
        </w:rPr>
        <w:t>原型对应的构造函数。</w:t>
      </w:r>
    </w:p>
    <w:p>
      <w:pPr>
        <w:pStyle w:val="3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707390</wp:posOffset>
                </wp:positionV>
                <wp:extent cx="1714500" cy="650875"/>
                <wp:effectExtent l="6350" t="6350" r="12700" b="952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7655" y="8113395"/>
                          <a:ext cx="1714500" cy="6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2.65pt;margin-top:55.7pt;height:51.25pt;width:135pt;z-index:251677696;v-text-anchor:middle;mso-width-relative:page;mso-height-relative:page;" fillcolor="#5B9BD5 [3204]" filled="t" stroked="t" coordsize="21600,21600" arcsize="0.166666666666667" o:gfxdata="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V6NV51gAAAAsBAAAPAAAAAAAA&#10;AAEAIAAAACIAAABkcnMvZG93bnJldi54bWxQSwECFAAUAAAACACHTuJAO+IshYYCAADgBAAADgAA&#10;AAAAAAABACAAAAAl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556895</wp:posOffset>
                </wp:positionV>
                <wp:extent cx="1071880" cy="265430"/>
                <wp:effectExtent l="4445" t="4445" r="9525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7150" y="7915275"/>
                          <a:ext cx="107188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5pt;margin-top:43.85pt;height:20.9pt;width:84.4pt;z-index:251676672;mso-width-relative:page;mso-height-relative:page;" fillcolor="#FFFFFF [3201]" filled="t" stroked="t" coordsize="21600,21600" o:gfxdata="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CJ71PXAAAACgEAAA8AAAAAAAAA&#10;AQAgAAAAIgAAAGRycy9kb3ducmV2LnhtbFBLAQIUABQAAAAIAIdO4kDjPJRy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.prototype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8、原型三角关系图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96520</wp:posOffset>
                </wp:positionV>
                <wp:extent cx="1651000" cy="436880"/>
                <wp:effectExtent l="6350" t="6350" r="19050" b="139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8150" y="8086725"/>
                          <a:ext cx="1651000" cy="436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构造函数.prototype原型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7.6pt;height:34.4pt;width:130pt;z-index:251678720;mso-width-relative:page;mso-height-relative:page;" fillcolor="#DEEBF7 [660]" filled="t" stroked="t" coordsize="21600,21600" o:gfxdata="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iOa&#10;59gAAAAJAQAADwAAAAAAAAABACAAAAAiAAAAZHJzL2Rvd25yZXYueG1sUEsBAhQAFAAAAAgAh07i&#10;QLIps+CUAgAAAwUAAA4AAAAAAAAAAQAgAAAAJwEAAGRycy9lMm9Eb2MueG1sUEsFBgAAAAAGAAYA&#10;WQEAAC0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构造函数.prototype原型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139700</wp:posOffset>
                </wp:positionV>
                <wp:extent cx="1714500" cy="0"/>
                <wp:effectExtent l="0" t="48895" r="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3150" y="815340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5pt;margin-top:11pt;height:0pt;width:135pt;z-index:251675648;mso-width-relative:page;mso-height-relative:page;" filled="f" stroked="t" coordsize="21600,21600" o:gfxdata="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sRVSfTAAAACQEAAA8AAAAAAAAAAQAgAAAAIgAAAGRycy9kb3ducmV2LnhtbFBL&#10;AQIUABQAAAAIAIdO4kBE67J9+wEAAJ4DAAAOAAAAAAAAAAEAIAAAACI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99695</wp:posOffset>
                </wp:positionV>
                <wp:extent cx="1000125" cy="452120"/>
                <wp:effectExtent l="6350" t="6350" r="22225" b="177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9530" y="8169275"/>
                          <a:ext cx="1000125" cy="452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构造函数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prototype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5pt;margin-top:7.85pt;height:35.6pt;width:78.75pt;z-index:251674624;mso-width-relative:page;mso-height-relative:page;" fillcolor="#DEEBF7 [660]" filled="t" stroked="t" coordsize="21600,21600" o:gfxdata="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0qu++&#10;1QAAAAgBAAAPAAAAAAAAAAEAIAAAACIAAABkcnMvZG93bnJldi54bWxQSwECFAAUAAAACACHTuJA&#10;klxoMZYCAAADBQAADgAAAAAAAAABACAAAAAkAQAAZHJzL2Uyb0RvYy54bWxQSwUGAAAAAAYABgBZ&#10;AQAAL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构造函数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prototype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28575</wp:posOffset>
                </wp:positionV>
                <wp:extent cx="1151255" cy="563245"/>
                <wp:effectExtent l="6350" t="6350" r="23495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8042275"/>
                          <a:ext cx="1151255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2.25pt;height:44.35pt;width:90.65pt;z-index:251673600;v-text-anchor:middle;mso-width-relative:page;mso-height-relative:page;" fillcolor="#5B9BD5 [3204]" filled="t" stroked="t" coordsize="21600,21600" o:gfxdata="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lTQI9kAAAAGAQAADwAAAAAAAAABACAAAAAiAAAAZHJzL2Rv&#10;d25yZXYueG1sUEsBAhQAFAAAAAgAh07iQGlkJNZyAgAA1Q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231775</wp:posOffset>
                </wp:positionV>
                <wp:extent cx="1690370" cy="0"/>
                <wp:effectExtent l="0" t="48895" r="5080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51405" y="8395970"/>
                          <a:ext cx="1690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15pt;margin-top:18.25pt;height:0pt;width:133.1pt;z-index:251679744;mso-width-relative:page;mso-height-relative:page;" filled="f" stroked="t" coordsize="21600,21600" o:gfxdata="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MEoBLWAAAACQEAAA8AAAAAAAAAAQAgAAAAIgAAAGRycy9kb3du&#10;cmV2LnhtbFBLAQIUABQAAAAIAIdO4kAaWaSvAQIAAKg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97155</wp:posOffset>
                </wp:positionV>
                <wp:extent cx="1206500" cy="288290"/>
                <wp:effectExtent l="4445" t="4445" r="8255" b="1206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4775" y="8284845"/>
                          <a:ext cx="12065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6pt;margin-top:7.65pt;height:22.7pt;width:95pt;z-index:251680768;mso-width-relative:page;mso-height-relative:page;" fillcolor="#FFFFFF [3201]" filled="t" stroked="t" coordsize="21600,21600" o:gfxdata="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5maydUAAAAJAQAADwAAAAAAAAAB&#10;ACAAAAAiAAAAZHJzL2Rvd25yZXYueG1sUEsBAhQAFAAAAAgAh07iQGCjxvd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.constructor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66040</wp:posOffset>
                </wp:positionV>
                <wp:extent cx="341630" cy="706120"/>
                <wp:effectExtent l="4445" t="0" r="15875" b="177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11650" y="8674100"/>
                          <a:ext cx="341630" cy="706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5pt;margin-top:5.2pt;height:55.6pt;width:26.9pt;z-index:251684864;mso-width-relative:page;mso-height-relative:page;" filled="f" stroked="t" coordsize="21600,21600" o:gfxdata="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PdzcXYAAAACgEAAA8AAAAAAAAAAQAgAAAAIgAAAGRy&#10;cy9kb3ducmV2LnhtbFBLAQIUABQAAAAIAIdO4kDhStFG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57785</wp:posOffset>
                </wp:positionV>
                <wp:extent cx="626745" cy="737235"/>
                <wp:effectExtent l="3810" t="3175" r="17145" b="25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4655" y="8665845"/>
                          <a:ext cx="626745" cy="73723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5pt;margin-top:4.55pt;height:58.05pt;width:49.35pt;z-index:251681792;mso-width-relative:page;mso-height-relative:page;" filled="f" stroked="t" coordsize="21600,21600" o:gfxdata="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MPjELXAAAACAEAAA8AAAAAAAAAAQAgAAAAIgAAAGRycy9kb3du&#10;cmV2LnhtbFBLAQIUABQAAAAIAIdO4kDDUST6AAIAAKMDAAAOAAAAAAAAAAEAIAAAACYBAABkcnMv&#10;ZTJvRG9jLnhtbFBLBQYAAAAABgAGAFkBAACYBQAAAAA=&#10;">
                <v:fill on="f" focussize="0,0"/>
                <v:stroke weight="0.5pt" color="#5B9BD5 [3204]" miterlimit="8" joinstyle="miter" dashstyle="longDash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725170</wp:posOffset>
                </wp:positionV>
                <wp:extent cx="2508250" cy="404495"/>
                <wp:effectExtent l="6350" t="6350" r="19050" b="825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1900" y="9531350"/>
                          <a:ext cx="2508250" cy="404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pt;margin-top:57.1pt;height:31.85pt;width:197.5pt;z-index:251683840;mso-width-relative:page;mso-height-relative:page;" fillcolor="#DEEBF7 [660]" filled="t" stroked="t" coordsize="21600,21600" o:gfxdata="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1j&#10;fwvaAAAACwEAAA8AAAAAAAAAAQAgAAAAIgAAAGRycy9kb3ducmV2LnhtbFBLAQIUABQAAAAIAIdO&#10;4kCEC0bOkwIAAAMFAAAOAAAAAAAAAAEAIAAAACkBAABkcnMvZTJvRG9jLnhtbFBLBQYAAAAABgAG&#10;AFkBAAAu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598170</wp:posOffset>
                </wp:positionV>
                <wp:extent cx="2912745" cy="610870"/>
                <wp:effectExtent l="9525" t="9525" r="11430" b="2730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030" y="9404350"/>
                          <a:ext cx="2912745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9pt;margin-top:47.1pt;height:48.1pt;width:229.35pt;z-index:251682816;v-text-anchor:middle;mso-width-relative:page;mso-height-relative:page;" fillcolor="#5B9BD5 [3204]" filled="t" stroked="t" coordsize="21600,21600" o:gfxdata="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Ro2edkAAAAKAQAADwAAAAAAAAABACAAAAAiAAAAZHJzL2Rvd25yZXYueG1sUEsB&#10;AhQAFAAAAAgAh07iQEhl/BVmAgAAtAQAAA4AAAAAAAAAAQAgAAAAKAEAAGRycy9lMm9Eb2MueG1s&#10;UEsFBgAAAAAGAAYAWQEAAAA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实例化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.__proto__访问成员</w:t>
      </w:r>
    </w:p>
    <w:p>
      <w:pPr>
        <w:numPr>
          <w:ilvl w:val="0"/>
          <w:numId w:val="0"/>
        </w:numPr>
        <w:ind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82"/>
        </w:numPr>
        <w:outlineLvl w:val="1"/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0"/>
          <w:szCs w:val="30"/>
        </w:rPr>
        <w:t>JavaScript 的复合类型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0"/>
          <w:szCs w:val="30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outlineLvl w:val="9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Array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Math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Date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RegExp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String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Number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Boolean 还有两个核心类型: Object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Function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right="0" w:rightChars="0"/>
        <w:jc w:val="both"/>
        <w:textAlignment w:val="auto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JS高级第二天</w:t>
      </w:r>
    </w:p>
    <w:p>
      <w:pPr>
        <w:numPr>
          <w:ilvl w:val="0"/>
          <w:numId w:val="83"/>
        </w:numPr>
        <w:ind w:firstLine="420" w:firstLineChars="0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面向对象的三大特征</w:t>
      </w:r>
    </w:p>
    <w:p>
      <w:pPr>
        <w:numPr>
          <w:ilvl w:val="0"/>
          <w:numId w:val="84"/>
        </w:numPr>
        <w:ind w:left="1265" w:leftChars="0" w:hanging="425" w:firstLineChars="0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封装：功能封装，整合到对象中，外界使用时只需知道怎样使用这个接口就可以；</w:t>
      </w:r>
    </w:p>
    <w:p>
      <w:pPr>
        <w:numPr>
          <w:ilvl w:val="0"/>
          <w:numId w:val="84"/>
        </w:numPr>
        <w:ind w:left="1265" w:leftChars="0" w:hanging="425" w:firstLineChars="0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继承：在JS中，继承是对象之间的，一个对象想拥有另一个对象的成员，就让这个继承自另一个对象，其他语言中，继承是类与类之间的；</w:t>
      </w:r>
    </w:p>
    <w:p>
      <w:pPr>
        <w:numPr>
          <w:ilvl w:val="0"/>
          <w:numId w:val="84"/>
        </w:numPr>
        <w:ind w:left="1265" w:leftChars="0" w:hanging="425" w:firstLineChars="0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多态；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2、JS中没有多态这个特征，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他是</w:t>
      </w:r>
      <w:r>
        <w:rPr>
          <w:rFonts w:hint="eastAsia"/>
          <w:b/>
          <w:bCs/>
          <w:sz w:val="21"/>
          <w:szCs w:val="21"/>
          <w:lang w:val="en-US" w:eastAsia="zh-CN"/>
        </w:rPr>
        <w:t>基于对象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的语言，也是</w:t>
      </w:r>
      <w:r>
        <w:rPr>
          <w:rFonts w:hint="eastAsia"/>
          <w:b/>
          <w:bCs/>
          <w:sz w:val="21"/>
          <w:szCs w:val="21"/>
          <w:lang w:val="en-US" w:eastAsia="zh-CN"/>
        </w:rPr>
        <w:t>轻量型/解释型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语言，在</w:t>
      </w:r>
      <w:r>
        <w:rPr>
          <w:rFonts w:hint="eastAsia"/>
          <w:b/>
          <w:bCs/>
          <w:sz w:val="21"/>
          <w:szCs w:val="21"/>
          <w:lang w:val="en-US" w:eastAsia="zh-CN"/>
        </w:rPr>
        <w:t>浏览器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中运行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3、继承的实现方式</w:t>
      </w:r>
    </w:p>
    <w:p>
      <w:pPr>
        <w:numPr>
          <w:ilvl w:val="0"/>
          <w:numId w:val="85"/>
        </w:numPr>
        <w:ind w:left="1265" w:leftChars="0" w:hanging="425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混入式-利用遍历对象，将对象中的属性赋值给另一个对象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For（var key in JianLin）{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Sicong[key]=JianLin[key]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b.  替换原型的方式，将构造函数的原型赋值为想要的对象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Zhanan.prototype=JianLin</w:t>
      </w: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 混合式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For（var key in JianLin）{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Zhanan.prototype[key]=JianLin[key]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86"/>
        </w:numPr>
        <w:ind w:firstLine="420" w:firstLineChars="0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原型链</w:t>
      </w:r>
    </w:p>
    <w:p>
      <w:pPr>
        <w:numPr>
          <w:ilvl w:val="0"/>
          <w:numId w:val="87"/>
        </w:numPr>
        <w:ind w:left="1265" w:leftChars="0" w:hanging="425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概念：每一个对象都有一个原型，原型本质上是对象，原型中又有原型，形成一条链就是原型链；最后一个原型为null；</w:t>
      </w:r>
    </w:p>
    <w:p>
      <w:pPr>
        <w:numPr>
          <w:ilvl w:val="0"/>
          <w:numId w:val="87"/>
        </w:numPr>
        <w:ind w:left="1265" w:leftChars="0" w:hanging="425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对象和原型中均没有属性，打印为undefined，</w:t>
      </w:r>
    </w:p>
    <w:p>
      <w:pPr>
        <w:numPr>
          <w:ilvl w:val="0"/>
          <w:numId w:val="87"/>
        </w:numPr>
        <w:ind w:left="1265" w:leftChars="0" w:hanging="425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对象和原型中没有的方法，打印报错；但是如果原型的原型中有这个方法，就不会报错，如对象.toString();</w:t>
      </w:r>
    </w:p>
    <w:p>
      <w:pPr>
        <w:numPr>
          <w:ilvl w:val="0"/>
          <w:numId w:val="87"/>
        </w:numPr>
        <w:ind w:left="1265" w:leftChars="0" w:hanging="425" w:firstLineChars="0"/>
        <w:outlineLvl w:val="2"/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Style w:val="14"/>
          <w:rFonts w:hint="eastAsia" w:asciiTheme="majorEastAsia" w:hAnsiTheme="majorEastAsia" w:eastAsiaTheme="majorEastAsia" w:cstheme="majorEastAsia"/>
          <w:b w:val="0"/>
          <w:bCs/>
          <w:kern w:val="2"/>
          <w:sz w:val="21"/>
          <w:szCs w:val="21"/>
          <w:lang w:val="en-US" w:eastAsia="zh-CN" w:bidi="ar-SA"/>
        </w:rPr>
        <w:t>对象访问成员的规则：自己有则用，没有就沿着原型链找，找到就用，一直也没找到就显示undefined/报错；</w:t>
      </w:r>
    </w:p>
    <w:p>
      <w:pPr>
        <w:numPr>
          <w:ilvl w:val="0"/>
          <w:numId w:val="86"/>
        </w:numPr>
        <w:ind w:firstLine="420" w:firstLineChars="0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Object.prototype成员介绍：</w:t>
      </w:r>
    </w:p>
    <w:p>
      <w:pPr>
        <w:numPr>
          <w:ilvl w:val="0"/>
          <w:numId w:val="88"/>
        </w:numPr>
        <w:ind w:left="1265" w:leftChars="0" w:hanging="425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对象名.hasOwnProperty(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属性名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)：判断对象自己是否有某个属性/方法，返回值是布尔类型，有为true，没有为false；</w:t>
      </w:r>
    </w:p>
    <w:p>
      <w:pPr>
        <w:numPr>
          <w:ilvl w:val="0"/>
          <w:numId w:val="88"/>
        </w:numPr>
        <w:ind w:left="1265" w:leftChars="0" w:hanging="425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对象名.isPrototypeOf（对象名）：判断一个对象是否为另一个对象的原型；</w:t>
      </w:r>
    </w:p>
    <w:p>
      <w:pPr>
        <w:numPr>
          <w:ilvl w:val="0"/>
          <w:numId w:val="88"/>
        </w:numPr>
        <w:ind w:left="1265" w:leftChars="0" w:hanging="425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对象名.propertyIsEnumerable：判断一个属性是否可以遍历，以及是否属于自己；</w:t>
      </w:r>
    </w:p>
    <w:p>
      <w:pPr>
        <w:numPr>
          <w:ilvl w:val="0"/>
          <w:numId w:val="88"/>
        </w:numPr>
        <w:ind w:left="1265" w:leftChars="0" w:hanging="425" w:firstLineChars="0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valueOf:返回原来的值；</w:t>
      </w:r>
    </w:p>
    <w:p>
      <w:pPr>
        <w:numPr>
          <w:ilvl w:val="0"/>
          <w:numId w:val="86"/>
        </w:numPr>
        <w:ind w:firstLine="420" w:firstLineChars="0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怎样安全的给内置对象添加方法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不建议修改内置对象的构造函数对应的原型，创建一个自己的函数，修改他的原型为空数组，继承数组的属性和方法，再通过原型添加方法和属性。</w:t>
      </w:r>
    </w:p>
    <w:p>
      <w:pPr>
        <w:numPr>
          <w:ilvl w:val="0"/>
          <w:numId w:val="86"/>
        </w:numPr>
        <w:ind w:firstLine="420" w:firstLineChars="0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函数，object也是一个对象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函数是由Function（）构造函数创建（实例化出来的）</w:t>
      </w:r>
    </w:p>
    <w:p>
      <w:pPr>
        <w:numPr>
          <w:ilvl w:val="0"/>
          <w:numId w:val="0"/>
        </w:numPr>
        <w:ind w:left="420" w:leftChars="0" w:firstLine="420" w:firstLineChars="0"/>
        <w:outlineLvl w:val="9"/>
      </w:pPr>
      <w:r>
        <w:drawing>
          <wp:inline distT="0" distB="0" distL="114300" distR="114300">
            <wp:extent cx="5268595" cy="2480310"/>
            <wp:effectExtent l="0" t="0" r="8255" b="1524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 xml:space="preserve">7.1：函数成员caller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你这个函数是在那个函数里面被调用的，那么这个caller就是那个函数。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7.2:length,对象的length为形参的个数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7.3：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test函数作为一个对象， 点出来的arguments是一个对象，和在函数内部直接输出的arguments不是同一个对象。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我们用的多的是 函数内部直接输出的那个arguments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，有以下两个成员：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callee(就这个函数本身）和length（实参的个数）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sz w:val="30"/>
          <w:szCs w:val="30"/>
          <w:lang w:val="en-US" w:eastAsia="zh-CN"/>
        </w:rPr>
        <w:t>8、Object是一个函数也是一个对象</w:t>
      </w:r>
      <w:r>
        <w:rPr>
          <w:rFonts w:hint="eastAsia"/>
          <w:lang w:val="en-US" w:eastAsia="zh-CN"/>
        </w:rPr>
        <w:t>，也是由</w:t>
      </w:r>
      <w:r>
        <w:rPr>
          <w:rFonts w:hint="eastAsia"/>
          <w:b/>
          <w:bCs/>
          <w:sz w:val="21"/>
          <w:szCs w:val="21"/>
          <w:lang w:val="en-US" w:eastAsia="zh-CN"/>
        </w:rPr>
        <w:t>Function（）构造函数创建（实例化出来的）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9、静态成员和实例成员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静态成员：由构建函数点出来的成员；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实例成员：由实例化对象点出来的成员；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10、完整的原型链图</w:t>
      </w:r>
    </w:p>
    <w:p>
      <w:pPr>
        <w:numPr>
          <w:ilvl w:val="0"/>
          <w:numId w:val="0"/>
        </w:numPr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5600700"/>
            <wp:effectExtent l="0" t="0" r="7620" b="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60" w:lineRule="auto"/>
        <w:ind w:right="0" w:rightChars="0"/>
        <w:jc w:val="both"/>
        <w:textAlignment w:val="auto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15、JS高级第三天</w:t>
      </w:r>
    </w:p>
    <w:p>
      <w:pPr>
        <w:numPr>
          <w:ilvl w:val="0"/>
          <w:numId w:val="89"/>
        </w:numPr>
        <w:ind w:firstLine="420" w:firstLineChars="0"/>
        <w:outlineLvl w:val="1"/>
        <w:rPr>
          <w:rStyle w:val="14"/>
          <w:rFonts w:hint="eastAsia"/>
          <w:sz w:val="30"/>
          <w:szCs w:val="30"/>
          <w:lang w:val="en-US" w:eastAsia="zh-CN"/>
        </w:rPr>
      </w:pPr>
      <w:r>
        <w:rPr>
          <w:rStyle w:val="14"/>
          <w:rFonts w:hint="eastAsia"/>
          <w:sz w:val="30"/>
          <w:szCs w:val="30"/>
          <w:lang w:val="en-US" w:eastAsia="zh-CN"/>
        </w:rPr>
        <w:t>递归：</w:t>
      </w:r>
      <w:r>
        <w:rPr>
          <w:rStyle w:val="14"/>
          <w:rFonts w:hint="eastAsia"/>
          <w:sz w:val="21"/>
          <w:szCs w:val="21"/>
          <w:lang w:val="en-US" w:eastAsia="zh-CN"/>
        </w:rPr>
        <w:t>函数自己调用自己，需要有个条件让它结束；</w:t>
      </w:r>
    </w:p>
    <w:p>
      <w:pPr>
        <w:numPr>
          <w:ilvl w:val="0"/>
          <w:numId w:val="89"/>
        </w:numPr>
        <w:ind w:firstLine="420" w:firstLineChars="0"/>
        <w:outlineLvl w:val="1"/>
        <w:rPr>
          <w:rStyle w:val="14"/>
          <w:rFonts w:hint="eastAsia"/>
          <w:sz w:val="30"/>
          <w:szCs w:val="30"/>
          <w:lang w:val="en-US" w:eastAsia="zh-CN"/>
        </w:rPr>
      </w:pPr>
      <w:r>
        <w:rPr>
          <w:rStyle w:val="14"/>
          <w:rFonts w:hint="eastAsia"/>
          <w:sz w:val="30"/>
          <w:szCs w:val="30"/>
          <w:lang w:val="en-US" w:eastAsia="zh-CN"/>
        </w:rPr>
        <w:t>闭包：</w:t>
      </w:r>
      <w:r>
        <w:rPr>
          <w:rStyle w:val="14"/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就是声明在一个函数中的函数</w:t>
      </w:r>
      <w:r>
        <w:rPr>
          <w:rStyle w:val="14"/>
          <w:rFonts w:hint="eastAsia"/>
          <w:sz w:val="30"/>
          <w:szCs w:val="30"/>
          <w:lang w:val="en-US" w:eastAsia="zh-CN"/>
        </w:rPr>
        <w:t>；</w:t>
      </w:r>
    </w:p>
    <w:p>
      <w:pPr>
        <w:numPr>
          <w:ilvl w:val="0"/>
          <w:numId w:val="90"/>
        </w:numPr>
        <w:ind w:left="840" w:leftChars="0" w:firstLine="420" w:firstLineChars="0"/>
        <w:outlineLvl w:val="2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作用</w:t>
      </w: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：a.延长变量的生命周期；</w:t>
      </w:r>
    </w:p>
    <w:p>
      <w:pPr>
        <w:numPr>
          <w:ilvl w:val="0"/>
          <w:numId w:val="0"/>
        </w:numPr>
        <w:ind w:firstLine="2310" w:firstLineChars="1100"/>
        <w:outlineLvl w:val="9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b.提供有限的访问权限；</w:t>
      </w:r>
    </w:p>
    <w:p>
      <w:pPr>
        <w:numPr>
          <w:ilvl w:val="0"/>
          <w:numId w:val="91"/>
        </w:numPr>
        <w:ind w:left="840" w:leftChars="0" w:firstLine="420" w:firstLineChars="0"/>
        <w:outlineLvl w:val="2"/>
        <w:rPr>
          <w:rStyle w:val="14"/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使用场景--沙箱</w:t>
      </w:r>
    </w:p>
    <w:p>
      <w:pPr>
        <w:numPr>
          <w:ilvl w:val="0"/>
          <w:numId w:val="92"/>
        </w:numPr>
        <w:ind w:left="2105" w:leftChars="0" w:hanging="425" w:firstLineChars="0"/>
        <w:outlineLvl w:val="9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沙箱是与外界隔绝的一个环境，外界无法修改该环境中的任何变量；</w:t>
      </w:r>
    </w:p>
    <w:p>
      <w:pPr>
        <w:numPr>
          <w:ilvl w:val="0"/>
          <w:numId w:val="92"/>
        </w:numPr>
        <w:ind w:left="2105" w:leftChars="0" w:hanging="425" w:firstLineChars="0"/>
        <w:outlineLvl w:val="9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沙箱将所有的变量声明放在最上方，逻辑代码放在中间，如果需要，通过window暴露一些成员；但不可以直接引用，这样会破坏沙箱的结构，应该使用传参的方式将window传进去；</w:t>
      </w:r>
    </w:p>
    <w:p>
      <w:pPr>
        <w:numPr>
          <w:ilvl w:val="0"/>
          <w:numId w:val="92"/>
        </w:numPr>
        <w:ind w:left="2105" w:leftChars="0" w:hanging="425" w:firstLineChars="0"/>
        <w:outlineLvl w:val="9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通过自调用函数（IIFE）实现，因为自调用函数不会在外界暴露任何变量，担忧可以形成一个封闭的空间；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自调用函数：（function(){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代码体</w:t>
      </w:r>
    </w:p>
    <w:p>
      <w:pPr>
        <w:pStyle w:val="11"/>
        <w:numPr>
          <w:ilvl w:val="0"/>
          <w:numId w:val="0"/>
        </w:numPr>
        <w:tabs>
          <w:tab w:val="clear" w:pos="0"/>
        </w:tabs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}()）</w:t>
      </w:r>
    </w:p>
    <w:p>
      <w:pPr>
        <w:numPr>
          <w:ilvl w:val="0"/>
          <w:numId w:val="89"/>
        </w:numPr>
        <w:ind w:firstLine="420" w:firstLineChars="0"/>
        <w:outlineLvl w:val="1"/>
        <w:rPr>
          <w:rStyle w:val="14"/>
          <w:rFonts w:hint="eastAsia"/>
          <w:sz w:val="30"/>
          <w:szCs w:val="30"/>
          <w:lang w:val="en-US" w:eastAsia="zh-CN"/>
        </w:rPr>
      </w:pPr>
      <w:r>
        <w:rPr>
          <w:rStyle w:val="14"/>
          <w:rFonts w:hint="eastAsia"/>
          <w:sz w:val="30"/>
          <w:szCs w:val="30"/>
          <w:lang w:val="en-US" w:eastAsia="zh-CN"/>
        </w:rPr>
        <w:t>上下文调用模式</w:t>
      </w:r>
    </w:p>
    <w:p>
      <w:pPr>
        <w:numPr>
          <w:ilvl w:val="0"/>
          <w:numId w:val="93"/>
        </w:numPr>
        <w:ind w:left="1265" w:leftChars="0" w:hanging="425" w:firstLineChars="0"/>
        <w:outlineLvl w:val="2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call() ,语法：函数名.call(this需要指向的对象，参数1，参数2)；</w:t>
      </w: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还有一个用法是，借用object原型中的to string方法来检测数据类型，返回的是该对象类型[ object xxx ]的字符串；</w:t>
      </w:r>
    </w:p>
    <w:p>
      <w:pPr>
        <w:numPr>
          <w:ilvl w:val="0"/>
          <w:numId w:val="93"/>
        </w:numPr>
        <w:ind w:left="1265" w:leftChars="0" w:hanging="425" w:firstLineChars="0"/>
        <w:outlineLvl w:val="2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apply（）,语法：函数名.apply(this需要指向的对象，数组/伪数组），apply会将数组/伪数组中的元素一个个的提取出来；</w:t>
      </w:r>
    </w:p>
    <w:p>
      <w:pPr>
        <w:numPr>
          <w:ilvl w:val="0"/>
          <w:numId w:val="93"/>
        </w:numPr>
        <w:ind w:left="1265" w:leftChars="0" w:hanging="425" w:firstLineChars="0"/>
        <w:outlineLvl w:val="2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band(),返回的是一个新的函数，改变了this指向的新函数；</w:t>
      </w:r>
    </w:p>
    <w:p>
      <w:pPr>
        <w:numPr>
          <w:ilvl w:val="0"/>
          <w:numId w:val="94"/>
        </w:numPr>
        <w:ind w:firstLine="420" w:firstLineChars="0"/>
        <w:outlineLvl w:val="1"/>
        <w:rPr>
          <w:rStyle w:val="14"/>
          <w:rFonts w:hint="eastAsia"/>
          <w:b w:val="0"/>
          <w:bCs/>
          <w:color w:val="FF0000"/>
          <w:sz w:val="21"/>
          <w:szCs w:val="21"/>
          <w:lang w:val="en-US" w:eastAsia="zh-CN"/>
        </w:rPr>
      </w:pPr>
      <w:r>
        <w:rPr>
          <w:rStyle w:val="14"/>
          <w:rFonts w:hint="eastAsia"/>
          <w:sz w:val="30"/>
          <w:szCs w:val="30"/>
          <w:lang w:val="en-US" w:eastAsia="zh-CN"/>
        </w:rPr>
        <w:t>注意：</w:t>
      </w:r>
      <w:r>
        <w:rPr>
          <w:rStyle w:val="14"/>
          <w:rFonts w:hint="eastAsia"/>
          <w:b w:val="0"/>
          <w:bCs/>
          <w:color w:val="FF0000"/>
          <w:sz w:val="21"/>
          <w:szCs w:val="21"/>
          <w:lang w:val="en-US" w:eastAsia="zh-CN"/>
        </w:rPr>
        <w:t>如果第一个参数没写，或者参数为null/undefined/window，不管是谁调用，this都指向window；</w:t>
      </w:r>
    </w:p>
    <w:p>
      <w:pPr>
        <w:numPr>
          <w:ilvl w:val="0"/>
          <w:numId w:val="94"/>
        </w:numPr>
        <w:ind w:firstLine="420" w:firstLineChars="0"/>
        <w:outlineLvl w:val="1"/>
        <w:rPr>
          <w:rStyle w:val="14"/>
          <w:rFonts w:hint="eastAsia"/>
          <w:sz w:val="30"/>
          <w:szCs w:val="30"/>
          <w:lang w:val="en-US" w:eastAsia="zh-CN"/>
        </w:rPr>
      </w:pPr>
      <w:r>
        <w:rPr>
          <w:rStyle w:val="14"/>
          <w:rFonts w:hint="eastAsia"/>
          <w:sz w:val="30"/>
          <w:szCs w:val="30"/>
          <w:lang w:val="en-US" w:eastAsia="zh-CN"/>
        </w:rPr>
        <w:t>伪数组转为数组</w:t>
      </w:r>
    </w:p>
    <w:p>
      <w:pPr>
        <w:numPr>
          <w:ilvl w:val="0"/>
          <w:numId w:val="95"/>
        </w:numPr>
        <w:ind w:left="1265" w:leftChars="0" w:hanging="425" w:firstLineChars="0"/>
        <w:outlineLvl w:val="2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设置一个新数组，将伪数组的值遍历出来放入新数组中，得到一个新数组；</w:t>
      </w:r>
    </w:p>
    <w:p>
      <w:pPr>
        <w:numPr>
          <w:ilvl w:val="0"/>
          <w:numId w:val="95"/>
        </w:numPr>
        <w:ind w:left="1265" w:leftChars="0" w:hanging="425" w:firstLineChars="0"/>
        <w:outlineLvl w:val="2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设置一个新数组，通过apply方法将伪数组中的数push到新数组中，arr.push.apply(arr ,dirArr);</w:t>
      </w:r>
    </w:p>
    <w:p>
      <w:pPr>
        <w:numPr>
          <w:ilvl w:val="0"/>
          <w:numId w:val="95"/>
        </w:numPr>
        <w:ind w:left="1265" w:leftChars="0" w:hanging="425" w:firstLineChars="0"/>
        <w:outlineLvl w:val="2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设置一个新数组，利用pply方法将伪数组中的数concat到新数组中,此时需要接收返回值 arr=arr.concat.apply(arr ,dirArr);</w:t>
      </w:r>
    </w:p>
    <w:p>
      <w:pPr>
        <w:numPr>
          <w:ilvl w:val="0"/>
          <w:numId w:val="95"/>
        </w:numPr>
        <w:ind w:left="1265" w:leftChars="0" w:hanging="425" w:firstLineChars="0"/>
        <w:outlineLvl w:val="2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b w:val="0"/>
          <w:bCs/>
          <w:sz w:val="21"/>
          <w:szCs w:val="21"/>
          <w:lang w:val="en-US" w:eastAsia="zh-CN"/>
        </w:rPr>
        <w:t>借用数组原型的slice方法，改变this的指向来调用 Array.prototype.slice.call(dirArr,0)</w:t>
      </w:r>
    </w:p>
    <w:p>
      <w:pPr>
        <w:numPr>
          <w:ilvl w:val="0"/>
          <w:numId w:val="0"/>
        </w:numPr>
        <w:ind w:firstLine="420" w:firstLineChars="0"/>
        <w:outlineLvl w:val="9"/>
        <w:rPr>
          <w:rStyle w:val="14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/>
          <w:sz w:val="30"/>
          <w:szCs w:val="30"/>
          <w:lang w:val="en-US" w:eastAsia="zh-CN"/>
        </w:rPr>
        <w:t>案例：</w:t>
      </w: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1、求1-n的阶乘，用递归；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2、求1-n的和，用递归；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3、用递归求斐波那契数列，并解决斐波那契数列的性能问题；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Style w:val="1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4、沙箱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Style w:val="14"/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400A"/>
    <w:multiLevelType w:val="singleLevel"/>
    <w:tmpl w:val="599640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9652DF"/>
    <w:multiLevelType w:val="singleLevel"/>
    <w:tmpl w:val="599652DF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965331"/>
    <w:multiLevelType w:val="multilevel"/>
    <w:tmpl w:val="5996533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9697B1"/>
    <w:multiLevelType w:val="singleLevel"/>
    <w:tmpl w:val="599697B1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9697F1"/>
    <w:multiLevelType w:val="singleLevel"/>
    <w:tmpl w:val="599697F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9A9269"/>
    <w:multiLevelType w:val="multilevel"/>
    <w:tmpl w:val="599A9269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9CDA26"/>
    <w:multiLevelType w:val="multilevel"/>
    <w:tmpl w:val="599CDA2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A37285"/>
    <w:multiLevelType w:val="singleLevel"/>
    <w:tmpl w:val="59A37285"/>
    <w:lvl w:ilvl="0" w:tentative="0">
      <w:start w:val="2"/>
      <w:numFmt w:val="chineseCounting"/>
      <w:suff w:val="space"/>
      <w:lvlText w:val="第%1章"/>
      <w:lvlJc w:val="left"/>
    </w:lvl>
  </w:abstractNum>
  <w:abstractNum w:abstractNumId="8">
    <w:nsid w:val="59A3737F"/>
    <w:multiLevelType w:val="singleLevel"/>
    <w:tmpl w:val="59A3737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A3AC9A"/>
    <w:multiLevelType w:val="singleLevel"/>
    <w:tmpl w:val="59A3AC9A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A3AEBB"/>
    <w:multiLevelType w:val="singleLevel"/>
    <w:tmpl w:val="59A3AEBB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59A3AF84"/>
    <w:multiLevelType w:val="singleLevel"/>
    <w:tmpl w:val="59A3AF84"/>
    <w:lvl w:ilvl="0" w:tentative="0">
      <w:start w:val="4"/>
      <w:numFmt w:val="decimal"/>
      <w:suff w:val="nothing"/>
      <w:lvlText w:val="%1、"/>
      <w:lvlJc w:val="left"/>
    </w:lvl>
  </w:abstractNum>
  <w:abstractNum w:abstractNumId="12">
    <w:nsid w:val="59AC009F"/>
    <w:multiLevelType w:val="singleLevel"/>
    <w:tmpl w:val="59AC009F"/>
    <w:lvl w:ilvl="0" w:tentative="0">
      <w:start w:val="2"/>
      <w:numFmt w:val="decimal"/>
      <w:suff w:val="nothing"/>
      <w:lvlText w:val="%1、"/>
      <w:lvlJc w:val="left"/>
    </w:lvl>
  </w:abstractNum>
  <w:abstractNum w:abstractNumId="13">
    <w:nsid w:val="59AC0120"/>
    <w:multiLevelType w:val="singleLevel"/>
    <w:tmpl w:val="59AC012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ACBF06"/>
    <w:multiLevelType w:val="singleLevel"/>
    <w:tmpl w:val="59ACBF06"/>
    <w:lvl w:ilvl="0" w:tentative="0">
      <w:start w:val="2"/>
      <w:numFmt w:val="decimal"/>
      <w:suff w:val="nothing"/>
      <w:lvlText w:val="%1、"/>
      <w:lvlJc w:val="left"/>
    </w:lvl>
  </w:abstractNum>
  <w:abstractNum w:abstractNumId="15">
    <w:nsid w:val="59ACCE2B"/>
    <w:multiLevelType w:val="singleLevel"/>
    <w:tmpl w:val="59ACCE2B"/>
    <w:lvl w:ilvl="0" w:tentative="0">
      <w:start w:val="3"/>
      <w:numFmt w:val="decimal"/>
      <w:suff w:val="nothing"/>
      <w:lvlText w:val="%1、"/>
      <w:lvlJc w:val="left"/>
    </w:lvl>
  </w:abstractNum>
  <w:abstractNum w:abstractNumId="16">
    <w:nsid w:val="59ACECAB"/>
    <w:multiLevelType w:val="singleLevel"/>
    <w:tmpl w:val="59ACECAB"/>
    <w:lvl w:ilvl="0" w:tentative="0">
      <w:start w:val="2"/>
      <w:numFmt w:val="decimal"/>
      <w:suff w:val="nothing"/>
      <w:lvlText w:val="%1、"/>
      <w:lvlJc w:val="left"/>
    </w:lvl>
  </w:abstractNum>
  <w:abstractNum w:abstractNumId="17">
    <w:nsid w:val="59ACF45B"/>
    <w:multiLevelType w:val="singleLevel"/>
    <w:tmpl w:val="59ACF45B"/>
    <w:lvl w:ilvl="0" w:tentative="0">
      <w:start w:val="4"/>
      <w:numFmt w:val="decimal"/>
      <w:suff w:val="nothing"/>
      <w:lvlText w:val="%1、"/>
      <w:lvlJc w:val="left"/>
    </w:lvl>
  </w:abstractNum>
  <w:abstractNum w:abstractNumId="18">
    <w:nsid w:val="59ACF5F5"/>
    <w:multiLevelType w:val="singleLevel"/>
    <w:tmpl w:val="59ACF5F5"/>
    <w:lvl w:ilvl="0" w:tentative="0">
      <w:start w:val="2"/>
      <w:numFmt w:val="decimal"/>
      <w:suff w:val="nothing"/>
      <w:lvlText w:val="%1、"/>
      <w:lvlJc w:val="left"/>
    </w:lvl>
  </w:abstractNum>
  <w:abstractNum w:abstractNumId="19">
    <w:nsid w:val="59AFBF55"/>
    <w:multiLevelType w:val="singleLevel"/>
    <w:tmpl w:val="59AFBF55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B3506B"/>
    <w:multiLevelType w:val="singleLevel"/>
    <w:tmpl w:val="59B3506B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9B35E5E"/>
    <w:multiLevelType w:val="multilevel"/>
    <w:tmpl w:val="59B35E5E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B9D747"/>
    <w:multiLevelType w:val="singleLevel"/>
    <w:tmpl w:val="59B9D747"/>
    <w:lvl w:ilvl="0" w:tentative="0">
      <w:start w:val="7"/>
      <w:numFmt w:val="decimal"/>
      <w:suff w:val="nothing"/>
      <w:lvlText w:val="%1、"/>
      <w:lvlJc w:val="left"/>
    </w:lvl>
  </w:abstractNum>
  <w:abstractNum w:abstractNumId="23">
    <w:nsid w:val="59B9E95A"/>
    <w:multiLevelType w:val="multilevel"/>
    <w:tmpl w:val="59B9E95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59B9EB8F"/>
    <w:multiLevelType w:val="singleLevel"/>
    <w:tmpl w:val="59B9EB8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5">
    <w:nsid w:val="59B9F084"/>
    <w:multiLevelType w:val="multilevel"/>
    <w:tmpl w:val="59B9F084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59B9F8D9"/>
    <w:multiLevelType w:val="singleLevel"/>
    <w:tmpl w:val="59B9F8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7">
    <w:nsid w:val="59B9FA04"/>
    <w:multiLevelType w:val="singleLevel"/>
    <w:tmpl w:val="59B9FA04"/>
    <w:lvl w:ilvl="0" w:tentative="0">
      <w:start w:val="2"/>
      <w:numFmt w:val="decimal"/>
      <w:suff w:val="space"/>
      <w:lvlText w:val="%1）"/>
      <w:lvlJc w:val="left"/>
    </w:lvl>
  </w:abstractNum>
  <w:abstractNum w:abstractNumId="28">
    <w:nsid w:val="59B9FA1B"/>
    <w:multiLevelType w:val="singleLevel"/>
    <w:tmpl w:val="59B9FA1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9">
    <w:nsid w:val="59BA1808"/>
    <w:multiLevelType w:val="singleLevel"/>
    <w:tmpl w:val="59BA1808"/>
    <w:lvl w:ilvl="0" w:tentative="0">
      <w:start w:val="3"/>
      <w:numFmt w:val="decimal"/>
      <w:suff w:val="nothing"/>
      <w:lvlText w:val="%1)"/>
      <w:lvlJc w:val="left"/>
    </w:lvl>
  </w:abstractNum>
  <w:abstractNum w:abstractNumId="30">
    <w:nsid w:val="59BA181B"/>
    <w:multiLevelType w:val="singleLevel"/>
    <w:tmpl w:val="59BA181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1">
    <w:nsid w:val="59BA19D6"/>
    <w:multiLevelType w:val="singleLevel"/>
    <w:tmpl w:val="59BA19D6"/>
    <w:lvl w:ilvl="0" w:tentative="0">
      <w:start w:val="4"/>
      <w:numFmt w:val="decimal"/>
      <w:suff w:val="nothing"/>
      <w:lvlText w:val="%1)"/>
      <w:lvlJc w:val="left"/>
    </w:lvl>
  </w:abstractNum>
  <w:abstractNum w:abstractNumId="32">
    <w:nsid w:val="59BA1A28"/>
    <w:multiLevelType w:val="singleLevel"/>
    <w:tmpl w:val="59BA1A28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3">
    <w:nsid w:val="59BA1B23"/>
    <w:multiLevelType w:val="singleLevel"/>
    <w:tmpl w:val="59BA1B23"/>
    <w:lvl w:ilvl="0" w:tentative="0">
      <w:start w:val="1"/>
      <w:numFmt w:val="decimal"/>
      <w:suff w:val="nothing"/>
      <w:lvlText w:val="%1）"/>
      <w:lvlJc w:val="left"/>
    </w:lvl>
  </w:abstractNum>
  <w:abstractNum w:abstractNumId="34">
    <w:nsid w:val="59BA3800"/>
    <w:multiLevelType w:val="singleLevel"/>
    <w:tmpl w:val="59BA3800"/>
    <w:lvl w:ilvl="0" w:tentative="0">
      <w:start w:val="5"/>
      <w:numFmt w:val="decimal"/>
      <w:suff w:val="nothing"/>
      <w:lvlText w:val="%1）"/>
      <w:lvlJc w:val="left"/>
    </w:lvl>
  </w:abstractNum>
  <w:abstractNum w:abstractNumId="35">
    <w:nsid w:val="59BB74AB"/>
    <w:multiLevelType w:val="singleLevel"/>
    <w:tmpl w:val="59BB74AB"/>
    <w:lvl w:ilvl="0" w:tentative="0">
      <w:start w:val="3"/>
      <w:numFmt w:val="decimal"/>
      <w:suff w:val="nothing"/>
      <w:lvlText w:val="%1、"/>
      <w:lvlJc w:val="left"/>
    </w:lvl>
  </w:abstractNum>
  <w:abstractNum w:abstractNumId="36">
    <w:nsid w:val="59BB7511"/>
    <w:multiLevelType w:val="singleLevel"/>
    <w:tmpl w:val="59BB751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7">
    <w:nsid w:val="59BB7FCB"/>
    <w:multiLevelType w:val="singleLevel"/>
    <w:tmpl w:val="59BB7FCB"/>
    <w:lvl w:ilvl="0" w:tentative="0">
      <w:start w:val="1"/>
      <w:numFmt w:val="decimal"/>
      <w:suff w:val="nothing"/>
      <w:lvlText w:val="%1、"/>
      <w:lvlJc w:val="left"/>
    </w:lvl>
  </w:abstractNum>
  <w:abstractNum w:abstractNumId="38">
    <w:nsid w:val="59BE3AF7"/>
    <w:multiLevelType w:val="singleLevel"/>
    <w:tmpl w:val="59BE3AF7"/>
    <w:lvl w:ilvl="0" w:tentative="0">
      <w:start w:val="4"/>
      <w:numFmt w:val="decimal"/>
      <w:suff w:val="space"/>
      <w:lvlText w:val="%1)"/>
      <w:lvlJc w:val="left"/>
    </w:lvl>
  </w:abstractNum>
  <w:abstractNum w:abstractNumId="39">
    <w:nsid w:val="59BF24F7"/>
    <w:multiLevelType w:val="singleLevel"/>
    <w:tmpl w:val="59BF24F7"/>
    <w:lvl w:ilvl="0" w:tentative="0">
      <w:start w:val="10"/>
      <w:numFmt w:val="decimal"/>
      <w:suff w:val="nothing"/>
      <w:lvlText w:val="%1、"/>
      <w:lvlJc w:val="left"/>
    </w:lvl>
  </w:abstractNum>
  <w:abstractNum w:abstractNumId="40">
    <w:nsid w:val="59BF2658"/>
    <w:multiLevelType w:val="singleLevel"/>
    <w:tmpl w:val="59BF2658"/>
    <w:lvl w:ilvl="0" w:tentative="0">
      <w:start w:val="1"/>
      <w:numFmt w:val="lowerLetter"/>
      <w:suff w:val="space"/>
      <w:lvlText w:val="%1)"/>
      <w:lvlJc w:val="left"/>
    </w:lvl>
  </w:abstractNum>
  <w:abstractNum w:abstractNumId="41">
    <w:nsid w:val="59BF6981"/>
    <w:multiLevelType w:val="singleLevel"/>
    <w:tmpl w:val="59BF6981"/>
    <w:lvl w:ilvl="0" w:tentative="0">
      <w:start w:val="2"/>
      <w:numFmt w:val="decimal"/>
      <w:suff w:val="nothing"/>
      <w:lvlText w:val="%1、"/>
      <w:lvlJc w:val="left"/>
    </w:lvl>
  </w:abstractNum>
  <w:abstractNum w:abstractNumId="42">
    <w:nsid w:val="59BF7B12"/>
    <w:multiLevelType w:val="singleLevel"/>
    <w:tmpl w:val="59BF7B12"/>
    <w:lvl w:ilvl="0" w:tentative="0">
      <w:start w:val="1"/>
      <w:numFmt w:val="decimal"/>
      <w:suff w:val="nothing"/>
      <w:lvlText w:val="%1、"/>
      <w:lvlJc w:val="left"/>
    </w:lvl>
  </w:abstractNum>
  <w:abstractNum w:abstractNumId="43">
    <w:nsid w:val="59BF7CF4"/>
    <w:multiLevelType w:val="singleLevel"/>
    <w:tmpl w:val="59BF7CF4"/>
    <w:lvl w:ilvl="0" w:tentative="0">
      <w:start w:val="1"/>
      <w:numFmt w:val="lowerLetter"/>
      <w:suff w:val="space"/>
      <w:lvlText w:val="%1)"/>
      <w:lvlJc w:val="left"/>
    </w:lvl>
  </w:abstractNum>
  <w:abstractNum w:abstractNumId="44">
    <w:nsid w:val="59BF8073"/>
    <w:multiLevelType w:val="singleLevel"/>
    <w:tmpl w:val="59BF8073"/>
    <w:lvl w:ilvl="0" w:tentative="0">
      <w:start w:val="1"/>
      <w:numFmt w:val="lowerLetter"/>
      <w:suff w:val="space"/>
      <w:lvlText w:val="%1)"/>
      <w:lvlJc w:val="left"/>
    </w:lvl>
  </w:abstractNum>
  <w:abstractNum w:abstractNumId="45">
    <w:nsid w:val="59BF8B61"/>
    <w:multiLevelType w:val="singleLevel"/>
    <w:tmpl w:val="59BF8B61"/>
    <w:lvl w:ilvl="0" w:tentative="0">
      <w:start w:val="4"/>
      <w:numFmt w:val="decimal"/>
      <w:suff w:val="nothing"/>
      <w:lvlText w:val="%1、"/>
      <w:lvlJc w:val="left"/>
    </w:lvl>
  </w:abstractNum>
  <w:abstractNum w:abstractNumId="46">
    <w:nsid w:val="59BF8BCD"/>
    <w:multiLevelType w:val="singleLevel"/>
    <w:tmpl w:val="59BF8BCD"/>
    <w:lvl w:ilvl="0" w:tentative="0">
      <w:start w:val="4"/>
      <w:numFmt w:val="decimal"/>
      <w:suff w:val="nothing"/>
      <w:lvlText w:val="%1、"/>
      <w:lvlJc w:val="left"/>
    </w:lvl>
  </w:abstractNum>
  <w:abstractNum w:abstractNumId="47">
    <w:nsid w:val="59BF8C83"/>
    <w:multiLevelType w:val="singleLevel"/>
    <w:tmpl w:val="59BF8C83"/>
    <w:lvl w:ilvl="0" w:tentative="0">
      <w:start w:val="1"/>
      <w:numFmt w:val="decimal"/>
      <w:suff w:val="nothing"/>
      <w:lvlText w:val="%1、"/>
      <w:lvlJc w:val="left"/>
    </w:lvl>
  </w:abstractNum>
  <w:abstractNum w:abstractNumId="48">
    <w:nsid w:val="59BF8D09"/>
    <w:multiLevelType w:val="singleLevel"/>
    <w:tmpl w:val="59BF8D09"/>
    <w:lvl w:ilvl="0" w:tentative="0">
      <w:start w:val="1"/>
      <w:numFmt w:val="lowerLetter"/>
      <w:suff w:val="space"/>
      <w:lvlText w:val="%1)"/>
      <w:lvlJc w:val="left"/>
    </w:lvl>
  </w:abstractNum>
  <w:abstractNum w:abstractNumId="49">
    <w:nsid w:val="59BF8F64"/>
    <w:multiLevelType w:val="singleLevel"/>
    <w:tmpl w:val="59BF8F64"/>
    <w:lvl w:ilvl="0" w:tentative="0">
      <w:start w:val="2"/>
      <w:numFmt w:val="decimal"/>
      <w:suff w:val="nothing"/>
      <w:lvlText w:val="%1、"/>
      <w:lvlJc w:val="left"/>
    </w:lvl>
  </w:abstractNum>
  <w:abstractNum w:abstractNumId="50">
    <w:nsid w:val="59BF8F7C"/>
    <w:multiLevelType w:val="singleLevel"/>
    <w:tmpl w:val="59BF8F7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1">
    <w:nsid w:val="59C1C4FC"/>
    <w:multiLevelType w:val="multilevel"/>
    <w:tmpl w:val="59C1C4F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2">
    <w:nsid w:val="59C3102B"/>
    <w:multiLevelType w:val="singleLevel"/>
    <w:tmpl w:val="59C3102B"/>
    <w:lvl w:ilvl="0" w:tentative="0">
      <w:start w:val="12"/>
      <w:numFmt w:val="decimal"/>
      <w:suff w:val="nothing"/>
      <w:lvlText w:val="%1、"/>
      <w:lvlJc w:val="left"/>
    </w:lvl>
  </w:abstractNum>
  <w:abstractNum w:abstractNumId="53">
    <w:nsid w:val="59C3169B"/>
    <w:multiLevelType w:val="singleLevel"/>
    <w:tmpl w:val="59C3169B"/>
    <w:lvl w:ilvl="0" w:tentative="0">
      <w:start w:val="1"/>
      <w:numFmt w:val="decimal"/>
      <w:suff w:val="nothing"/>
      <w:lvlText w:val="%1、"/>
      <w:lvlJc w:val="left"/>
    </w:lvl>
  </w:abstractNum>
  <w:abstractNum w:abstractNumId="54">
    <w:nsid w:val="59C3172E"/>
    <w:multiLevelType w:val="singleLevel"/>
    <w:tmpl w:val="59C3172E"/>
    <w:lvl w:ilvl="0" w:tentative="0">
      <w:start w:val="1"/>
      <w:numFmt w:val="decimal"/>
      <w:suff w:val="nothing"/>
      <w:lvlText w:val="%1、"/>
      <w:lvlJc w:val="left"/>
    </w:lvl>
  </w:abstractNum>
  <w:abstractNum w:abstractNumId="55">
    <w:nsid w:val="59C3614D"/>
    <w:multiLevelType w:val="singleLevel"/>
    <w:tmpl w:val="59C3614D"/>
    <w:lvl w:ilvl="0" w:tentative="0">
      <w:start w:val="1"/>
      <w:numFmt w:val="decimal"/>
      <w:suff w:val="nothing"/>
      <w:lvlText w:val="%1、"/>
      <w:lvlJc w:val="left"/>
    </w:lvl>
  </w:abstractNum>
  <w:abstractNum w:abstractNumId="56">
    <w:nsid w:val="59C602AB"/>
    <w:multiLevelType w:val="singleLevel"/>
    <w:tmpl w:val="59C602AB"/>
    <w:lvl w:ilvl="0" w:tentative="0">
      <w:start w:val="13"/>
      <w:numFmt w:val="decimal"/>
      <w:suff w:val="nothing"/>
      <w:lvlText w:val="%1、"/>
      <w:lvlJc w:val="left"/>
    </w:lvl>
  </w:abstractNum>
  <w:abstractNum w:abstractNumId="57">
    <w:nsid w:val="59C602D5"/>
    <w:multiLevelType w:val="multilevel"/>
    <w:tmpl w:val="59C602D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8">
    <w:nsid w:val="59C60343"/>
    <w:multiLevelType w:val="singleLevel"/>
    <w:tmpl w:val="59C60343"/>
    <w:lvl w:ilvl="0" w:tentative="0">
      <w:start w:val="1"/>
      <w:numFmt w:val="decimal"/>
      <w:suff w:val="nothing"/>
      <w:lvlText w:val="%1、"/>
      <w:lvlJc w:val="left"/>
    </w:lvl>
  </w:abstractNum>
  <w:abstractNum w:abstractNumId="59">
    <w:nsid w:val="59C60477"/>
    <w:multiLevelType w:val="singleLevel"/>
    <w:tmpl w:val="59C60477"/>
    <w:lvl w:ilvl="0" w:tentative="0">
      <w:start w:val="1"/>
      <w:numFmt w:val="upperLetter"/>
      <w:suff w:val="space"/>
      <w:lvlText w:val="%1)"/>
      <w:lvlJc w:val="left"/>
    </w:lvl>
  </w:abstractNum>
  <w:abstractNum w:abstractNumId="60">
    <w:nsid w:val="59C60636"/>
    <w:multiLevelType w:val="singleLevel"/>
    <w:tmpl w:val="59C60636"/>
    <w:lvl w:ilvl="0" w:tentative="0">
      <w:start w:val="3"/>
      <w:numFmt w:val="decimal"/>
      <w:suff w:val="nothing"/>
      <w:lvlText w:val="%1、"/>
      <w:lvlJc w:val="left"/>
    </w:lvl>
  </w:abstractNum>
  <w:abstractNum w:abstractNumId="61">
    <w:nsid w:val="59C61369"/>
    <w:multiLevelType w:val="singleLevel"/>
    <w:tmpl w:val="59C61369"/>
    <w:lvl w:ilvl="0" w:tentative="0">
      <w:start w:val="1"/>
      <w:numFmt w:val="decimal"/>
      <w:suff w:val="nothing"/>
      <w:lvlText w:val="%1、"/>
      <w:lvlJc w:val="left"/>
    </w:lvl>
  </w:abstractNum>
  <w:abstractNum w:abstractNumId="62">
    <w:nsid w:val="59C61726"/>
    <w:multiLevelType w:val="singleLevel"/>
    <w:tmpl w:val="59C61726"/>
    <w:lvl w:ilvl="0" w:tentative="0">
      <w:start w:val="1"/>
      <w:numFmt w:val="decimal"/>
      <w:suff w:val="nothing"/>
      <w:lvlText w:val="%1、"/>
      <w:lvlJc w:val="left"/>
    </w:lvl>
  </w:abstractNum>
  <w:abstractNum w:abstractNumId="63">
    <w:nsid w:val="59C623F2"/>
    <w:multiLevelType w:val="singleLevel"/>
    <w:tmpl w:val="59C623F2"/>
    <w:lvl w:ilvl="0" w:tentative="0">
      <w:start w:val="1"/>
      <w:numFmt w:val="decimal"/>
      <w:suff w:val="nothing"/>
      <w:lvlText w:val="%1、"/>
      <w:lvlJc w:val="left"/>
    </w:lvl>
  </w:abstractNum>
  <w:abstractNum w:abstractNumId="64">
    <w:nsid w:val="59C628CA"/>
    <w:multiLevelType w:val="singleLevel"/>
    <w:tmpl w:val="59C628CA"/>
    <w:lvl w:ilvl="0" w:tentative="0">
      <w:start w:val="5"/>
      <w:numFmt w:val="decimal"/>
      <w:suff w:val="nothing"/>
      <w:lvlText w:val="%1、"/>
      <w:lvlJc w:val="left"/>
    </w:lvl>
  </w:abstractNum>
  <w:abstractNum w:abstractNumId="65">
    <w:nsid w:val="59C62A32"/>
    <w:multiLevelType w:val="singleLevel"/>
    <w:tmpl w:val="59C62A32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6">
    <w:nsid w:val="59C62AF9"/>
    <w:multiLevelType w:val="singleLevel"/>
    <w:tmpl w:val="59C62AF9"/>
    <w:lvl w:ilvl="0" w:tentative="0">
      <w:start w:val="1"/>
      <w:numFmt w:val="decimal"/>
      <w:suff w:val="nothing"/>
      <w:lvlText w:val="%1、"/>
      <w:lvlJc w:val="left"/>
    </w:lvl>
  </w:abstractNum>
  <w:abstractNum w:abstractNumId="67">
    <w:nsid w:val="59C775EA"/>
    <w:multiLevelType w:val="singleLevel"/>
    <w:tmpl w:val="59C775EA"/>
    <w:lvl w:ilvl="0" w:tentative="0">
      <w:start w:val="14"/>
      <w:numFmt w:val="decimal"/>
      <w:suff w:val="nothing"/>
      <w:lvlText w:val="%1、"/>
      <w:lvlJc w:val="left"/>
    </w:lvl>
  </w:abstractNum>
  <w:abstractNum w:abstractNumId="68">
    <w:nsid w:val="59C77624"/>
    <w:multiLevelType w:val="multilevel"/>
    <w:tmpl w:val="59C7762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9">
    <w:nsid w:val="59D77D04"/>
    <w:multiLevelType w:val="singleLevel"/>
    <w:tmpl w:val="59D77D04"/>
    <w:lvl w:ilvl="0" w:tentative="0">
      <w:start w:val="15"/>
      <w:numFmt w:val="decimal"/>
      <w:suff w:val="nothing"/>
      <w:lvlText w:val="%1、"/>
      <w:lvlJc w:val="left"/>
    </w:lvl>
  </w:abstractNum>
  <w:abstractNum w:abstractNumId="70">
    <w:nsid w:val="59D77D69"/>
    <w:multiLevelType w:val="singleLevel"/>
    <w:tmpl w:val="59D77D69"/>
    <w:lvl w:ilvl="0" w:tentative="0">
      <w:start w:val="1"/>
      <w:numFmt w:val="decimal"/>
      <w:suff w:val="nothing"/>
      <w:lvlText w:val="%1、"/>
      <w:lvlJc w:val="left"/>
    </w:lvl>
  </w:abstractNum>
  <w:abstractNum w:abstractNumId="71">
    <w:nsid w:val="59D77F58"/>
    <w:multiLevelType w:val="singleLevel"/>
    <w:tmpl w:val="59D77F58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2">
    <w:nsid w:val="59D77FFE"/>
    <w:multiLevelType w:val="singleLevel"/>
    <w:tmpl w:val="59D77FFE"/>
    <w:lvl w:ilvl="0" w:tentative="0">
      <w:start w:val="3"/>
      <w:numFmt w:val="decimal"/>
      <w:suff w:val="nothing"/>
      <w:lvlText w:val="%1、"/>
      <w:lvlJc w:val="left"/>
    </w:lvl>
  </w:abstractNum>
  <w:abstractNum w:abstractNumId="73">
    <w:nsid w:val="59D78019"/>
    <w:multiLevelType w:val="singleLevel"/>
    <w:tmpl w:val="59D78019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4">
    <w:nsid w:val="59D7811A"/>
    <w:multiLevelType w:val="singleLevel"/>
    <w:tmpl w:val="59D7811A"/>
    <w:lvl w:ilvl="0" w:tentative="0">
      <w:start w:val="4"/>
      <w:numFmt w:val="decimal"/>
      <w:suff w:val="nothing"/>
      <w:lvlText w:val="%1、"/>
      <w:lvlJc w:val="left"/>
    </w:lvl>
  </w:abstractNum>
  <w:abstractNum w:abstractNumId="75">
    <w:nsid w:val="59D782CB"/>
    <w:multiLevelType w:val="singleLevel"/>
    <w:tmpl w:val="59D782C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6">
    <w:nsid w:val="59D85B82"/>
    <w:multiLevelType w:val="singleLevel"/>
    <w:tmpl w:val="59D85B82"/>
    <w:lvl w:ilvl="0" w:tentative="0">
      <w:start w:val="1"/>
      <w:numFmt w:val="decimal"/>
      <w:suff w:val="nothing"/>
      <w:lvlText w:val="%1、"/>
      <w:lvlJc w:val="left"/>
    </w:lvl>
  </w:abstractNum>
  <w:abstractNum w:abstractNumId="77">
    <w:nsid w:val="59D85BA5"/>
    <w:multiLevelType w:val="singleLevel"/>
    <w:tmpl w:val="59D85BA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8">
    <w:nsid w:val="59D85D6D"/>
    <w:multiLevelType w:val="singleLevel"/>
    <w:tmpl w:val="59D85D6D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9">
    <w:nsid w:val="59D85EFF"/>
    <w:multiLevelType w:val="singleLevel"/>
    <w:tmpl w:val="59D85EFF"/>
    <w:lvl w:ilvl="0" w:tentative="0">
      <w:start w:val="4"/>
      <w:numFmt w:val="decimal"/>
      <w:suff w:val="nothing"/>
      <w:lvlText w:val="%1、"/>
      <w:lvlJc w:val="left"/>
    </w:lvl>
  </w:abstractNum>
  <w:abstractNum w:abstractNumId="80">
    <w:nsid w:val="59D85FDD"/>
    <w:multiLevelType w:val="singleLevel"/>
    <w:tmpl w:val="59D85FD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1">
    <w:nsid w:val="59D86153"/>
    <w:multiLevelType w:val="singleLevel"/>
    <w:tmpl w:val="59D86153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2">
    <w:nsid w:val="59DAC82A"/>
    <w:multiLevelType w:val="singleLevel"/>
    <w:tmpl w:val="59DAC82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3">
    <w:nsid w:val="59DACA1D"/>
    <w:multiLevelType w:val="singleLevel"/>
    <w:tmpl w:val="59DACA1D"/>
    <w:lvl w:ilvl="0" w:tentative="0">
      <w:start w:val="4"/>
      <w:numFmt w:val="decimal"/>
      <w:suff w:val="nothing"/>
      <w:lvlText w:val="%1）"/>
      <w:lvlJc w:val="left"/>
    </w:lvl>
  </w:abstractNum>
  <w:abstractNum w:abstractNumId="84">
    <w:nsid w:val="59DAD86C"/>
    <w:multiLevelType w:val="singleLevel"/>
    <w:tmpl w:val="59DAD86C"/>
    <w:lvl w:ilvl="0" w:tentative="0">
      <w:start w:val="2"/>
      <w:numFmt w:val="decimal"/>
      <w:suff w:val="nothing"/>
      <w:lvlText w:val="%1、"/>
      <w:lvlJc w:val="left"/>
    </w:lvl>
  </w:abstractNum>
  <w:abstractNum w:abstractNumId="85">
    <w:nsid w:val="59DAD941"/>
    <w:multiLevelType w:val="singleLevel"/>
    <w:tmpl w:val="59DAD941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6">
    <w:nsid w:val="59DAFC1A"/>
    <w:multiLevelType w:val="singleLevel"/>
    <w:tmpl w:val="59DAFC1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7">
    <w:nsid w:val="59DC647A"/>
    <w:multiLevelType w:val="singleLevel"/>
    <w:tmpl w:val="59DC647A"/>
    <w:lvl w:ilvl="0" w:tentative="0">
      <w:start w:val="1"/>
      <w:numFmt w:val="decimal"/>
      <w:suff w:val="nothing"/>
      <w:lvlText w:val="%1、"/>
      <w:lvlJc w:val="left"/>
    </w:lvl>
  </w:abstractNum>
  <w:abstractNum w:abstractNumId="88">
    <w:nsid w:val="59DC66BB"/>
    <w:multiLevelType w:val="singleLevel"/>
    <w:tmpl w:val="59DC66B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9">
    <w:nsid w:val="59DDD051"/>
    <w:multiLevelType w:val="singleLevel"/>
    <w:tmpl w:val="59DDD051"/>
    <w:lvl w:ilvl="0" w:tentative="0">
      <w:start w:val="2"/>
      <w:numFmt w:val="decimal"/>
      <w:suff w:val="nothing"/>
      <w:lvlText w:val="%1）"/>
      <w:lvlJc w:val="left"/>
    </w:lvl>
  </w:abstractNum>
  <w:abstractNum w:abstractNumId="90">
    <w:nsid w:val="59DDD06C"/>
    <w:multiLevelType w:val="multilevel"/>
    <w:tmpl w:val="59DDD06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1">
    <w:nsid w:val="59DDD29B"/>
    <w:multiLevelType w:val="singleLevel"/>
    <w:tmpl w:val="59DDD29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2">
    <w:nsid w:val="59DDD4BE"/>
    <w:multiLevelType w:val="singleLevel"/>
    <w:tmpl w:val="59DDD4BE"/>
    <w:lvl w:ilvl="0" w:tentative="0">
      <w:start w:val="4"/>
      <w:numFmt w:val="decimal"/>
      <w:suff w:val="nothing"/>
      <w:lvlText w:val="%1、"/>
      <w:lvlJc w:val="left"/>
    </w:lvl>
  </w:abstractNum>
  <w:abstractNum w:abstractNumId="93">
    <w:nsid w:val="59DDD502"/>
    <w:multiLevelType w:val="singleLevel"/>
    <w:tmpl w:val="59DDD502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4">
    <w:nsid w:val="59DDDF99"/>
    <w:multiLevelType w:val="singleLevel"/>
    <w:tmpl w:val="59DDDF99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82"/>
  </w:num>
  <w:num w:numId="2">
    <w:abstractNumId w:val="83"/>
  </w:num>
  <w:num w:numId="3">
    <w:abstractNumId w:val="84"/>
  </w:num>
  <w:num w:numId="4">
    <w:abstractNumId w:val="85"/>
  </w:num>
  <w:num w:numId="5">
    <w:abstractNumId w:val="8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9"/>
  </w:num>
  <w:num w:numId="24">
    <w:abstractNumId w:val="17"/>
  </w:num>
  <w:num w:numId="25">
    <w:abstractNumId w:val="20"/>
  </w:num>
  <w:num w:numId="26">
    <w:abstractNumId w:val="21"/>
  </w:num>
  <w:num w:numId="27">
    <w:abstractNumId w:val="18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4"/>
  </w:num>
  <w:num w:numId="40">
    <w:abstractNumId w:val="33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50"/>
  </w:num>
  <w:num w:numId="57">
    <w:abstractNumId w:val="51"/>
  </w:num>
  <w:num w:numId="58">
    <w:abstractNumId w:val="52"/>
  </w:num>
  <w:num w:numId="59">
    <w:abstractNumId w:val="53"/>
  </w:num>
  <w:num w:numId="60">
    <w:abstractNumId w:val="54"/>
  </w:num>
  <w:num w:numId="61">
    <w:abstractNumId w:val="55"/>
  </w:num>
  <w:num w:numId="62">
    <w:abstractNumId w:val="56"/>
  </w:num>
  <w:num w:numId="63">
    <w:abstractNumId w:val="57"/>
  </w:num>
  <w:num w:numId="64">
    <w:abstractNumId w:val="58"/>
  </w:num>
  <w:num w:numId="65">
    <w:abstractNumId w:val="59"/>
  </w:num>
  <w:num w:numId="66">
    <w:abstractNumId w:val="60"/>
  </w:num>
  <w:num w:numId="67">
    <w:abstractNumId w:val="61"/>
  </w:num>
  <w:num w:numId="68">
    <w:abstractNumId w:val="62"/>
  </w:num>
  <w:num w:numId="69">
    <w:abstractNumId w:val="63"/>
  </w:num>
  <w:num w:numId="70">
    <w:abstractNumId w:val="64"/>
  </w:num>
  <w:num w:numId="71">
    <w:abstractNumId w:val="66"/>
  </w:num>
  <w:num w:numId="72">
    <w:abstractNumId w:val="65"/>
  </w:num>
  <w:num w:numId="73">
    <w:abstractNumId w:val="67"/>
  </w:num>
  <w:num w:numId="74">
    <w:abstractNumId w:val="68"/>
  </w:num>
  <w:num w:numId="75">
    <w:abstractNumId w:val="69"/>
  </w:num>
  <w:num w:numId="76">
    <w:abstractNumId w:val="70"/>
  </w:num>
  <w:num w:numId="77">
    <w:abstractNumId w:val="71"/>
  </w:num>
  <w:num w:numId="78">
    <w:abstractNumId w:val="72"/>
  </w:num>
  <w:num w:numId="79">
    <w:abstractNumId w:val="73"/>
  </w:num>
  <w:num w:numId="80">
    <w:abstractNumId w:val="74"/>
  </w:num>
  <w:num w:numId="81">
    <w:abstractNumId w:val="75"/>
  </w:num>
  <w:num w:numId="82">
    <w:abstractNumId w:val="94"/>
  </w:num>
  <w:num w:numId="83">
    <w:abstractNumId w:val="76"/>
  </w:num>
  <w:num w:numId="84">
    <w:abstractNumId w:val="77"/>
  </w:num>
  <w:num w:numId="85">
    <w:abstractNumId w:val="78"/>
  </w:num>
  <w:num w:numId="86">
    <w:abstractNumId w:val="79"/>
  </w:num>
  <w:num w:numId="87">
    <w:abstractNumId w:val="80"/>
  </w:num>
  <w:num w:numId="88">
    <w:abstractNumId w:val="81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219D"/>
    <w:rsid w:val="002D3837"/>
    <w:rsid w:val="00300913"/>
    <w:rsid w:val="00315CA7"/>
    <w:rsid w:val="003976F2"/>
    <w:rsid w:val="003A4F49"/>
    <w:rsid w:val="003B0A7D"/>
    <w:rsid w:val="00470EF3"/>
    <w:rsid w:val="00484BBF"/>
    <w:rsid w:val="004F40BA"/>
    <w:rsid w:val="00537667"/>
    <w:rsid w:val="005745F4"/>
    <w:rsid w:val="005A7EFE"/>
    <w:rsid w:val="006B3F40"/>
    <w:rsid w:val="006D0E69"/>
    <w:rsid w:val="006D1911"/>
    <w:rsid w:val="00716DB8"/>
    <w:rsid w:val="007C7C6C"/>
    <w:rsid w:val="00865D7E"/>
    <w:rsid w:val="00883B84"/>
    <w:rsid w:val="00950D44"/>
    <w:rsid w:val="00A46911"/>
    <w:rsid w:val="00AE4294"/>
    <w:rsid w:val="00B6369B"/>
    <w:rsid w:val="00BD5B3A"/>
    <w:rsid w:val="00C02504"/>
    <w:rsid w:val="00C23097"/>
    <w:rsid w:val="00C73189"/>
    <w:rsid w:val="00D6136C"/>
    <w:rsid w:val="00DF0300"/>
    <w:rsid w:val="00F05F72"/>
    <w:rsid w:val="01047D41"/>
    <w:rsid w:val="010C1E54"/>
    <w:rsid w:val="01111A23"/>
    <w:rsid w:val="01141697"/>
    <w:rsid w:val="013121A7"/>
    <w:rsid w:val="01321404"/>
    <w:rsid w:val="01373589"/>
    <w:rsid w:val="014A1CF4"/>
    <w:rsid w:val="01584B5A"/>
    <w:rsid w:val="01643868"/>
    <w:rsid w:val="01695E6F"/>
    <w:rsid w:val="01742B1A"/>
    <w:rsid w:val="017649E7"/>
    <w:rsid w:val="01785976"/>
    <w:rsid w:val="017860D1"/>
    <w:rsid w:val="01847C41"/>
    <w:rsid w:val="018B4FC0"/>
    <w:rsid w:val="018F65D2"/>
    <w:rsid w:val="01925A2E"/>
    <w:rsid w:val="01A5798D"/>
    <w:rsid w:val="01AF2CD3"/>
    <w:rsid w:val="01AF3382"/>
    <w:rsid w:val="01B6256A"/>
    <w:rsid w:val="01C049B7"/>
    <w:rsid w:val="01C24C7D"/>
    <w:rsid w:val="01C76451"/>
    <w:rsid w:val="01CF16FE"/>
    <w:rsid w:val="01D602C0"/>
    <w:rsid w:val="01D94F98"/>
    <w:rsid w:val="01E0163B"/>
    <w:rsid w:val="01F217A0"/>
    <w:rsid w:val="01FA7638"/>
    <w:rsid w:val="01FB1278"/>
    <w:rsid w:val="01FC66BA"/>
    <w:rsid w:val="02043038"/>
    <w:rsid w:val="020843FF"/>
    <w:rsid w:val="02087410"/>
    <w:rsid w:val="020935AD"/>
    <w:rsid w:val="020F0E86"/>
    <w:rsid w:val="020F50CB"/>
    <w:rsid w:val="021552D4"/>
    <w:rsid w:val="021E51A2"/>
    <w:rsid w:val="021F0618"/>
    <w:rsid w:val="02330C88"/>
    <w:rsid w:val="024A4883"/>
    <w:rsid w:val="024B515E"/>
    <w:rsid w:val="02532520"/>
    <w:rsid w:val="02734CCA"/>
    <w:rsid w:val="028B195F"/>
    <w:rsid w:val="028F488E"/>
    <w:rsid w:val="0291765B"/>
    <w:rsid w:val="0292375A"/>
    <w:rsid w:val="02B165E2"/>
    <w:rsid w:val="02B5352A"/>
    <w:rsid w:val="02D377C3"/>
    <w:rsid w:val="02D61123"/>
    <w:rsid w:val="02DF0FC3"/>
    <w:rsid w:val="02F927C0"/>
    <w:rsid w:val="02FC6A31"/>
    <w:rsid w:val="02FD788A"/>
    <w:rsid w:val="03081CA1"/>
    <w:rsid w:val="031F464E"/>
    <w:rsid w:val="031F68BF"/>
    <w:rsid w:val="03285025"/>
    <w:rsid w:val="03287BEC"/>
    <w:rsid w:val="03291F4A"/>
    <w:rsid w:val="03331745"/>
    <w:rsid w:val="034777C1"/>
    <w:rsid w:val="03556D15"/>
    <w:rsid w:val="035B3AE5"/>
    <w:rsid w:val="035B7645"/>
    <w:rsid w:val="035F0994"/>
    <w:rsid w:val="036C75CE"/>
    <w:rsid w:val="03776BA4"/>
    <w:rsid w:val="037D33BD"/>
    <w:rsid w:val="03830CFA"/>
    <w:rsid w:val="038741F0"/>
    <w:rsid w:val="03A07A52"/>
    <w:rsid w:val="03A4090B"/>
    <w:rsid w:val="03A41966"/>
    <w:rsid w:val="03A857B7"/>
    <w:rsid w:val="03B332D4"/>
    <w:rsid w:val="03B664D2"/>
    <w:rsid w:val="03B83CA2"/>
    <w:rsid w:val="03D317DA"/>
    <w:rsid w:val="03E4026E"/>
    <w:rsid w:val="03F10E9F"/>
    <w:rsid w:val="03F13FEC"/>
    <w:rsid w:val="03F56967"/>
    <w:rsid w:val="03F651EA"/>
    <w:rsid w:val="03F662BD"/>
    <w:rsid w:val="04011A39"/>
    <w:rsid w:val="04043FED"/>
    <w:rsid w:val="041C4254"/>
    <w:rsid w:val="04230F53"/>
    <w:rsid w:val="04277F8D"/>
    <w:rsid w:val="042F513F"/>
    <w:rsid w:val="0440042A"/>
    <w:rsid w:val="044415AA"/>
    <w:rsid w:val="045B3CCF"/>
    <w:rsid w:val="047C5893"/>
    <w:rsid w:val="04974FF9"/>
    <w:rsid w:val="04982DBF"/>
    <w:rsid w:val="04A72E0E"/>
    <w:rsid w:val="04AA6F9B"/>
    <w:rsid w:val="04B426DC"/>
    <w:rsid w:val="04B95EDD"/>
    <w:rsid w:val="04CA417B"/>
    <w:rsid w:val="04DB323B"/>
    <w:rsid w:val="04DF2DDE"/>
    <w:rsid w:val="04E474B7"/>
    <w:rsid w:val="04E73C40"/>
    <w:rsid w:val="04E820ED"/>
    <w:rsid w:val="04E878C8"/>
    <w:rsid w:val="04F16C96"/>
    <w:rsid w:val="04FF544B"/>
    <w:rsid w:val="05055243"/>
    <w:rsid w:val="0518192C"/>
    <w:rsid w:val="051F25F4"/>
    <w:rsid w:val="052744FD"/>
    <w:rsid w:val="053B2464"/>
    <w:rsid w:val="054101A5"/>
    <w:rsid w:val="05495C87"/>
    <w:rsid w:val="0552502E"/>
    <w:rsid w:val="05573B9F"/>
    <w:rsid w:val="056314BC"/>
    <w:rsid w:val="05692B34"/>
    <w:rsid w:val="058F0666"/>
    <w:rsid w:val="05926E30"/>
    <w:rsid w:val="059D266C"/>
    <w:rsid w:val="05A1594C"/>
    <w:rsid w:val="05A178DE"/>
    <w:rsid w:val="05B930AE"/>
    <w:rsid w:val="05BA2655"/>
    <w:rsid w:val="05BA6AB5"/>
    <w:rsid w:val="05BC7319"/>
    <w:rsid w:val="05BF0AE3"/>
    <w:rsid w:val="05E050BF"/>
    <w:rsid w:val="05E3387E"/>
    <w:rsid w:val="05E42A09"/>
    <w:rsid w:val="05F20F31"/>
    <w:rsid w:val="060D4452"/>
    <w:rsid w:val="060D4954"/>
    <w:rsid w:val="06210440"/>
    <w:rsid w:val="06226895"/>
    <w:rsid w:val="064628A1"/>
    <w:rsid w:val="0654024D"/>
    <w:rsid w:val="065F512B"/>
    <w:rsid w:val="06602857"/>
    <w:rsid w:val="06615D2A"/>
    <w:rsid w:val="0662734B"/>
    <w:rsid w:val="066C147F"/>
    <w:rsid w:val="06873338"/>
    <w:rsid w:val="06881A86"/>
    <w:rsid w:val="068B50AF"/>
    <w:rsid w:val="069C2B65"/>
    <w:rsid w:val="06DB1B06"/>
    <w:rsid w:val="06E06E5E"/>
    <w:rsid w:val="06F36CED"/>
    <w:rsid w:val="070B1BED"/>
    <w:rsid w:val="070D137D"/>
    <w:rsid w:val="071F03F6"/>
    <w:rsid w:val="07275231"/>
    <w:rsid w:val="074B1A1B"/>
    <w:rsid w:val="075F119F"/>
    <w:rsid w:val="07757EF9"/>
    <w:rsid w:val="077843CC"/>
    <w:rsid w:val="078355BD"/>
    <w:rsid w:val="07895E6A"/>
    <w:rsid w:val="079567E7"/>
    <w:rsid w:val="07A22C30"/>
    <w:rsid w:val="07A30054"/>
    <w:rsid w:val="07A63264"/>
    <w:rsid w:val="07AC4A4A"/>
    <w:rsid w:val="07B8229E"/>
    <w:rsid w:val="07C134CB"/>
    <w:rsid w:val="07C15F79"/>
    <w:rsid w:val="07CC60E4"/>
    <w:rsid w:val="07DC2C89"/>
    <w:rsid w:val="07E22B31"/>
    <w:rsid w:val="07ED171D"/>
    <w:rsid w:val="07FA431B"/>
    <w:rsid w:val="08026FA6"/>
    <w:rsid w:val="08035D87"/>
    <w:rsid w:val="08094541"/>
    <w:rsid w:val="081B25C6"/>
    <w:rsid w:val="081C38AA"/>
    <w:rsid w:val="081E0A42"/>
    <w:rsid w:val="08204653"/>
    <w:rsid w:val="082857C7"/>
    <w:rsid w:val="082A4519"/>
    <w:rsid w:val="082F6338"/>
    <w:rsid w:val="08305485"/>
    <w:rsid w:val="08487754"/>
    <w:rsid w:val="084A685B"/>
    <w:rsid w:val="085367BA"/>
    <w:rsid w:val="085676DD"/>
    <w:rsid w:val="08656606"/>
    <w:rsid w:val="0877786B"/>
    <w:rsid w:val="087D4FB8"/>
    <w:rsid w:val="087E4D60"/>
    <w:rsid w:val="08914767"/>
    <w:rsid w:val="089F725B"/>
    <w:rsid w:val="08A810AA"/>
    <w:rsid w:val="08B834F1"/>
    <w:rsid w:val="08CA5EAB"/>
    <w:rsid w:val="08D9059B"/>
    <w:rsid w:val="08F0026F"/>
    <w:rsid w:val="0905450C"/>
    <w:rsid w:val="091837C0"/>
    <w:rsid w:val="091C347A"/>
    <w:rsid w:val="09205948"/>
    <w:rsid w:val="09257122"/>
    <w:rsid w:val="09331B2E"/>
    <w:rsid w:val="09381D38"/>
    <w:rsid w:val="093A1B2D"/>
    <w:rsid w:val="093E63CE"/>
    <w:rsid w:val="093F5C04"/>
    <w:rsid w:val="094223EB"/>
    <w:rsid w:val="094A4DC9"/>
    <w:rsid w:val="094C3E59"/>
    <w:rsid w:val="096D3DE9"/>
    <w:rsid w:val="097431A3"/>
    <w:rsid w:val="0987048F"/>
    <w:rsid w:val="099A74DC"/>
    <w:rsid w:val="09A437E2"/>
    <w:rsid w:val="09AE4A45"/>
    <w:rsid w:val="09BC46AA"/>
    <w:rsid w:val="09D47D83"/>
    <w:rsid w:val="09DD4945"/>
    <w:rsid w:val="09DE1C33"/>
    <w:rsid w:val="09E026A6"/>
    <w:rsid w:val="09EA2D00"/>
    <w:rsid w:val="09ED6C81"/>
    <w:rsid w:val="09F2011E"/>
    <w:rsid w:val="0A0B5245"/>
    <w:rsid w:val="0A0E69BE"/>
    <w:rsid w:val="0A134BB7"/>
    <w:rsid w:val="0A1B1812"/>
    <w:rsid w:val="0A213210"/>
    <w:rsid w:val="0A35707C"/>
    <w:rsid w:val="0A673368"/>
    <w:rsid w:val="0A695554"/>
    <w:rsid w:val="0A7F719D"/>
    <w:rsid w:val="0A9B1557"/>
    <w:rsid w:val="0AA802A7"/>
    <w:rsid w:val="0AA92B64"/>
    <w:rsid w:val="0AAE1039"/>
    <w:rsid w:val="0AB94745"/>
    <w:rsid w:val="0AC3536F"/>
    <w:rsid w:val="0AC46B48"/>
    <w:rsid w:val="0AC60571"/>
    <w:rsid w:val="0AC6154D"/>
    <w:rsid w:val="0AC764E7"/>
    <w:rsid w:val="0ACC0083"/>
    <w:rsid w:val="0ACD1103"/>
    <w:rsid w:val="0AD54BE5"/>
    <w:rsid w:val="0ADE2F45"/>
    <w:rsid w:val="0ADF5194"/>
    <w:rsid w:val="0AE1607C"/>
    <w:rsid w:val="0AF40C00"/>
    <w:rsid w:val="0B0C49BF"/>
    <w:rsid w:val="0B0D7021"/>
    <w:rsid w:val="0B1436F7"/>
    <w:rsid w:val="0B144E42"/>
    <w:rsid w:val="0B1F0F7C"/>
    <w:rsid w:val="0B2128FB"/>
    <w:rsid w:val="0B292817"/>
    <w:rsid w:val="0B2E3279"/>
    <w:rsid w:val="0B31280D"/>
    <w:rsid w:val="0B3F21B4"/>
    <w:rsid w:val="0B442353"/>
    <w:rsid w:val="0B4A4852"/>
    <w:rsid w:val="0B683D67"/>
    <w:rsid w:val="0B6E48B2"/>
    <w:rsid w:val="0B725750"/>
    <w:rsid w:val="0B74172A"/>
    <w:rsid w:val="0B7B0D66"/>
    <w:rsid w:val="0B8A0405"/>
    <w:rsid w:val="0B900A12"/>
    <w:rsid w:val="0B904D00"/>
    <w:rsid w:val="0B914F38"/>
    <w:rsid w:val="0B955A83"/>
    <w:rsid w:val="0B956423"/>
    <w:rsid w:val="0B965361"/>
    <w:rsid w:val="0BA574CA"/>
    <w:rsid w:val="0BA867D6"/>
    <w:rsid w:val="0BB16470"/>
    <w:rsid w:val="0BB16F5C"/>
    <w:rsid w:val="0BC520E2"/>
    <w:rsid w:val="0BCA4A73"/>
    <w:rsid w:val="0BDB4E95"/>
    <w:rsid w:val="0BF427DA"/>
    <w:rsid w:val="0BFC7785"/>
    <w:rsid w:val="0C006C47"/>
    <w:rsid w:val="0C034C18"/>
    <w:rsid w:val="0C0B623F"/>
    <w:rsid w:val="0C1A3D03"/>
    <w:rsid w:val="0C2C4313"/>
    <w:rsid w:val="0C384026"/>
    <w:rsid w:val="0C4C444B"/>
    <w:rsid w:val="0C4F0BC2"/>
    <w:rsid w:val="0C572213"/>
    <w:rsid w:val="0C5A064C"/>
    <w:rsid w:val="0C6843AE"/>
    <w:rsid w:val="0C771DC8"/>
    <w:rsid w:val="0C9B4D5C"/>
    <w:rsid w:val="0CA04F07"/>
    <w:rsid w:val="0CAC0CBE"/>
    <w:rsid w:val="0CC63C67"/>
    <w:rsid w:val="0CDB5B65"/>
    <w:rsid w:val="0CE9066B"/>
    <w:rsid w:val="0CEA2E9E"/>
    <w:rsid w:val="0CEA32EF"/>
    <w:rsid w:val="0CEC20CC"/>
    <w:rsid w:val="0CEE6A96"/>
    <w:rsid w:val="0D1574D2"/>
    <w:rsid w:val="0D294906"/>
    <w:rsid w:val="0D35251D"/>
    <w:rsid w:val="0D437811"/>
    <w:rsid w:val="0D4A4E22"/>
    <w:rsid w:val="0D710321"/>
    <w:rsid w:val="0D795A7F"/>
    <w:rsid w:val="0D7A6ED6"/>
    <w:rsid w:val="0D871BC8"/>
    <w:rsid w:val="0D9C4361"/>
    <w:rsid w:val="0DB90103"/>
    <w:rsid w:val="0DDA46F3"/>
    <w:rsid w:val="0DF76F34"/>
    <w:rsid w:val="0E0232B0"/>
    <w:rsid w:val="0E144D60"/>
    <w:rsid w:val="0E2146E1"/>
    <w:rsid w:val="0E2368DB"/>
    <w:rsid w:val="0E2D51D6"/>
    <w:rsid w:val="0E326559"/>
    <w:rsid w:val="0E387631"/>
    <w:rsid w:val="0E3C4D9F"/>
    <w:rsid w:val="0E4F3883"/>
    <w:rsid w:val="0E5C4D8E"/>
    <w:rsid w:val="0E5E00AC"/>
    <w:rsid w:val="0E663745"/>
    <w:rsid w:val="0E794E0A"/>
    <w:rsid w:val="0E7B58D7"/>
    <w:rsid w:val="0E812CBE"/>
    <w:rsid w:val="0E823F4A"/>
    <w:rsid w:val="0E85562B"/>
    <w:rsid w:val="0E8639CA"/>
    <w:rsid w:val="0E8A00CC"/>
    <w:rsid w:val="0E985B80"/>
    <w:rsid w:val="0E9B5682"/>
    <w:rsid w:val="0EAC46FB"/>
    <w:rsid w:val="0EC25C5C"/>
    <w:rsid w:val="0EC627E6"/>
    <w:rsid w:val="0EC950D2"/>
    <w:rsid w:val="0EDE3402"/>
    <w:rsid w:val="0EE00372"/>
    <w:rsid w:val="0EF71D2C"/>
    <w:rsid w:val="0EF851E2"/>
    <w:rsid w:val="0F010B1C"/>
    <w:rsid w:val="0F1428A6"/>
    <w:rsid w:val="0F2A741C"/>
    <w:rsid w:val="0F3012B3"/>
    <w:rsid w:val="0F4D6A2B"/>
    <w:rsid w:val="0F4F0F8E"/>
    <w:rsid w:val="0F5547FF"/>
    <w:rsid w:val="0F5C22BB"/>
    <w:rsid w:val="0F6A32DB"/>
    <w:rsid w:val="0F804423"/>
    <w:rsid w:val="0F8648AF"/>
    <w:rsid w:val="0F9B21A1"/>
    <w:rsid w:val="0FB233BB"/>
    <w:rsid w:val="0FC61FB5"/>
    <w:rsid w:val="0FDB338E"/>
    <w:rsid w:val="0FDF4859"/>
    <w:rsid w:val="0FEA6C85"/>
    <w:rsid w:val="0FF15A3F"/>
    <w:rsid w:val="0FF3209F"/>
    <w:rsid w:val="0FF70CBB"/>
    <w:rsid w:val="0FFB12A0"/>
    <w:rsid w:val="10082572"/>
    <w:rsid w:val="100F48A6"/>
    <w:rsid w:val="101C7E29"/>
    <w:rsid w:val="10202E7F"/>
    <w:rsid w:val="10232D64"/>
    <w:rsid w:val="10271DD7"/>
    <w:rsid w:val="1029777A"/>
    <w:rsid w:val="10297D10"/>
    <w:rsid w:val="102D403C"/>
    <w:rsid w:val="10386CC4"/>
    <w:rsid w:val="103E5C54"/>
    <w:rsid w:val="1040675C"/>
    <w:rsid w:val="10504FD5"/>
    <w:rsid w:val="10525BA3"/>
    <w:rsid w:val="10533B48"/>
    <w:rsid w:val="1053743F"/>
    <w:rsid w:val="10561B66"/>
    <w:rsid w:val="1059021B"/>
    <w:rsid w:val="105F3290"/>
    <w:rsid w:val="10755EE7"/>
    <w:rsid w:val="107668C6"/>
    <w:rsid w:val="10836F70"/>
    <w:rsid w:val="10851C1D"/>
    <w:rsid w:val="108A40ED"/>
    <w:rsid w:val="10933B27"/>
    <w:rsid w:val="10961D1D"/>
    <w:rsid w:val="109B2A56"/>
    <w:rsid w:val="10AE505E"/>
    <w:rsid w:val="10B363B2"/>
    <w:rsid w:val="10BD75B0"/>
    <w:rsid w:val="10C23273"/>
    <w:rsid w:val="10D76A5B"/>
    <w:rsid w:val="10DA47D5"/>
    <w:rsid w:val="10DC25C5"/>
    <w:rsid w:val="10E0448B"/>
    <w:rsid w:val="10E1080B"/>
    <w:rsid w:val="10E3395C"/>
    <w:rsid w:val="10F06520"/>
    <w:rsid w:val="11016DD5"/>
    <w:rsid w:val="11065827"/>
    <w:rsid w:val="110A594D"/>
    <w:rsid w:val="110E360F"/>
    <w:rsid w:val="11111952"/>
    <w:rsid w:val="111255AE"/>
    <w:rsid w:val="11364DA1"/>
    <w:rsid w:val="113E7AAF"/>
    <w:rsid w:val="11616035"/>
    <w:rsid w:val="1163101A"/>
    <w:rsid w:val="116662E9"/>
    <w:rsid w:val="116C211E"/>
    <w:rsid w:val="11901927"/>
    <w:rsid w:val="11962770"/>
    <w:rsid w:val="11A73000"/>
    <w:rsid w:val="11A863FE"/>
    <w:rsid w:val="11AB3D8A"/>
    <w:rsid w:val="11AC1244"/>
    <w:rsid w:val="11C7300B"/>
    <w:rsid w:val="11D87F98"/>
    <w:rsid w:val="11DE034D"/>
    <w:rsid w:val="11DF322A"/>
    <w:rsid w:val="11E004A0"/>
    <w:rsid w:val="11E005CF"/>
    <w:rsid w:val="12127C91"/>
    <w:rsid w:val="12137899"/>
    <w:rsid w:val="122B08A7"/>
    <w:rsid w:val="123262D9"/>
    <w:rsid w:val="124D12F9"/>
    <w:rsid w:val="12776AC4"/>
    <w:rsid w:val="1279721A"/>
    <w:rsid w:val="127E4C74"/>
    <w:rsid w:val="12852D9C"/>
    <w:rsid w:val="12895212"/>
    <w:rsid w:val="128C3464"/>
    <w:rsid w:val="129B3B42"/>
    <w:rsid w:val="12A40B0F"/>
    <w:rsid w:val="12A843AF"/>
    <w:rsid w:val="12AB5886"/>
    <w:rsid w:val="12C36107"/>
    <w:rsid w:val="12D03D71"/>
    <w:rsid w:val="12D11DAD"/>
    <w:rsid w:val="12DD224F"/>
    <w:rsid w:val="12F67B06"/>
    <w:rsid w:val="130539DD"/>
    <w:rsid w:val="130728F2"/>
    <w:rsid w:val="130F5B79"/>
    <w:rsid w:val="131D28D5"/>
    <w:rsid w:val="132011E6"/>
    <w:rsid w:val="132D25A7"/>
    <w:rsid w:val="133626A8"/>
    <w:rsid w:val="133B632D"/>
    <w:rsid w:val="133C535B"/>
    <w:rsid w:val="13453B30"/>
    <w:rsid w:val="1354571C"/>
    <w:rsid w:val="13547B98"/>
    <w:rsid w:val="136945AA"/>
    <w:rsid w:val="137423B8"/>
    <w:rsid w:val="137B7EDE"/>
    <w:rsid w:val="137E17AC"/>
    <w:rsid w:val="13840A19"/>
    <w:rsid w:val="139B1037"/>
    <w:rsid w:val="13A91AA5"/>
    <w:rsid w:val="13AC7D02"/>
    <w:rsid w:val="13BA17C4"/>
    <w:rsid w:val="13C17692"/>
    <w:rsid w:val="13D30DF0"/>
    <w:rsid w:val="13DD2152"/>
    <w:rsid w:val="13E04BEF"/>
    <w:rsid w:val="13E11AFF"/>
    <w:rsid w:val="13F43B08"/>
    <w:rsid w:val="14066BC6"/>
    <w:rsid w:val="14196B04"/>
    <w:rsid w:val="141F6942"/>
    <w:rsid w:val="142226B4"/>
    <w:rsid w:val="1423635B"/>
    <w:rsid w:val="142A60F9"/>
    <w:rsid w:val="14393465"/>
    <w:rsid w:val="14446810"/>
    <w:rsid w:val="144836CC"/>
    <w:rsid w:val="144D058F"/>
    <w:rsid w:val="144F79D7"/>
    <w:rsid w:val="14531811"/>
    <w:rsid w:val="14537FAE"/>
    <w:rsid w:val="145B4C3F"/>
    <w:rsid w:val="146B663F"/>
    <w:rsid w:val="14860E87"/>
    <w:rsid w:val="148B381B"/>
    <w:rsid w:val="14901AD1"/>
    <w:rsid w:val="14A01E95"/>
    <w:rsid w:val="14A75612"/>
    <w:rsid w:val="14B04E4D"/>
    <w:rsid w:val="14B30E08"/>
    <w:rsid w:val="14B825CA"/>
    <w:rsid w:val="14BB2182"/>
    <w:rsid w:val="14DC4D77"/>
    <w:rsid w:val="14F13A11"/>
    <w:rsid w:val="14F538EA"/>
    <w:rsid w:val="14FA5B33"/>
    <w:rsid w:val="150F75C3"/>
    <w:rsid w:val="152555F6"/>
    <w:rsid w:val="15280D12"/>
    <w:rsid w:val="152C3BE6"/>
    <w:rsid w:val="15445130"/>
    <w:rsid w:val="15524DEC"/>
    <w:rsid w:val="155D50A9"/>
    <w:rsid w:val="156378DE"/>
    <w:rsid w:val="156507C1"/>
    <w:rsid w:val="15737222"/>
    <w:rsid w:val="157F25D8"/>
    <w:rsid w:val="15844352"/>
    <w:rsid w:val="15864E73"/>
    <w:rsid w:val="15900ED5"/>
    <w:rsid w:val="15B13164"/>
    <w:rsid w:val="15B66B7B"/>
    <w:rsid w:val="15CF6383"/>
    <w:rsid w:val="15DA43B6"/>
    <w:rsid w:val="15DE60EC"/>
    <w:rsid w:val="15EC77DA"/>
    <w:rsid w:val="15F20118"/>
    <w:rsid w:val="15F53C15"/>
    <w:rsid w:val="15F56ABA"/>
    <w:rsid w:val="15FE521A"/>
    <w:rsid w:val="16042CEC"/>
    <w:rsid w:val="16074121"/>
    <w:rsid w:val="160F2E21"/>
    <w:rsid w:val="16163D44"/>
    <w:rsid w:val="1629759A"/>
    <w:rsid w:val="163634E2"/>
    <w:rsid w:val="16394897"/>
    <w:rsid w:val="16556C50"/>
    <w:rsid w:val="16572BFC"/>
    <w:rsid w:val="166A4FA0"/>
    <w:rsid w:val="16785F24"/>
    <w:rsid w:val="167A4549"/>
    <w:rsid w:val="16916FD3"/>
    <w:rsid w:val="16924106"/>
    <w:rsid w:val="16A22E32"/>
    <w:rsid w:val="16B24700"/>
    <w:rsid w:val="16C90A58"/>
    <w:rsid w:val="16DC7347"/>
    <w:rsid w:val="16E83805"/>
    <w:rsid w:val="16FA4B2C"/>
    <w:rsid w:val="170E4CBA"/>
    <w:rsid w:val="171C34D1"/>
    <w:rsid w:val="171F082E"/>
    <w:rsid w:val="171F7D2F"/>
    <w:rsid w:val="17287E9C"/>
    <w:rsid w:val="17296994"/>
    <w:rsid w:val="172B051D"/>
    <w:rsid w:val="173D7C53"/>
    <w:rsid w:val="174F7DA0"/>
    <w:rsid w:val="176208DA"/>
    <w:rsid w:val="177D1D06"/>
    <w:rsid w:val="17A6685F"/>
    <w:rsid w:val="17BE3E86"/>
    <w:rsid w:val="17CE65DC"/>
    <w:rsid w:val="17DC1B74"/>
    <w:rsid w:val="17ED3D0E"/>
    <w:rsid w:val="17FF0BB8"/>
    <w:rsid w:val="180225D8"/>
    <w:rsid w:val="181A2858"/>
    <w:rsid w:val="181C67ED"/>
    <w:rsid w:val="18291A44"/>
    <w:rsid w:val="182A25C9"/>
    <w:rsid w:val="183618D7"/>
    <w:rsid w:val="18506E9B"/>
    <w:rsid w:val="18511F29"/>
    <w:rsid w:val="18546C83"/>
    <w:rsid w:val="18622E8A"/>
    <w:rsid w:val="186B53CD"/>
    <w:rsid w:val="186C0EC3"/>
    <w:rsid w:val="18700A31"/>
    <w:rsid w:val="187D1108"/>
    <w:rsid w:val="187F54AD"/>
    <w:rsid w:val="18883463"/>
    <w:rsid w:val="188978F7"/>
    <w:rsid w:val="188C351D"/>
    <w:rsid w:val="18983278"/>
    <w:rsid w:val="18A41517"/>
    <w:rsid w:val="18A76248"/>
    <w:rsid w:val="18B737A1"/>
    <w:rsid w:val="18C20640"/>
    <w:rsid w:val="18CE6368"/>
    <w:rsid w:val="18D029B2"/>
    <w:rsid w:val="18D9190B"/>
    <w:rsid w:val="18E33D3D"/>
    <w:rsid w:val="18E848F6"/>
    <w:rsid w:val="18F6262C"/>
    <w:rsid w:val="18FA2FC9"/>
    <w:rsid w:val="190224A5"/>
    <w:rsid w:val="191164C5"/>
    <w:rsid w:val="19122046"/>
    <w:rsid w:val="191314AD"/>
    <w:rsid w:val="19132D4A"/>
    <w:rsid w:val="191D4254"/>
    <w:rsid w:val="192D7594"/>
    <w:rsid w:val="193102D5"/>
    <w:rsid w:val="19363C2F"/>
    <w:rsid w:val="19473CD7"/>
    <w:rsid w:val="19500334"/>
    <w:rsid w:val="195C41EA"/>
    <w:rsid w:val="196C6DAC"/>
    <w:rsid w:val="196F7E58"/>
    <w:rsid w:val="19794921"/>
    <w:rsid w:val="199A74F4"/>
    <w:rsid w:val="19A34E85"/>
    <w:rsid w:val="19A6780D"/>
    <w:rsid w:val="19A856E6"/>
    <w:rsid w:val="19B45FC8"/>
    <w:rsid w:val="19E5407C"/>
    <w:rsid w:val="19E632A7"/>
    <w:rsid w:val="19E645AF"/>
    <w:rsid w:val="19F375A9"/>
    <w:rsid w:val="19F46C21"/>
    <w:rsid w:val="19F54317"/>
    <w:rsid w:val="1A071E12"/>
    <w:rsid w:val="1A07343E"/>
    <w:rsid w:val="1A152D25"/>
    <w:rsid w:val="1A1E317E"/>
    <w:rsid w:val="1A2338D3"/>
    <w:rsid w:val="1A274912"/>
    <w:rsid w:val="1A3B035E"/>
    <w:rsid w:val="1A3F0F8A"/>
    <w:rsid w:val="1A456EDE"/>
    <w:rsid w:val="1A4B0F92"/>
    <w:rsid w:val="1A5744C9"/>
    <w:rsid w:val="1A631B18"/>
    <w:rsid w:val="1A6C3697"/>
    <w:rsid w:val="1A71103C"/>
    <w:rsid w:val="1A7C10C1"/>
    <w:rsid w:val="1A850E10"/>
    <w:rsid w:val="1A8A0425"/>
    <w:rsid w:val="1A8A5275"/>
    <w:rsid w:val="1A8E6CAF"/>
    <w:rsid w:val="1AA255F3"/>
    <w:rsid w:val="1AA57316"/>
    <w:rsid w:val="1AA625C6"/>
    <w:rsid w:val="1AA67418"/>
    <w:rsid w:val="1AAD45E5"/>
    <w:rsid w:val="1AB85B3A"/>
    <w:rsid w:val="1AE47EA7"/>
    <w:rsid w:val="1AE53951"/>
    <w:rsid w:val="1AE9764B"/>
    <w:rsid w:val="1AF92D09"/>
    <w:rsid w:val="1B036D0C"/>
    <w:rsid w:val="1B053884"/>
    <w:rsid w:val="1B122CF7"/>
    <w:rsid w:val="1B1624E9"/>
    <w:rsid w:val="1B1761F3"/>
    <w:rsid w:val="1B265624"/>
    <w:rsid w:val="1B2E3882"/>
    <w:rsid w:val="1B33225D"/>
    <w:rsid w:val="1B473499"/>
    <w:rsid w:val="1B481EFA"/>
    <w:rsid w:val="1B59568C"/>
    <w:rsid w:val="1B5F049B"/>
    <w:rsid w:val="1B7C31DF"/>
    <w:rsid w:val="1B812D21"/>
    <w:rsid w:val="1B8A25D9"/>
    <w:rsid w:val="1B985D43"/>
    <w:rsid w:val="1BB37EAB"/>
    <w:rsid w:val="1BCA3595"/>
    <w:rsid w:val="1BCD02D3"/>
    <w:rsid w:val="1BEE240F"/>
    <w:rsid w:val="1BFD36CC"/>
    <w:rsid w:val="1BFF388A"/>
    <w:rsid w:val="1C07082D"/>
    <w:rsid w:val="1C16423A"/>
    <w:rsid w:val="1C1F13C2"/>
    <w:rsid w:val="1C1F24DF"/>
    <w:rsid w:val="1C26537B"/>
    <w:rsid w:val="1C2A59C2"/>
    <w:rsid w:val="1C2F0CAD"/>
    <w:rsid w:val="1C461736"/>
    <w:rsid w:val="1C5647B9"/>
    <w:rsid w:val="1C627437"/>
    <w:rsid w:val="1C627BE3"/>
    <w:rsid w:val="1C6B6539"/>
    <w:rsid w:val="1C813ABD"/>
    <w:rsid w:val="1C906D53"/>
    <w:rsid w:val="1CA13337"/>
    <w:rsid w:val="1CAA6078"/>
    <w:rsid w:val="1CAF6140"/>
    <w:rsid w:val="1CBA687A"/>
    <w:rsid w:val="1CC1207E"/>
    <w:rsid w:val="1CCD5AB1"/>
    <w:rsid w:val="1CCE2C58"/>
    <w:rsid w:val="1CFE351A"/>
    <w:rsid w:val="1D14745D"/>
    <w:rsid w:val="1D1F01D4"/>
    <w:rsid w:val="1D291979"/>
    <w:rsid w:val="1D4E3B0D"/>
    <w:rsid w:val="1D5F59F2"/>
    <w:rsid w:val="1D723B61"/>
    <w:rsid w:val="1D736B8E"/>
    <w:rsid w:val="1D737540"/>
    <w:rsid w:val="1D7F05DB"/>
    <w:rsid w:val="1D8B3079"/>
    <w:rsid w:val="1D8D3DA8"/>
    <w:rsid w:val="1D995197"/>
    <w:rsid w:val="1D9C665A"/>
    <w:rsid w:val="1DA23146"/>
    <w:rsid w:val="1DA36BF1"/>
    <w:rsid w:val="1DA97849"/>
    <w:rsid w:val="1DAB712F"/>
    <w:rsid w:val="1DB46E09"/>
    <w:rsid w:val="1DBB4C43"/>
    <w:rsid w:val="1DBD5407"/>
    <w:rsid w:val="1DC11607"/>
    <w:rsid w:val="1DC15B3D"/>
    <w:rsid w:val="1DC30C7D"/>
    <w:rsid w:val="1DC455CF"/>
    <w:rsid w:val="1DC66949"/>
    <w:rsid w:val="1DE3799D"/>
    <w:rsid w:val="1DE50A6D"/>
    <w:rsid w:val="1DEE5807"/>
    <w:rsid w:val="1E00691B"/>
    <w:rsid w:val="1E076786"/>
    <w:rsid w:val="1E077FA4"/>
    <w:rsid w:val="1E190FAA"/>
    <w:rsid w:val="1E2D438D"/>
    <w:rsid w:val="1E3315B8"/>
    <w:rsid w:val="1E39335B"/>
    <w:rsid w:val="1E3E6F77"/>
    <w:rsid w:val="1E4136FA"/>
    <w:rsid w:val="1E5400B1"/>
    <w:rsid w:val="1E5A45C4"/>
    <w:rsid w:val="1E5A6CC3"/>
    <w:rsid w:val="1E5D3D5F"/>
    <w:rsid w:val="1E613181"/>
    <w:rsid w:val="1E623D08"/>
    <w:rsid w:val="1E7E57C3"/>
    <w:rsid w:val="1E8736D7"/>
    <w:rsid w:val="1E8C7987"/>
    <w:rsid w:val="1E901361"/>
    <w:rsid w:val="1E9A22BF"/>
    <w:rsid w:val="1EB01008"/>
    <w:rsid w:val="1ECB3090"/>
    <w:rsid w:val="1ED461DF"/>
    <w:rsid w:val="1ED50DAD"/>
    <w:rsid w:val="1ED605AE"/>
    <w:rsid w:val="1EF204D9"/>
    <w:rsid w:val="1EF25C5E"/>
    <w:rsid w:val="1EFC5EF5"/>
    <w:rsid w:val="1EFF5D52"/>
    <w:rsid w:val="1F0329D1"/>
    <w:rsid w:val="1F0952C3"/>
    <w:rsid w:val="1F143338"/>
    <w:rsid w:val="1F157FC3"/>
    <w:rsid w:val="1F200E8C"/>
    <w:rsid w:val="1F2C5B77"/>
    <w:rsid w:val="1F3246C0"/>
    <w:rsid w:val="1F356658"/>
    <w:rsid w:val="1F3A54D9"/>
    <w:rsid w:val="1F3C1DD4"/>
    <w:rsid w:val="1F3F2F52"/>
    <w:rsid w:val="1F472F0F"/>
    <w:rsid w:val="1F492A78"/>
    <w:rsid w:val="1F4A5FFE"/>
    <w:rsid w:val="1F575A69"/>
    <w:rsid w:val="1F595E02"/>
    <w:rsid w:val="1F5B7A0B"/>
    <w:rsid w:val="1F5C6F7C"/>
    <w:rsid w:val="1F5D77B4"/>
    <w:rsid w:val="1F730DB7"/>
    <w:rsid w:val="1F7576C5"/>
    <w:rsid w:val="1F94763D"/>
    <w:rsid w:val="1F98373B"/>
    <w:rsid w:val="1F9F5E19"/>
    <w:rsid w:val="1FAC0E88"/>
    <w:rsid w:val="1FB01C0B"/>
    <w:rsid w:val="1FBE29CD"/>
    <w:rsid w:val="1FCC0F2C"/>
    <w:rsid w:val="1FDD6A01"/>
    <w:rsid w:val="1FE3748C"/>
    <w:rsid w:val="1FE74034"/>
    <w:rsid w:val="1FF27AB7"/>
    <w:rsid w:val="20153F5C"/>
    <w:rsid w:val="20173A6F"/>
    <w:rsid w:val="20321F8F"/>
    <w:rsid w:val="20365D79"/>
    <w:rsid w:val="20444D88"/>
    <w:rsid w:val="204703AD"/>
    <w:rsid w:val="20591373"/>
    <w:rsid w:val="205C4F60"/>
    <w:rsid w:val="205D45C7"/>
    <w:rsid w:val="20686F0C"/>
    <w:rsid w:val="206F5CB3"/>
    <w:rsid w:val="20792C98"/>
    <w:rsid w:val="207C1821"/>
    <w:rsid w:val="20864D63"/>
    <w:rsid w:val="208A5105"/>
    <w:rsid w:val="209305ED"/>
    <w:rsid w:val="2098029F"/>
    <w:rsid w:val="20982211"/>
    <w:rsid w:val="20A57484"/>
    <w:rsid w:val="20B1064F"/>
    <w:rsid w:val="20B31ECC"/>
    <w:rsid w:val="20DC1DF8"/>
    <w:rsid w:val="20FB7030"/>
    <w:rsid w:val="2109627F"/>
    <w:rsid w:val="21201DF9"/>
    <w:rsid w:val="2128469D"/>
    <w:rsid w:val="212D7B9B"/>
    <w:rsid w:val="213B6FE9"/>
    <w:rsid w:val="213F4EF4"/>
    <w:rsid w:val="215C6301"/>
    <w:rsid w:val="21673BC8"/>
    <w:rsid w:val="216A7DED"/>
    <w:rsid w:val="21733B1A"/>
    <w:rsid w:val="217A64C2"/>
    <w:rsid w:val="218262C2"/>
    <w:rsid w:val="218647D6"/>
    <w:rsid w:val="21A74577"/>
    <w:rsid w:val="21AF1921"/>
    <w:rsid w:val="21B16799"/>
    <w:rsid w:val="21B51C1A"/>
    <w:rsid w:val="21BF3BF4"/>
    <w:rsid w:val="21C31CB9"/>
    <w:rsid w:val="21C75E0B"/>
    <w:rsid w:val="21C92887"/>
    <w:rsid w:val="21CB0054"/>
    <w:rsid w:val="21DD1176"/>
    <w:rsid w:val="21E35150"/>
    <w:rsid w:val="21E750BD"/>
    <w:rsid w:val="21F459E2"/>
    <w:rsid w:val="220F5571"/>
    <w:rsid w:val="221478E7"/>
    <w:rsid w:val="22197C5F"/>
    <w:rsid w:val="222177CF"/>
    <w:rsid w:val="222420B6"/>
    <w:rsid w:val="222E0B89"/>
    <w:rsid w:val="22313B89"/>
    <w:rsid w:val="22387E3C"/>
    <w:rsid w:val="22391E74"/>
    <w:rsid w:val="224062F0"/>
    <w:rsid w:val="22486159"/>
    <w:rsid w:val="224F6545"/>
    <w:rsid w:val="22577E98"/>
    <w:rsid w:val="229043B7"/>
    <w:rsid w:val="22A6286B"/>
    <w:rsid w:val="22CF1110"/>
    <w:rsid w:val="22D16B3E"/>
    <w:rsid w:val="22D21641"/>
    <w:rsid w:val="22DC2206"/>
    <w:rsid w:val="22FC00EF"/>
    <w:rsid w:val="23083B74"/>
    <w:rsid w:val="230E3B9B"/>
    <w:rsid w:val="23126511"/>
    <w:rsid w:val="231E5052"/>
    <w:rsid w:val="23203CE8"/>
    <w:rsid w:val="23412C90"/>
    <w:rsid w:val="234219F1"/>
    <w:rsid w:val="23463A1D"/>
    <w:rsid w:val="236269A5"/>
    <w:rsid w:val="236E1BB6"/>
    <w:rsid w:val="23782B63"/>
    <w:rsid w:val="237B278C"/>
    <w:rsid w:val="238746C7"/>
    <w:rsid w:val="238949D1"/>
    <w:rsid w:val="238B008A"/>
    <w:rsid w:val="23903512"/>
    <w:rsid w:val="23A777E4"/>
    <w:rsid w:val="23BD17BB"/>
    <w:rsid w:val="23C0044A"/>
    <w:rsid w:val="23C04EBC"/>
    <w:rsid w:val="23C83F00"/>
    <w:rsid w:val="23CF100A"/>
    <w:rsid w:val="23E76886"/>
    <w:rsid w:val="23EC766A"/>
    <w:rsid w:val="23F40D06"/>
    <w:rsid w:val="23FA553B"/>
    <w:rsid w:val="2406700E"/>
    <w:rsid w:val="24114669"/>
    <w:rsid w:val="241441CA"/>
    <w:rsid w:val="241D5C72"/>
    <w:rsid w:val="242156DC"/>
    <w:rsid w:val="242C1BC0"/>
    <w:rsid w:val="24312AF3"/>
    <w:rsid w:val="244008F7"/>
    <w:rsid w:val="2446473B"/>
    <w:rsid w:val="244A7EA5"/>
    <w:rsid w:val="244C2736"/>
    <w:rsid w:val="24682915"/>
    <w:rsid w:val="24686094"/>
    <w:rsid w:val="2471446E"/>
    <w:rsid w:val="24774968"/>
    <w:rsid w:val="2488305D"/>
    <w:rsid w:val="24885426"/>
    <w:rsid w:val="248B131E"/>
    <w:rsid w:val="24953FDD"/>
    <w:rsid w:val="24983391"/>
    <w:rsid w:val="24A75F3D"/>
    <w:rsid w:val="24B65A22"/>
    <w:rsid w:val="24B73B25"/>
    <w:rsid w:val="24BD0807"/>
    <w:rsid w:val="24BE6739"/>
    <w:rsid w:val="24C817A7"/>
    <w:rsid w:val="24DF7A7E"/>
    <w:rsid w:val="24E5586E"/>
    <w:rsid w:val="24F240A0"/>
    <w:rsid w:val="25076459"/>
    <w:rsid w:val="25147E98"/>
    <w:rsid w:val="25363E15"/>
    <w:rsid w:val="25377E7F"/>
    <w:rsid w:val="25582AAB"/>
    <w:rsid w:val="255B5D70"/>
    <w:rsid w:val="25686343"/>
    <w:rsid w:val="25702F99"/>
    <w:rsid w:val="257477DB"/>
    <w:rsid w:val="257C00EA"/>
    <w:rsid w:val="257C6D5C"/>
    <w:rsid w:val="257F6B12"/>
    <w:rsid w:val="258232EB"/>
    <w:rsid w:val="2589301B"/>
    <w:rsid w:val="25B02F11"/>
    <w:rsid w:val="25B26151"/>
    <w:rsid w:val="25B63EA1"/>
    <w:rsid w:val="25C11EE6"/>
    <w:rsid w:val="25D872FA"/>
    <w:rsid w:val="25E562A9"/>
    <w:rsid w:val="25E81461"/>
    <w:rsid w:val="25EB4355"/>
    <w:rsid w:val="25EE7C37"/>
    <w:rsid w:val="25FA33BE"/>
    <w:rsid w:val="25FD2BF6"/>
    <w:rsid w:val="26010179"/>
    <w:rsid w:val="26024618"/>
    <w:rsid w:val="26060FA1"/>
    <w:rsid w:val="260E0593"/>
    <w:rsid w:val="26120E1A"/>
    <w:rsid w:val="261627B7"/>
    <w:rsid w:val="2639633F"/>
    <w:rsid w:val="264F53B7"/>
    <w:rsid w:val="2652140B"/>
    <w:rsid w:val="2657023A"/>
    <w:rsid w:val="265F0E58"/>
    <w:rsid w:val="267115DE"/>
    <w:rsid w:val="26763FE2"/>
    <w:rsid w:val="26777565"/>
    <w:rsid w:val="26780D0D"/>
    <w:rsid w:val="267A4334"/>
    <w:rsid w:val="267B7649"/>
    <w:rsid w:val="267C2B32"/>
    <w:rsid w:val="267F569A"/>
    <w:rsid w:val="26871EFA"/>
    <w:rsid w:val="26911589"/>
    <w:rsid w:val="269344A5"/>
    <w:rsid w:val="26990364"/>
    <w:rsid w:val="26AD3D22"/>
    <w:rsid w:val="26B73C0C"/>
    <w:rsid w:val="26C13EFE"/>
    <w:rsid w:val="26C2747D"/>
    <w:rsid w:val="26CA3AAE"/>
    <w:rsid w:val="26D55D06"/>
    <w:rsid w:val="26D82C73"/>
    <w:rsid w:val="26DF3E73"/>
    <w:rsid w:val="26F05975"/>
    <w:rsid w:val="26F074B0"/>
    <w:rsid w:val="27010F51"/>
    <w:rsid w:val="27032D93"/>
    <w:rsid w:val="2708557A"/>
    <w:rsid w:val="270E307D"/>
    <w:rsid w:val="2717013B"/>
    <w:rsid w:val="271E1555"/>
    <w:rsid w:val="272039A2"/>
    <w:rsid w:val="274D33D7"/>
    <w:rsid w:val="274D7888"/>
    <w:rsid w:val="27504608"/>
    <w:rsid w:val="277F6119"/>
    <w:rsid w:val="278106AB"/>
    <w:rsid w:val="278B33F1"/>
    <w:rsid w:val="27967238"/>
    <w:rsid w:val="27A81C00"/>
    <w:rsid w:val="27AB4D41"/>
    <w:rsid w:val="27B37D52"/>
    <w:rsid w:val="27B60871"/>
    <w:rsid w:val="27C91A58"/>
    <w:rsid w:val="27DF19A5"/>
    <w:rsid w:val="27E234AE"/>
    <w:rsid w:val="27E27F06"/>
    <w:rsid w:val="27E327D8"/>
    <w:rsid w:val="27E3645B"/>
    <w:rsid w:val="27FD72CF"/>
    <w:rsid w:val="28093C1E"/>
    <w:rsid w:val="280C23F5"/>
    <w:rsid w:val="281C5DD5"/>
    <w:rsid w:val="281D226F"/>
    <w:rsid w:val="284415DB"/>
    <w:rsid w:val="28454121"/>
    <w:rsid w:val="285C39DF"/>
    <w:rsid w:val="28646E56"/>
    <w:rsid w:val="287C2BA4"/>
    <w:rsid w:val="288332A3"/>
    <w:rsid w:val="289156FE"/>
    <w:rsid w:val="28982C8B"/>
    <w:rsid w:val="28986FFB"/>
    <w:rsid w:val="289D4505"/>
    <w:rsid w:val="289F438D"/>
    <w:rsid w:val="28A12C44"/>
    <w:rsid w:val="28AE6223"/>
    <w:rsid w:val="28B15A8A"/>
    <w:rsid w:val="28B43772"/>
    <w:rsid w:val="28BC384A"/>
    <w:rsid w:val="28C45F4C"/>
    <w:rsid w:val="28C640DB"/>
    <w:rsid w:val="28D71F8C"/>
    <w:rsid w:val="28D93E8E"/>
    <w:rsid w:val="28EB309F"/>
    <w:rsid w:val="28EB7DA1"/>
    <w:rsid w:val="28F62BFE"/>
    <w:rsid w:val="28FB25A7"/>
    <w:rsid w:val="291B35E1"/>
    <w:rsid w:val="292B6699"/>
    <w:rsid w:val="293B1077"/>
    <w:rsid w:val="293E5128"/>
    <w:rsid w:val="293F6A25"/>
    <w:rsid w:val="29534243"/>
    <w:rsid w:val="29576981"/>
    <w:rsid w:val="29714CBD"/>
    <w:rsid w:val="297C2C68"/>
    <w:rsid w:val="298328F3"/>
    <w:rsid w:val="29881D2C"/>
    <w:rsid w:val="298D05D8"/>
    <w:rsid w:val="29A26377"/>
    <w:rsid w:val="29B84EEB"/>
    <w:rsid w:val="29DF6687"/>
    <w:rsid w:val="29EC569B"/>
    <w:rsid w:val="29FB7566"/>
    <w:rsid w:val="2A022841"/>
    <w:rsid w:val="2A026F94"/>
    <w:rsid w:val="2A1E78A8"/>
    <w:rsid w:val="2A2A76C2"/>
    <w:rsid w:val="2A2C6527"/>
    <w:rsid w:val="2A3453EB"/>
    <w:rsid w:val="2A38246A"/>
    <w:rsid w:val="2A4E08CF"/>
    <w:rsid w:val="2A6B0F1F"/>
    <w:rsid w:val="2A6C3384"/>
    <w:rsid w:val="2A6C4ED4"/>
    <w:rsid w:val="2A752828"/>
    <w:rsid w:val="2A7A6EEF"/>
    <w:rsid w:val="2A7A7C1D"/>
    <w:rsid w:val="2A7B118D"/>
    <w:rsid w:val="2A877112"/>
    <w:rsid w:val="2ABB3FFD"/>
    <w:rsid w:val="2ABE3801"/>
    <w:rsid w:val="2AC76A14"/>
    <w:rsid w:val="2ACC41A1"/>
    <w:rsid w:val="2ADC4594"/>
    <w:rsid w:val="2AE2005F"/>
    <w:rsid w:val="2AE5181C"/>
    <w:rsid w:val="2AE95338"/>
    <w:rsid w:val="2AF67488"/>
    <w:rsid w:val="2B01052C"/>
    <w:rsid w:val="2B181161"/>
    <w:rsid w:val="2B1832E8"/>
    <w:rsid w:val="2B2A6172"/>
    <w:rsid w:val="2B3937B5"/>
    <w:rsid w:val="2B3C630E"/>
    <w:rsid w:val="2B471567"/>
    <w:rsid w:val="2B585DAE"/>
    <w:rsid w:val="2B6346F8"/>
    <w:rsid w:val="2B680468"/>
    <w:rsid w:val="2B77075D"/>
    <w:rsid w:val="2B7B352F"/>
    <w:rsid w:val="2B7C5F52"/>
    <w:rsid w:val="2B7F69AA"/>
    <w:rsid w:val="2B8217CD"/>
    <w:rsid w:val="2B8D3FD1"/>
    <w:rsid w:val="2B937033"/>
    <w:rsid w:val="2B9B371B"/>
    <w:rsid w:val="2B9F115E"/>
    <w:rsid w:val="2BA053B0"/>
    <w:rsid w:val="2BA85CAF"/>
    <w:rsid w:val="2BAA48D0"/>
    <w:rsid w:val="2BB32411"/>
    <w:rsid w:val="2BB66689"/>
    <w:rsid w:val="2BC2112D"/>
    <w:rsid w:val="2BC3663A"/>
    <w:rsid w:val="2BD171C3"/>
    <w:rsid w:val="2BDE4C91"/>
    <w:rsid w:val="2BE6527E"/>
    <w:rsid w:val="2BEA6B71"/>
    <w:rsid w:val="2BEB0153"/>
    <w:rsid w:val="2BEC7135"/>
    <w:rsid w:val="2C0A0EC5"/>
    <w:rsid w:val="2C0D0557"/>
    <w:rsid w:val="2C1332F4"/>
    <w:rsid w:val="2C170CA2"/>
    <w:rsid w:val="2C20614C"/>
    <w:rsid w:val="2C440B04"/>
    <w:rsid w:val="2C460F20"/>
    <w:rsid w:val="2C4B6829"/>
    <w:rsid w:val="2C575B22"/>
    <w:rsid w:val="2C5C3C8C"/>
    <w:rsid w:val="2C5F50E1"/>
    <w:rsid w:val="2C6052D2"/>
    <w:rsid w:val="2C6F0BB7"/>
    <w:rsid w:val="2C77426C"/>
    <w:rsid w:val="2C7B5A19"/>
    <w:rsid w:val="2C7E309C"/>
    <w:rsid w:val="2C810C05"/>
    <w:rsid w:val="2C853E24"/>
    <w:rsid w:val="2C933ABB"/>
    <w:rsid w:val="2C9C3F74"/>
    <w:rsid w:val="2CA6228D"/>
    <w:rsid w:val="2CAD2AC9"/>
    <w:rsid w:val="2CB73CF1"/>
    <w:rsid w:val="2CC530FC"/>
    <w:rsid w:val="2CD07665"/>
    <w:rsid w:val="2CE1622B"/>
    <w:rsid w:val="2D023D1C"/>
    <w:rsid w:val="2D0328A6"/>
    <w:rsid w:val="2D1F2057"/>
    <w:rsid w:val="2D21311C"/>
    <w:rsid w:val="2D2839B5"/>
    <w:rsid w:val="2D2C52E2"/>
    <w:rsid w:val="2D3902FE"/>
    <w:rsid w:val="2D397693"/>
    <w:rsid w:val="2D3F2AFF"/>
    <w:rsid w:val="2D4F389A"/>
    <w:rsid w:val="2D4F5664"/>
    <w:rsid w:val="2D507A5E"/>
    <w:rsid w:val="2D5A5FAD"/>
    <w:rsid w:val="2D5C7720"/>
    <w:rsid w:val="2D603897"/>
    <w:rsid w:val="2D63281E"/>
    <w:rsid w:val="2D782E2E"/>
    <w:rsid w:val="2D8B0EA1"/>
    <w:rsid w:val="2D8E6E18"/>
    <w:rsid w:val="2D901BFD"/>
    <w:rsid w:val="2D976B83"/>
    <w:rsid w:val="2D9909EE"/>
    <w:rsid w:val="2DA03012"/>
    <w:rsid w:val="2DA9375B"/>
    <w:rsid w:val="2DA959F9"/>
    <w:rsid w:val="2DBF7F57"/>
    <w:rsid w:val="2DC23907"/>
    <w:rsid w:val="2DCA4931"/>
    <w:rsid w:val="2DD026C0"/>
    <w:rsid w:val="2DE573AC"/>
    <w:rsid w:val="2DF75ABC"/>
    <w:rsid w:val="2DF86D22"/>
    <w:rsid w:val="2E025EA9"/>
    <w:rsid w:val="2E0604D9"/>
    <w:rsid w:val="2E0A5C97"/>
    <w:rsid w:val="2E1965FA"/>
    <w:rsid w:val="2E1A533F"/>
    <w:rsid w:val="2E334190"/>
    <w:rsid w:val="2E356297"/>
    <w:rsid w:val="2E3F1131"/>
    <w:rsid w:val="2E427D07"/>
    <w:rsid w:val="2E533897"/>
    <w:rsid w:val="2E5855A3"/>
    <w:rsid w:val="2E5C1676"/>
    <w:rsid w:val="2E704AF7"/>
    <w:rsid w:val="2E8C35E4"/>
    <w:rsid w:val="2E997B2E"/>
    <w:rsid w:val="2EA042A2"/>
    <w:rsid w:val="2EA90B2D"/>
    <w:rsid w:val="2EAE2572"/>
    <w:rsid w:val="2EAE729C"/>
    <w:rsid w:val="2EB32A3F"/>
    <w:rsid w:val="2EB507E7"/>
    <w:rsid w:val="2EC150FF"/>
    <w:rsid w:val="2EC75835"/>
    <w:rsid w:val="2EC75E13"/>
    <w:rsid w:val="2ECF682A"/>
    <w:rsid w:val="2EDC7D28"/>
    <w:rsid w:val="2EE11CFA"/>
    <w:rsid w:val="2EF227E8"/>
    <w:rsid w:val="2EFA047A"/>
    <w:rsid w:val="2F065F2A"/>
    <w:rsid w:val="2F07457E"/>
    <w:rsid w:val="2F0D15A9"/>
    <w:rsid w:val="2F14269E"/>
    <w:rsid w:val="2F1D16E3"/>
    <w:rsid w:val="2F1E417B"/>
    <w:rsid w:val="2F2007D2"/>
    <w:rsid w:val="2F3264DB"/>
    <w:rsid w:val="2F4F6BAF"/>
    <w:rsid w:val="2F665937"/>
    <w:rsid w:val="2F6D030F"/>
    <w:rsid w:val="2F744C7E"/>
    <w:rsid w:val="2F9B67B6"/>
    <w:rsid w:val="2FB738D4"/>
    <w:rsid w:val="2FC0143B"/>
    <w:rsid w:val="2FCB1978"/>
    <w:rsid w:val="2FE00193"/>
    <w:rsid w:val="2FE73D5E"/>
    <w:rsid w:val="2FEE309A"/>
    <w:rsid w:val="2FEE7BB4"/>
    <w:rsid w:val="2FF55A91"/>
    <w:rsid w:val="30000F5E"/>
    <w:rsid w:val="30197D46"/>
    <w:rsid w:val="301D57E7"/>
    <w:rsid w:val="30213C8D"/>
    <w:rsid w:val="30456DA4"/>
    <w:rsid w:val="30482C14"/>
    <w:rsid w:val="30704549"/>
    <w:rsid w:val="30811B4C"/>
    <w:rsid w:val="308578A0"/>
    <w:rsid w:val="308909F3"/>
    <w:rsid w:val="308C5E6C"/>
    <w:rsid w:val="308D1A09"/>
    <w:rsid w:val="3093174E"/>
    <w:rsid w:val="30A80603"/>
    <w:rsid w:val="30B97FAD"/>
    <w:rsid w:val="30C623EC"/>
    <w:rsid w:val="30E6096F"/>
    <w:rsid w:val="30E719F3"/>
    <w:rsid w:val="31055668"/>
    <w:rsid w:val="31076139"/>
    <w:rsid w:val="31153009"/>
    <w:rsid w:val="311E0140"/>
    <w:rsid w:val="312047F3"/>
    <w:rsid w:val="312B4515"/>
    <w:rsid w:val="312C4530"/>
    <w:rsid w:val="31476973"/>
    <w:rsid w:val="31497A4E"/>
    <w:rsid w:val="31565E00"/>
    <w:rsid w:val="31614875"/>
    <w:rsid w:val="316B120C"/>
    <w:rsid w:val="316E730B"/>
    <w:rsid w:val="31736822"/>
    <w:rsid w:val="3182089E"/>
    <w:rsid w:val="31835E11"/>
    <w:rsid w:val="31BD6299"/>
    <w:rsid w:val="31C558BD"/>
    <w:rsid w:val="31DC659D"/>
    <w:rsid w:val="31EA3F61"/>
    <w:rsid w:val="31EC09A3"/>
    <w:rsid w:val="31EC4DD1"/>
    <w:rsid w:val="31F35BD3"/>
    <w:rsid w:val="32052AE6"/>
    <w:rsid w:val="320A7359"/>
    <w:rsid w:val="32134308"/>
    <w:rsid w:val="3225195C"/>
    <w:rsid w:val="322A1625"/>
    <w:rsid w:val="322C6AE7"/>
    <w:rsid w:val="323B2F64"/>
    <w:rsid w:val="324B5B88"/>
    <w:rsid w:val="32560D24"/>
    <w:rsid w:val="326A4F60"/>
    <w:rsid w:val="327B732C"/>
    <w:rsid w:val="328D3CFB"/>
    <w:rsid w:val="328D523D"/>
    <w:rsid w:val="3290115C"/>
    <w:rsid w:val="32A81D04"/>
    <w:rsid w:val="32AD1E62"/>
    <w:rsid w:val="32B0792D"/>
    <w:rsid w:val="32BB5FB7"/>
    <w:rsid w:val="32C868D5"/>
    <w:rsid w:val="32D003FD"/>
    <w:rsid w:val="32D06717"/>
    <w:rsid w:val="32DA0A71"/>
    <w:rsid w:val="32E56DE1"/>
    <w:rsid w:val="32F34912"/>
    <w:rsid w:val="33085CFB"/>
    <w:rsid w:val="33087986"/>
    <w:rsid w:val="331D655B"/>
    <w:rsid w:val="33345A42"/>
    <w:rsid w:val="333945DD"/>
    <w:rsid w:val="33445DB6"/>
    <w:rsid w:val="335558D1"/>
    <w:rsid w:val="33777FF5"/>
    <w:rsid w:val="337B27C8"/>
    <w:rsid w:val="339621B8"/>
    <w:rsid w:val="339A128C"/>
    <w:rsid w:val="33A167DC"/>
    <w:rsid w:val="33BB4775"/>
    <w:rsid w:val="33DE3069"/>
    <w:rsid w:val="33DE544E"/>
    <w:rsid w:val="33E23D7B"/>
    <w:rsid w:val="33E851C1"/>
    <w:rsid w:val="33E96E9B"/>
    <w:rsid w:val="33F410ED"/>
    <w:rsid w:val="33F75541"/>
    <w:rsid w:val="34012174"/>
    <w:rsid w:val="340803A3"/>
    <w:rsid w:val="340D4C38"/>
    <w:rsid w:val="341656BC"/>
    <w:rsid w:val="3424052A"/>
    <w:rsid w:val="34241378"/>
    <w:rsid w:val="342934F5"/>
    <w:rsid w:val="343C588F"/>
    <w:rsid w:val="345D1817"/>
    <w:rsid w:val="345D759F"/>
    <w:rsid w:val="34602D11"/>
    <w:rsid w:val="346720B5"/>
    <w:rsid w:val="34695AE8"/>
    <w:rsid w:val="34761E7B"/>
    <w:rsid w:val="34777AF1"/>
    <w:rsid w:val="348B6BCB"/>
    <w:rsid w:val="349B5290"/>
    <w:rsid w:val="349B762E"/>
    <w:rsid w:val="349E2964"/>
    <w:rsid w:val="34C93E1C"/>
    <w:rsid w:val="34CB1A1B"/>
    <w:rsid w:val="34DA78C8"/>
    <w:rsid w:val="34DF0A6E"/>
    <w:rsid w:val="34EC1F4A"/>
    <w:rsid w:val="34F40ED0"/>
    <w:rsid w:val="34FF2CC4"/>
    <w:rsid w:val="3505612D"/>
    <w:rsid w:val="35133589"/>
    <w:rsid w:val="351B07B6"/>
    <w:rsid w:val="351F788F"/>
    <w:rsid w:val="352B1A10"/>
    <w:rsid w:val="35311CAF"/>
    <w:rsid w:val="35325F7B"/>
    <w:rsid w:val="35352E81"/>
    <w:rsid w:val="35395FCC"/>
    <w:rsid w:val="3547159B"/>
    <w:rsid w:val="35486749"/>
    <w:rsid w:val="35525811"/>
    <w:rsid w:val="355807D3"/>
    <w:rsid w:val="35612E41"/>
    <w:rsid w:val="356138A9"/>
    <w:rsid w:val="3568050D"/>
    <w:rsid w:val="357E1D8F"/>
    <w:rsid w:val="359531B0"/>
    <w:rsid w:val="359E648B"/>
    <w:rsid w:val="35A261FB"/>
    <w:rsid w:val="35A845F5"/>
    <w:rsid w:val="35AA586A"/>
    <w:rsid w:val="35BE6660"/>
    <w:rsid w:val="35C32DC7"/>
    <w:rsid w:val="35CA00E6"/>
    <w:rsid w:val="35E42D63"/>
    <w:rsid w:val="35F21E1F"/>
    <w:rsid w:val="35F46231"/>
    <w:rsid w:val="360768CB"/>
    <w:rsid w:val="361159E2"/>
    <w:rsid w:val="361933F9"/>
    <w:rsid w:val="36245EA6"/>
    <w:rsid w:val="36467E0D"/>
    <w:rsid w:val="36505684"/>
    <w:rsid w:val="367A714D"/>
    <w:rsid w:val="36821E24"/>
    <w:rsid w:val="36825FB4"/>
    <w:rsid w:val="36826BF7"/>
    <w:rsid w:val="36843780"/>
    <w:rsid w:val="36854609"/>
    <w:rsid w:val="36880B50"/>
    <w:rsid w:val="368D7EE2"/>
    <w:rsid w:val="369734E4"/>
    <w:rsid w:val="36A14391"/>
    <w:rsid w:val="36B717AE"/>
    <w:rsid w:val="36B94A83"/>
    <w:rsid w:val="36C0132C"/>
    <w:rsid w:val="36CA56D8"/>
    <w:rsid w:val="36CC2107"/>
    <w:rsid w:val="36D2241F"/>
    <w:rsid w:val="36DE71CF"/>
    <w:rsid w:val="36E857DF"/>
    <w:rsid w:val="36E85D9A"/>
    <w:rsid w:val="36EC55F4"/>
    <w:rsid w:val="36FF47C0"/>
    <w:rsid w:val="37006892"/>
    <w:rsid w:val="370A4E96"/>
    <w:rsid w:val="371062BD"/>
    <w:rsid w:val="37140B80"/>
    <w:rsid w:val="372D4A69"/>
    <w:rsid w:val="3733558C"/>
    <w:rsid w:val="373B37D3"/>
    <w:rsid w:val="373C15E9"/>
    <w:rsid w:val="374F63D1"/>
    <w:rsid w:val="37632023"/>
    <w:rsid w:val="377979F5"/>
    <w:rsid w:val="377D595B"/>
    <w:rsid w:val="378358E1"/>
    <w:rsid w:val="378B5EC2"/>
    <w:rsid w:val="379952BF"/>
    <w:rsid w:val="379B43F2"/>
    <w:rsid w:val="37A87E05"/>
    <w:rsid w:val="37AD4218"/>
    <w:rsid w:val="37B953C0"/>
    <w:rsid w:val="37C105F7"/>
    <w:rsid w:val="37CB79BE"/>
    <w:rsid w:val="37CF0BDE"/>
    <w:rsid w:val="37D06371"/>
    <w:rsid w:val="37DE5805"/>
    <w:rsid w:val="37DF3757"/>
    <w:rsid w:val="37E050F2"/>
    <w:rsid w:val="37E92233"/>
    <w:rsid w:val="380713E4"/>
    <w:rsid w:val="380F380C"/>
    <w:rsid w:val="381A325A"/>
    <w:rsid w:val="38204209"/>
    <w:rsid w:val="38232F41"/>
    <w:rsid w:val="382F46D1"/>
    <w:rsid w:val="38307DA9"/>
    <w:rsid w:val="384906C2"/>
    <w:rsid w:val="385604AB"/>
    <w:rsid w:val="38717788"/>
    <w:rsid w:val="387D659A"/>
    <w:rsid w:val="389705E9"/>
    <w:rsid w:val="38BF1FCC"/>
    <w:rsid w:val="38C66114"/>
    <w:rsid w:val="38DA09E7"/>
    <w:rsid w:val="38E75CC6"/>
    <w:rsid w:val="38F86CFC"/>
    <w:rsid w:val="391A4088"/>
    <w:rsid w:val="39252885"/>
    <w:rsid w:val="392616BC"/>
    <w:rsid w:val="39263305"/>
    <w:rsid w:val="396D3FBC"/>
    <w:rsid w:val="39743D81"/>
    <w:rsid w:val="398E777A"/>
    <w:rsid w:val="399C6CE6"/>
    <w:rsid w:val="399C76C0"/>
    <w:rsid w:val="39B21B55"/>
    <w:rsid w:val="39B42E96"/>
    <w:rsid w:val="39B95B75"/>
    <w:rsid w:val="39CA2FD1"/>
    <w:rsid w:val="39CB6261"/>
    <w:rsid w:val="39DB019D"/>
    <w:rsid w:val="39DD701A"/>
    <w:rsid w:val="39EC2354"/>
    <w:rsid w:val="39FE7AE6"/>
    <w:rsid w:val="3A050A13"/>
    <w:rsid w:val="3A0A3963"/>
    <w:rsid w:val="3A0F78BA"/>
    <w:rsid w:val="3A147293"/>
    <w:rsid w:val="3A1A2FF4"/>
    <w:rsid w:val="3A1B0C8F"/>
    <w:rsid w:val="3A266729"/>
    <w:rsid w:val="3A2A43CA"/>
    <w:rsid w:val="3A3072F1"/>
    <w:rsid w:val="3A3231FC"/>
    <w:rsid w:val="3A332571"/>
    <w:rsid w:val="3A3C1AA6"/>
    <w:rsid w:val="3A695CE2"/>
    <w:rsid w:val="3A6A543F"/>
    <w:rsid w:val="3A736A1D"/>
    <w:rsid w:val="3A7721E6"/>
    <w:rsid w:val="3A85776C"/>
    <w:rsid w:val="3A956876"/>
    <w:rsid w:val="3A96543C"/>
    <w:rsid w:val="3A995545"/>
    <w:rsid w:val="3A997498"/>
    <w:rsid w:val="3AAE019E"/>
    <w:rsid w:val="3AAE47CB"/>
    <w:rsid w:val="3ACF17D4"/>
    <w:rsid w:val="3AD049EF"/>
    <w:rsid w:val="3ADC2F25"/>
    <w:rsid w:val="3ADE40B6"/>
    <w:rsid w:val="3ADE7D0E"/>
    <w:rsid w:val="3AE03810"/>
    <w:rsid w:val="3AF21B36"/>
    <w:rsid w:val="3B0A2F41"/>
    <w:rsid w:val="3B0C3540"/>
    <w:rsid w:val="3B0F1B93"/>
    <w:rsid w:val="3B0F201C"/>
    <w:rsid w:val="3B1B224E"/>
    <w:rsid w:val="3B1E350E"/>
    <w:rsid w:val="3B210824"/>
    <w:rsid w:val="3B2E77E5"/>
    <w:rsid w:val="3B315230"/>
    <w:rsid w:val="3B3A4DBD"/>
    <w:rsid w:val="3B3D44C9"/>
    <w:rsid w:val="3B464010"/>
    <w:rsid w:val="3B62378E"/>
    <w:rsid w:val="3B7D5AB2"/>
    <w:rsid w:val="3B7F3D05"/>
    <w:rsid w:val="3B81496D"/>
    <w:rsid w:val="3B933092"/>
    <w:rsid w:val="3B966CE3"/>
    <w:rsid w:val="3B987F24"/>
    <w:rsid w:val="3BCC7903"/>
    <w:rsid w:val="3BE05C6A"/>
    <w:rsid w:val="3BE151CA"/>
    <w:rsid w:val="3BE264D5"/>
    <w:rsid w:val="3BE3383D"/>
    <w:rsid w:val="3BE36B66"/>
    <w:rsid w:val="3BEC4E63"/>
    <w:rsid w:val="3BFA5B12"/>
    <w:rsid w:val="3C03136D"/>
    <w:rsid w:val="3C1B7DA1"/>
    <w:rsid w:val="3C2A3302"/>
    <w:rsid w:val="3C397635"/>
    <w:rsid w:val="3C407005"/>
    <w:rsid w:val="3C5413A9"/>
    <w:rsid w:val="3C5B7783"/>
    <w:rsid w:val="3C6D7623"/>
    <w:rsid w:val="3C8E44C7"/>
    <w:rsid w:val="3C9C4E01"/>
    <w:rsid w:val="3C9D3AD3"/>
    <w:rsid w:val="3CA657C8"/>
    <w:rsid w:val="3CC20DFB"/>
    <w:rsid w:val="3CC26F89"/>
    <w:rsid w:val="3CCA162A"/>
    <w:rsid w:val="3CCC7BA1"/>
    <w:rsid w:val="3CF278A5"/>
    <w:rsid w:val="3CF80BE1"/>
    <w:rsid w:val="3CFD46C0"/>
    <w:rsid w:val="3D0852D6"/>
    <w:rsid w:val="3D1113F2"/>
    <w:rsid w:val="3D1453DE"/>
    <w:rsid w:val="3D16528C"/>
    <w:rsid w:val="3D1D2FCB"/>
    <w:rsid w:val="3D265A9F"/>
    <w:rsid w:val="3D2D2D8B"/>
    <w:rsid w:val="3D3D2588"/>
    <w:rsid w:val="3D4C686C"/>
    <w:rsid w:val="3D577B36"/>
    <w:rsid w:val="3D5D08F7"/>
    <w:rsid w:val="3D5E2BE8"/>
    <w:rsid w:val="3D6C65E4"/>
    <w:rsid w:val="3D7047A1"/>
    <w:rsid w:val="3D71096E"/>
    <w:rsid w:val="3D944BC3"/>
    <w:rsid w:val="3D9E575A"/>
    <w:rsid w:val="3DA666C0"/>
    <w:rsid w:val="3DAE46D1"/>
    <w:rsid w:val="3DBF5B39"/>
    <w:rsid w:val="3DC7799C"/>
    <w:rsid w:val="3DD0792E"/>
    <w:rsid w:val="3DFC2ABD"/>
    <w:rsid w:val="3E0D4EA8"/>
    <w:rsid w:val="3E1F0CD7"/>
    <w:rsid w:val="3E1F1B85"/>
    <w:rsid w:val="3E1F7F81"/>
    <w:rsid w:val="3E33130D"/>
    <w:rsid w:val="3E487B05"/>
    <w:rsid w:val="3E58750F"/>
    <w:rsid w:val="3E675121"/>
    <w:rsid w:val="3E860073"/>
    <w:rsid w:val="3E954F9F"/>
    <w:rsid w:val="3E9A48D1"/>
    <w:rsid w:val="3E9E6A3C"/>
    <w:rsid w:val="3EA16478"/>
    <w:rsid w:val="3EA83A94"/>
    <w:rsid w:val="3ECB1283"/>
    <w:rsid w:val="3EDA3845"/>
    <w:rsid w:val="3EE601BD"/>
    <w:rsid w:val="3F086940"/>
    <w:rsid w:val="3F0C50BF"/>
    <w:rsid w:val="3F0D62A5"/>
    <w:rsid w:val="3F0E3312"/>
    <w:rsid w:val="3F1E40E6"/>
    <w:rsid w:val="3F1E47C0"/>
    <w:rsid w:val="3F2468B4"/>
    <w:rsid w:val="3F337854"/>
    <w:rsid w:val="3F3739A3"/>
    <w:rsid w:val="3F375975"/>
    <w:rsid w:val="3F453277"/>
    <w:rsid w:val="3F5003F9"/>
    <w:rsid w:val="3F5E7461"/>
    <w:rsid w:val="3F793C78"/>
    <w:rsid w:val="3F7F5DE9"/>
    <w:rsid w:val="3F954DFB"/>
    <w:rsid w:val="3F98295C"/>
    <w:rsid w:val="3FAB0774"/>
    <w:rsid w:val="3FBC734E"/>
    <w:rsid w:val="3FC378E9"/>
    <w:rsid w:val="3FC37C40"/>
    <w:rsid w:val="3FC851C3"/>
    <w:rsid w:val="3FDA1ED1"/>
    <w:rsid w:val="3FE8040E"/>
    <w:rsid w:val="3FF76ECB"/>
    <w:rsid w:val="40041A3A"/>
    <w:rsid w:val="40091DBE"/>
    <w:rsid w:val="400D55A2"/>
    <w:rsid w:val="400F7EBF"/>
    <w:rsid w:val="4012713F"/>
    <w:rsid w:val="40181F67"/>
    <w:rsid w:val="401C3013"/>
    <w:rsid w:val="40230648"/>
    <w:rsid w:val="40234DC1"/>
    <w:rsid w:val="402A5A3F"/>
    <w:rsid w:val="402E1953"/>
    <w:rsid w:val="402E4DBA"/>
    <w:rsid w:val="40311D9C"/>
    <w:rsid w:val="40366130"/>
    <w:rsid w:val="40402BC8"/>
    <w:rsid w:val="40446ED4"/>
    <w:rsid w:val="404930DD"/>
    <w:rsid w:val="404F0AC2"/>
    <w:rsid w:val="404F1B41"/>
    <w:rsid w:val="404F5C67"/>
    <w:rsid w:val="405212E3"/>
    <w:rsid w:val="407C3773"/>
    <w:rsid w:val="4091481F"/>
    <w:rsid w:val="409B1383"/>
    <w:rsid w:val="409F5A6E"/>
    <w:rsid w:val="40B01803"/>
    <w:rsid w:val="40BF573E"/>
    <w:rsid w:val="40E7208A"/>
    <w:rsid w:val="40F82B0C"/>
    <w:rsid w:val="40FB3C68"/>
    <w:rsid w:val="40FE5035"/>
    <w:rsid w:val="410E7243"/>
    <w:rsid w:val="41116042"/>
    <w:rsid w:val="411C10F4"/>
    <w:rsid w:val="41441F4B"/>
    <w:rsid w:val="414A3226"/>
    <w:rsid w:val="414F03C2"/>
    <w:rsid w:val="415C7A9F"/>
    <w:rsid w:val="417667D5"/>
    <w:rsid w:val="417B0153"/>
    <w:rsid w:val="418C1599"/>
    <w:rsid w:val="41926B70"/>
    <w:rsid w:val="41934F4B"/>
    <w:rsid w:val="41A459CF"/>
    <w:rsid w:val="41AA641B"/>
    <w:rsid w:val="41B26ED3"/>
    <w:rsid w:val="41B46E56"/>
    <w:rsid w:val="41B775FD"/>
    <w:rsid w:val="41B828CF"/>
    <w:rsid w:val="41BF54CA"/>
    <w:rsid w:val="41C83DFE"/>
    <w:rsid w:val="41E100FB"/>
    <w:rsid w:val="41F04FA6"/>
    <w:rsid w:val="41F74E2B"/>
    <w:rsid w:val="420C0197"/>
    <w:rsid w:val="421418C0"/>
    <w:rsid w:val="421B782D"/>
    <w:rsid w:val="422D0F01"/>
    <w:rsid w:val="42314B95"/>
    <w:rsid w:val="42375926"/>
    <w:rsid w:val="42501E98"/>
    <w:rsid w:val="42626F30"/>
    <w:rsid w:val="426F62DF"/>
    <w:rsid w:val="42717279"/>
    <w:rsid w:val="42724817"/>
    <w:rsid w:val="42755FA5"/>
    <w:rsid w:val="427B1EA4"/>
    <w:rsid w:val="4290097E"/>
    <w:rsid w:val="429405BD"/>
    <w:rsid w:val="429544A4"/>
    <w:rsid w:val="42A20956"/>
    <w:rsid w:val="42A44E0E"/>
    <w:rsid w:val="42AB2D9F"/>
    <w:rsid w:val="42B45783"/>
    <w:rsid w:val="42DA76C4"/>
    <w:rsid w:val="42DC4FD1"/>
    <w:rsid w:val="42E81612"/>
    <w:rsid w:val="42F632C5"/>
    <w:rsid w:val="43010A28"/>
    <w:rsid w:val="431103B8"/>
    <w:rsid w:val="43142951"/>
    <w:rsid w:val="43176566"/>
    <w:rsid w:val="431D372C"/>
    <w:rsid w:val="432A0C56"/>
    <w:rsid w:val="432C42D0"/>
    <w:rsid w:val="4338288E"/>
    <w:rsid w:val="433B6DCC"/>
    <w:rsid w:val="434A4983"/>
    <w:rsid w:val="43516F43"/>
    <w:rsid w:val="435710AA"/>
    <w:rsid w:val="435A3499"/>
    <w:rsid w:val="43645C77"/>
    <w:rsid w:val="4366495B"/>
    <w:rsid w:val="43691531"/>
    <w:rsid w:val="43915DA0"/>
    <w:rsid w:val="439169AE"/>
    <w:rsid w:val="43A233E3"/>
    <w:rsid w:val="43A36471"/>
    <w:rsid w:val="43A92B00"/>
    <w:rsid w:val="43A93594"/>
    <w:rsid w:val="43AA0D84"/>
    <w:rsid w:val="43AB3061"/>
    <w:rsid w:val="43B65FB5"/>
    <w:rsid w:val="43BA37DD"/>
    <w:rsid w:val="43BA7094"/>
    <w:rsid w:val="43C60F4C"/>
    <w:rsid w:val="43C86B91"/>
    <w:rsid w:val="43D00C8C"/>
    <w:rsid w:val="43DB0A37"/>
    <w:rsid w:val="43E46E8F"/>
    <w:rsid w:val="43F62FDE"/>
    <w:rsid w:val="43FA4933"/>
    <w:rsid w:val="43FD55CC"/>
    <w:rsid w:val="440626CD"/>
    <w:rsid w:val="44166027"/>
    <w:rsid w:val="441B7137"/>
    <w:rsid w:val="44232CBA"/>
    <w:rsid w:val="44257289"/>
    <w:rsid w:val="44372E2F"/>
    <w:rsid w:val="443934CE"/>
    <w:rsid w:val="444720AE"/>
    <w:rsid w:val="446D6ED7"/>
    <w:rsid w:val="446E261D"/>
    <w:rsid w:val="44742439"/>
    <w:rsid w:val="44776859"/>
    <w:rsid w:val="44812B1F"/>
    <w:rsid w:val="4481489F"/>
    <w:rsid w:val="44827114"/>
    <w:rsid w:val="449F2777"/>
    <w:rsid w:val="44A3720D"/>
    <w:rsid w:val="44BD2C81"/>
    <w:rsid w:val="44BE6E9A"/>
    <w:rsid w:val="44BF03FE"/>
    <w:rsid w:val="44CB1B7D"/>
    <w:rsid w:val="44CE4162"/>
    <w:rsid w:val="44D2780A"/>
    <w:rsid w:val="44DA09E2"/>
    <w:rsid w:val="44DC5A90"/>
    <w:rsid w:val="44DF0BE0"/>
    <w:rsid w:val="44F1111B"/>
    <w:rsid w:val="45015166"/>
    <w:rsid w:val="450B3F4C"/>
    <w:rsid w:val="4517794E"/>
    <w:rsid w:val="4519321D"/>
    <w:rsid w:val="452A3E53"/>
    <w:rsid w:val="452A4082"/>
    <w:rsid w:val="453F3EF6"/>
    <w:rsid w:val="453F7BFD"/>
    <w:rsid w:val="454635E1"/>
    <w:rsid w:val="45480A1A"/>
    <w:rsid w:val="455D4884"/>
    <w:rsid w:val="456E4FFB"/>
    <w:rsid w:val="456F3627"/>
    <w:rsid w:val="45766B9D"/>
    <w:rsid w:val="457F6EF6"/>
    <w:rsid w:val="45822321"/>
    <w:rsid w:val="458F3CF3"/>
    <w:rsid w:val="45A25119"/>
    <w:rsid w:val="45A66077"/>
    <w:rsid w:val="45B65AF2"/>
    <w:rsid w:val="45BB48A7"/>
    <w:rsid w:val="45BF0B26"/>
    <w:rsid w:val="45C4456D"/>
    <w:rsid w:val="45C91D61"/>
    <w:rsid w:val="45CA49EC"/>
    <w:rsid w:val="45F70BFE"/>
    <w:rsid w:val="460B43B6"/>
    <w:rsid w:val="460C444B"/>
    <w:rsid w:val="460D6B1E"/>
    <w:rsid w:val="46246B14"/>
    <w:rsid w:val="46293F58"/>
    <w:rsid w:val="462B5717"/>
    <w:rsid w:val="463230E6"/>
    <w:rsid w:val="46356735"/>
    <w:rsid w:val="463708D9"/>
    <w:rsid w:val="463B1A4A"/>
    <w:rsid w:val="463D73A7"/>
    <w:rsid w:val="46400012"/>
    <w:rsid w:val="4648440C"/>
    <w:rsid w:val="46513881"/>
    <w:rsid w:val="466659F1"/>
    <w:rsid w:val="4678204B"/>
    <w:rsid w:val="467B70A3"/>
    <w:rsid w:val="467C4A3E"/>
    <w:rsid w:val="468D0B66"/>
    <w:rsid w:val="46935F7F"/>
    <w:rsid w:val="46947D4A"/>
    <w:rsid w:val="46A506B9"/>
    <w:rsid w:val="46A64BA4"/>
    <w:rsid w:val="46B256FB"/>
    <w:rsid w:val="46B72187"/>
    <w:rsid w:val="46CA5D01"/>
    <w:rsid w:val="46CF2302"/>
    <w:rsid w:val="46D75BD5"/>
    <w:rsid w:val="46F15CA3"/>
    <w:rsid w:val="46F32FEB"/>
    <w:rsid w:val="46FC4651"/>
    <w:rsid w:val="47101A09"/>
    <w:rsid w:val="47125E2A"/>
    <w:rsid w:val="472F3C26"/>
    <w:rsid w:val="47442B60"/>
    <w:rsid w:val="475D5EC1"/>
    <w:rsid w:val="475E510F"/>
    <w:rsid w:val="47654862"/>
    <w:rsid w:val="476F6219"/>
    <w:rsid w:val="478F595C"/>
    <w:rsid w:val="47A7758B"/>
    <w:rsid w:val="47B77A91"/>
    <w:rsid w:val="47BC4A33"/>
    <w:rsid w:val="47CA6DB9"/>
    <w:rsid w:val="47CF4D26"/>
    <w:rsid w:val="47DE0B2E"/>
    <w:rsid w:val="47E90C1D"/>
    <w:rsid w:val="47F515C7"/>
    <w:rsid w:val="48036C9C"/>
    <w:rsid w:val="4804107A"/>
    <w:rsid w:val="480A0BFB"/>
    <w:rsid w:val="480E017F"/>
    <w:rsid w:val="482354FF"/>
    <w:rsid w:val="482C1789"/>
    <w:rsid w:val="48320021"/>
    <w:rsid w:val="483D30DF"/>
    <w:rsid w:val="48432B3D"/>
    <w:rsid w:val="484C3D21"/>
    <w:rsid w:val="48643CD4"/>
    <w:rsid w:val="48657670"/>
    <w:rsid w:val="486B7B87"/>
    <w:rsid w:val="4870459F"/>
    <w:rsid w:val="487253D5"/>
    <w:rsid w:val="487F35A7"/>
    <w:rsid w:val="488C51A4"/>
    <w:rsid w:val="489D5E2A"/>
    <w:rsid w:val="489D63F8"/>
    <w:rsid w:val="48A61C7E"/>
    <w:rsid w:val="48A9003A"/>
    <w:rsid w:val="48AD6B8F"/>
    <w:rsid w:val="48BE3163"/>
    <w:rsid w:val="48C004AB"/>
    <w:rsid w:val="48CB1EF0"/>
    <w:rsid w:val="48CF37CD"/>
    <w:rsid w:val="48D67931"/>
    <w:rsid w:val="48E360FF"/>
    <w:rsid w:val="48E829A4"/>
    <w:rsid w:val="48FE64E7"/>
    <w:rsid w:val="490223B4"/>
    <w:rsid w:val="491144E6"/>
    <w:rsid w:val="491311DB"/>
    <w:rsid w:val="49186A3D"/>
    <w:rsid w:val="49270EA7"/>
    <w:rsid w:val="49286BF0"/>
    <w:rsid w:val="492D4919"/>
    <w:rsid w:val="493731ED"/>
    <w:rsid w:val="49373B15"/>
    <w:rsid w:val="493A29DE"/>
    <w:rsid w:val="493D5857"/>
    <w:rsid w:val="49494509"/>
    <w:rsid w:val="494A01B4"/>
    <w:rsid w:val="49664ABC"/>
    <w:rsid w:val="496B2E28"/>
    <w:rsid w:val="49806BF4"/>
    <w:rsid w:val="499D29DF"/>
    <w:rsid w:val="499E5C55"/>
    <w:rsid w:val="49A026BE"/>
    <w:rsid w:val="49BC32FC"/>
    <w:rsid w:val="49C13E0D"/>
    <w:rsid w:val="49C7565A"/>
    <w:rsid w:val="49C926C4"/>
    <w:rsid w:val="49D92BA0"/>
    <w:rsid w:val="49E101A1"/>
    <w:rsid w:val="4A00073C"/>
    <w:rsid w:val="4A1C4B51"/>
    <w:rsid w:val="4A38031C"/>
    <w:rsid w:val="4A3E4F2B"/>
    <w:rsid w:val="4A431730"/>
    <w:rsid w:val="4A4A117A"/>
    <w:rsid w:val="4A603BF7"/>
    <w:rsid w:val="4A6464E6"/>
    <w:rsid w:val="4A700972"/>
    <w:rsid w:val="4A8F03D0"/>
    <w:rsid w:val="4A9443EF"/>
    <w:rsid w:val="4AA22FA0"/>
    <w:rsid w:val="4AA91E19"/>
    <w:rsid w:val="4AA96CDD"/>
    <w:rsid w:val="4AAA4ADE"/>
    <w:rsid w:val="4AAF70E3"/>
    <w:rsid w:val="4AB76AB2"/>
    <w:rsid w:val="4AC823EA"/>
    <w:rsid w:val="4AC92881"/>
    <w:rsid w:val="4AEC51C5"/>
    <w:rsid w:val="4AF0074C"/>
    <w:rsid w:val="4AF830D7"/>
    <w:rsid w:val="4B0A04B7"/>
    <w:rsid w:val="4B0D2085"/>
    <w:rsid w:val="4B0E494F"/>
    <w:rsid w:val="4B1F3F92"/>
    <w:rsid w:val="4B276DDA"/>
    <w:rsid w:val="4B37781C"/>
    <w:rsid w:val="4B3A15FA"/>
    <w:rsid w:val="4B3F1FF3"/>
    <w:rsid w:val="4B5A79C2"/>
    <w:rsid w:val="4B636161"/>
    <w:rsid w:val="4B6F5073"/>
    <w:rsid w:val="4B711242"/>
    <w:rsid w:val="4B762255"/>
    <w:rsid w:val="4B7B36F3"/>
    <w:rsid w:val="4B7B6538"/>
    <w:rsid w:val="4B8C66FA"/>
    <w:rsid w:val="4B983151"/>
    <w:rsid w:val="4B9A09D6"/>
    <w:rsid w:val="4BAC0477"/>
    <w:rsid w:val="4BB40A62"/>
    <w:rsid w:val="4BB7738F"/>
    <w:rsid w:val="4BBB46D0"/>
    <w:rsid w:val="4BBD14AA"/>
    <w:rsid w:val="4BBD36EF"/>
    <w:rsid w:val="4BC967A6"/>
    <w:rsid w:val="4BCE2D9A"/>
    <w:rsid w:val="4BCE7F44"/>
    <w:rsid w:val="4BD92EF5"/>
    <w:rsid w:val="4BDC6A06"/>
    <w:rsid w:val="4BEB0CF2"/>
    <w:rsid w:val="4BF10560"/>
    <w:rsid w:val="4BF3072E"/>
    <w:rsid w:val="4BF3228F"/>
    <w:rsid w:val="4BF8536D"/>
    <w:rsid w:val="4C0D0BA2"/>
    <w:rsid w:val="4C135D4A"/>
    <w:rsid w:val="4C4023E1"/>
    <w:rsid w:val="4C4E6C01"/>
    <w:rsid w:val="4C5663ED"/>
    <w:rsid w:val="4C5B7C0D"/>
    <w:rsid w:val="4C6F460B"/>
    <w:rsid w:val="4C733DB7"/>
    <w:rsid w:val="4C7A4CCA"/>
    <w:rsid w:val="4C884BFB"/>
    <w:rsid w:val="4C8F6E7F"/>
    <w:rsid w:val="4C917987"/>
    <w:rsid w:val="4CAA7715"/>
    <w:rsid w:val="4CB36FA0"/>
    <w:rsid w:val="4CBA2647"/>
    <w:rsid w:val="4CBF2DA3"/>
    <w:rsid w:val="4CC6697A"/>
    <w:rsid w:val="4CCA530D"/>
    <w:rsid w:val="4CD40A1D"/>
    <w:rsid w:val="4CDE4570"/>
    <w:rsid w:val="4CE77877"/>
    <w:rsid w:val="4CED2AC5"/>
    <w:rsid w:val="4CEF44FF"/>
    <w:rsid w:val="4D3D0939"/>
    <w:rsid w:val="4D3E4FFF"/>
    <w:rsid w:val="4D431897"/>
    <w:rsid w:val="4D44709B"/>
    <w:rsid w:val="4D513AA1"/>
    <w:rsid w:val="4D536C65"/>
    <w:rsid w:val="4D5F3CA3"/>
    <w:rsid w:val="4D636555"/>
    <w:rsid w:val="4D6A2F00"/>
    <w:rsid w:val="4D931E17"/>
    <w:rsid w:val="4D9D782A"/>
    <w:rsid w:val="4DBE30E8"/>
    <w:rsid w:val="4DC02304"/>
    <w:rsid w:val="4DC77B93"/>
    <w:rsid w:val="4DCE3BB4"/>
    <w:rsid w:val="4DD3505C"/>
    <w:rsid w:val="4DDA625B"/>
    <w:rsid w:val="4DE82A04"/>
    <w:rsid w:val="4DEF6634"/>
    <w:rsid w:val="4DFD6030"/>
    <w:rsid w:val="4E116170"/>
    <w:rsid w:val="4E122ECC"/>
    <w:rsid w:val="4E2B5901"/>
    <w:rsid w:val="4E2D322D"/>
    <w:rsid w:val="4E3349AF"/>
    <w:rsid w:val="4E384CE8"/>
    <w:rsid w:val="4E4450F0"/>
    <w:rsid w:val="4E4738AE"/>
    <w:rsid w:val="4E54285D"/>
    <w:rsid w:val="4E5D71E3"/>
    <w:rsid w:val="4E7334B3"/>
    <w:rsid w:val="4E7C68C3"/>
    <w:rsid w:val="4E8A7E14"/>
    <w:rsid w:val="4E8B793B"/>
    <w:rsid w:val="4E9C3681"/>
    <w:rsid w:val="4EA2490D"/>
    <w:rsid w:val="4EA423BA"/>
    <w:rsid w:val="4EAF78B8"/>
    <w:rsid w:val="4EC34450"/>
    <w:rsid w:val="4ECF56A0"/>
    <w:rsid w:val="4ED72D9B"/>
    <w:rsid w:val="4ED87C89"/>
    <w:rsid w:val="4EDB4444"/>
    <w:rsid w:val="4EE312C1"/>
    <w:rsid w:val="4EF231A7"/>
    <w:rsid w:val="4EF57B32"/>
    <w:rsid w:val="4EF62BFA"/>
    <w:rsid w:val="4EFA48D6"/>
    <w:rsid w:val="4F034100"/>
    <w:rsid w:val="4F0D3149"/>
    <w:rsid w:val="4F111699"/>
    <w:rsid w:val="4F223CD8"/>
    <w:rsid w:val="4F385B63"/>
    <w:rsid w:val="4F3971C1"/>
    <w:rsid w:val="4F3F2D8B"/>
    <w:rsid w:val="4F4D2A46"/>
    <w:rsid w:val="4F536A3E"/>
    <w:rsid w:val="4F5405FF"/>
    <w:rsid w:val="4F597B2C"/>
    <w:rsid w:val="4F705AFC"/>
    <w:rsid w:val="4F765A60"/>
    <w:rsid w:val="4F7A12B8"/>
    <w:rsid w:val="4F810DA5"/>
    <w:rsid w:val="4F86232C"/>
    <w:rsid w:val="4F9427DB"/>
    <w:rsid w:val="4F9E0475"/>
    <w:rsid w:val="4FC81E98"/>
    <w:rsid w:val="4FD25850"/>
    <w:rsid w:val="4FD72367"/>
    <w:rsid w:val="4FDC0473"/>
    <w:rsid w:val="4FDD57F5"/>
    <w:rsid w:val="4FDF29D0"/>
    <w:rsid w:val="4FF464C7"/>
    <w:rsid w:val="4FF72767"/>
    <w:rsid w:val="500935E2"/>
    <w:rsid w:val="500B0228"/>
    <w:rsid w:val="50124031"/>
    <w:rsid w:val="501601CE"/>
    <w:rsid w:val="50172FBE"/>
    <w:rsid w:val="501D4ED8"/>
    <w:rsid w:val="501F58F5"/>
    <w:rsid w:val="5022732C"/>
    <w:rsid w:val="50230000"/>
    <w:rsid w:val="502C4A32"/>
    <w:rsid w:val="50315540"/>
    <w:rsid w:val="503A4133"/>
    <w:rsid w:val="503E5D9E"/>
    <w:rsid w:val="503F4220"/>
    <w:rsid w:val="50525259"/>
    <w:rsid w:val="5056029A"/>
    <w:rsid w:val="505850B5"/>
    <w:rsid w:val="50592FE8"/>
    <w:rsid w:val="506E217B"/>
    <w:rsid w:val="507135E5"/>
    <w:rsid w:val="507E59A4"/>
    <w:rsid w:val="50934A32"/>
    <w:rsid w:val="50952F59"/>
    <w:rsid w:val="509E6F05"/>
    <w:rsid w:val="50A81DF8"/>
    <w:rsid w:val="50E06424"/>
    <w:rsid w:val="50F23C7B"/>
    <w:rsid w:val="50F70334"/>
    <w:rsid w:val="510B1ADE"/>
    <w:rsid w:val="510F064E"/>
    <w:rsid w:val="511D09C3"/>
    <w:rsid w:val="51220B5A"/>
    <w:rsid w:val="512301FC"/>
    <w:rsid w:val="512A7167"/>
    <w:rsid w:val="512A78B2"/>
    <w:rsid w:val="51385A71"/>
    <w:rsid w:val="51411E76"/>
    <w:rsid w:val="514A432A"/>
    <w:rsid w:val="51615D06"/>
    <w:rsid w:val="51654AD4"/>
    <w:rsid w:val="516D3BE5"/>
    <w:rsid w:val="517A21AB"/>
    <w:rsid w:val="517F1C56"/>
    <w:rsid w:val="51A55C86"/>
    <w:rsid w:val="51AE3B21"/>
    <w:rsid w:val="51BB665A"/>
    <w:rsid w:val="51BC1A5E"/>
    <w:rsid w:val="51C306F0"/>
    <w:rsid w:val="51C92FF0"/>
    <w:rsid w:val="51CF681E"/>
    <w:rsid w:val="51DB3044"/>
    <w:rsid w:val="51EC7C36"/>
    <w:rsid w:val="51FE7635"/>
    <w:rsid w:val="520041E1"/>
    <w:rsid w:val="521A2CBA"/>
    <w:rsid w:val="52237C3A"/>
    <w:rsid w:val="526513E1"/>
    <w:rsid w:val="526A2B2D"/>
    <w:rsid w:val="526D3A01"/>
    <w:rsid w:val="52835E1B"/>
    <w:rsid w:val="528F75B8"/>
    <w:rsid w:val="52991B14"/>
    <w:rsid w:val="52A04B53"/>
    <w:rsid w:val="52B46F27"/>
    <w:rsid w:val="52BA36FC"/>
    <w:rsid w:val="52BF192B"/>
    <w:rsid w:val="52C825CD"/>
    <w:rsid w:val="52C82970"/>
    <w:rsid w:val="52C91F0D"/>
    <w:rsid w:val="52CB0E60"/>
    <w:rsid w:val="52CC4E15"/>
    <w:rsid w:val="52D16842"/>
    <w:rsid w:val="52D6187E"/>
    <w:rsid w:val="52D67D5D"/>
    <w:rsid w:val="52E178CE"/>
    <w:rsid w:val="52E25BFE"/>
    <w:rsid w:val="52E35AB3"/>
    <w:rsid w:val="52EB403F"/>
    <w:rsid w:val="52F07765"/>
    <w:rsid w:val="52F646B1"/>
    <w:rsid w:val="52FC186F"/>
    <w:rsid w:val="52FE6690"/>
    <w:rsid w:val="530461C5"/>
    <w:rsid w:val="530B3954"/>
    <w:rsid w:val="53345DE2"/>
    <w:rsid w:val="533C6D07"/>
    <w:rsid w:val="5347211C"/>
    <w:rsid w:val="53494726"/>
    <w:rsid w:val="534A3E9B"/>
    <w:rsid w:val="5356663F"/>
    <w:rsid w:val="53584C8D"/>
    <w:rsid w:val="53671E85"/>
    <w:rsid w:val="53760B7B"/>
    <w:rsid w:val="537E71A7"/>
    <w:rsid w:val="53811A84"/>
    <w:rsid w:val="538142C4"/>
    <w:rsid w:val="538C3408"/>
    <w:rsid w:val="53AE1AA7"/>
    <w:rsid w:val="53B17500"/>
    <w:rsid w:val="53B54610"/>
    <w:rsid w:val="53C27A67"/>
    <w:rsid w:val="53D5076D"/>
    <w:rsid w:val="53E626CE"/>
    <w:rsid w:val="53EB1E19"/>
    <w:rsid w:val="53FD37AC"/>
    <w:rsid w:val="54081E0C"/>
    <w:rsid w:val="540A6039"/>
    <w:rsid w:val="54187E95"/>
    <w:rsid w:val="54300AF5"/>
    <w:rsid w:val="54322C0A"/>
    <w:rsid w:val="54380A84"/>
    <w:rsid w:val="543A0B11"/>
    <w:rsid w:val="543F5A22"/>
    <w:rsid w:val="54463E52"/>
    <w:rsid w:val="545022F4"/>
    <w:rsid w:val="54552DB8"/>
    <w:rsid w:val="545A0377"/>
    <w:rsid w:val="545D139D"/>
    <w:rsid w:val="546837B0"/>
    <w:rsid w:val="546D0A1E"/>
    <w:rsid w:val="54737A22"/>
    <w:rsid w:val="54806A66"/>
    <w:rsid w:val="548154CA"/>
    <w:rsid w:val="54841412"/>
    <w:rsid w:val="548465E3"/>
    <w:rsid w:val="54934ADB"/>
    <w:rsid w:val="54CC2527"/>
    <w:rsid w:val="54D12908"/>
    <w:rsid w:val="54D81ADC"/>
    <w:rsid w:val="54DC1454"/>
    <w:rsid w:val="54DC58D4"/>
    <w:rsid w:val="54E17185"/>
    <w:rsid w:val="54F7707E"/>
    <w:rsid w:val="5502688B"/>
    <w:rsid w:val="55051C40"/>
    <w:rsid w:val="55121F78"/>
    <w:rsid w:val="551E27E4"/>
    <w:rsid w:val="552128C8"/>
    <w:rsid w:val="55257F1F"/>
    <w:rsid w:val="55314032"/>
    <w:rsid w:val="55344514"/>
    <w:rsid w:val="553C53F0"/>
    <w:rsid w:val="55461B87"/>
    <w:rsid w:val="554F04EE"/>
    <w:rsid w:val="55540319"/>
    <w:rsid w:val="55544BE9"/>
    <w:rsid w:val="55582C54"/>
    <w:rsid w:val="555F4428"/>
    <w:rsid w:val="55623A52"/>
    <w:rsid w:val="556D7E06"/>
    <w:rsid w:val="55897581"/>
    <w:rsid w:val="55A925E6"/>
    <w:rsid w:val="55AF491B"/>
    <w:rsid w:val="55B93C59"/>
    <w:rsid w:val="55C76B3F"/>
    <w:rsid w:val="55CD49EC"/>
    <w:rsid w:val="55DB4C62"/>
    <w:rsid w:val="55DD457A"/>
    <w:rsid w:val="55E545EF"/>
    <w:rsid w:val="55EA2C25"/>
    <w:rsid w:val="55EA4976"/>
    <w:rsid w:val="55F03A16"/>
    <w:rsid w:val="55F650DB"/>
    <w:rsid w:val="560040B8"/>
    <w:rsid w:val="560A1B47"/>
    <w:rsid w:val="560A24C7"/>
    <w:rsid w:val="56176428"/>
    <w:rsid w:val="561C40B7"/>
    <w:rsid w:val="562A2A6A"/>
    <w:rsid w:val="562E3787"/>
    <w:rsid w:val="56397E4B"/>
    <w:rsid w:val="564C1FA6"/>
    <w:rsid w:val="565A6676"/>
    <w:rsid w:val="568A204A"/>
    <w:rsid w:val="568F0CAC"/>
    <w:rsid w:val="56964913"/>
    <w:rsid w:val="56967819"/>
    <w:rsid w:val="569818DE"/>
    <w:rsid w:val="56A07BA8"/>
    <w:rsid w:val="56A366A2"/>
    <w:rsid w:val="56A85E12"/>
    <w:rsid w:val="56AA17C3"/>
    <w:rsid w:val="56BE7511"/>
    <w:rsid w:val="56C06C60"/>
    <w:rsid w:val="56CA2409"/>
    <w:rsid w:val="56CA7757"/>
    <w:rsid w:val="56E01D84"/>
    <w:rsid w:val="56E50D3F"/>
    <w:rsid w:val="56F71597"/>
    <w:rsid w:val="572C7791"/>
    <w:rsid w:val="573473BC"/>
    <w:rsid w:val="57353127"/>
    <w:rsid w:val="573714B8"/>
    <w:rsid w:val="57387958"/>
    <w:rsid w:val="573E590D"/>
    <w:rsid w:val="576B536C"/>
    <w:rsid w:val="576E1685"/>
    <w:rsid w:val="577473B8"/>
    <w:rsid w:val="577B0958"/>
    <w:rsid w:val="57AE7863"/>
    <w:rsid w:val="57B35520"/>
    <w:rsid w:val="57BA223F"/>
    <w:rsid w:val="57C4207D"/>
    <w:rsid w:val="57E12688"/>
    <w:rsid w:val="57E85110"/>
    <w:rsid w:val="57F37B49"/>
    <w:rsid w:val="57F66718"/>
    <w:rsid w:val="58023DE4"/>
    <w:rsid w:val="58024CE0"/>
    <w:rsid w:val="580902EF"/>
    <w:rsid w:val="581D5F8C"/>
    <w:rsid w:val="58222413"/>
    <w:rsid w:val="582C6AA2"/>
    <w:rsid w:val="582F23C3"/>
    <w:rsid w:val="583A53EE"/>
    <w:rsid w:val="584144D2"/>
    <w:rsid w:val="585C19E0"/>
    <w:rsid w:val="585C630E"/>
    <w:rsid w:val="586330CC"/>
    <w:rsid w:val="58662660"/>
    <w:rsid w:val="586D1C9D"/>
    <w:rsid w:val="586E33A2"/>
    <w:rsid w:val="58752A80"/>
    <w:rsid w:val="587B0F2E"/>
    <w:rsid w:val="58861BDD"/>
    <w:rsid w:val="588A41C4"/>
    <w:rsid w:val="58972E3E"/>
    <w:rsid w:val="589B53D6"/>
    <w:rsid w:val="58AA7F51"/>
    <w:rsid w:val="58AD70F1"/>
    <w:rsid w:val="58B8793B"/>
    <w:rsid w:val="58C35315"/>
    <w:rsid w:val="58CE7FE6"/>
    <w:rsid w:val="58D55917"/>
    <w:rsid w:val="58D63369"/>
    <w:rsid w:val="58D70E2A"/>
    <w:rsid w:val="58EC334B"/>
    <w:rsid w:val="58F328F8"/>
    <w:rsid w:val="592A50C4"/>
    <w:rsid w:val="592D2EBC"/>
    <w:rsid w:val="59346A88"/>
    <w:rsid w:val="593C65BE"/>
    <w:rsid w:val="59440312"/>
    <w:rsid w:val="595C5EC0"/>
    <w:rsid w:val="59631572"/>
    <w:rsid w:val="59743129"/>
    <w:rsid w:val="597D1AC5"/>
    <w:rsid w:val="598A16BA"/>
    <w:rsid w:val="598D16C4"/>
    <w:rsid w:val="598D68DE"/>
    <w:rsid w:val="59A100C1"/>
    <w:rsid w:val="59AF0C76"/>
    <w:rsid w:val="59AF4571"/>
    <w:rsid w:val="59BC7158"/>
    <w:rsid w:val="59C435FC"/>
    <w:rsid w:val="59CA1796"/>
    <w:rsid w:val="59D03B73"/>
    <w:rsid w:val="59E64E8D"/>
    <w:rsid w:val="59F535AD"/>
    <w:rsid w:val="59FB6C39"/>
    <w:rsid w:val="5A135058"/>
    <w:rsid w:val="5A15649E"/>
    <w:rsid w:val="5A1B627F"/>
    <w:rsid w:val="5A2725A6"/>
    <w:rsid w:val="5A3E48EA"/>
    <w:rsid w:val="5A462751"/>
    <w:rsid w:val="5A571988"/>
    <w:rsid w:val="5A5A3BB3"/>
    <w:rsid w:val="5A6A1915"/>
    <w:rsid w:val="5A6D55AF"/>
    <w:rsid w:val="5A6F0B0A"/>
    <w:rsid w:val="5A6F73E6"/>
    <w:rsid w:val="5A755916"/>
    <w:rsid w:val="5A7A25B6"/>
    <w:rsid w:val="5A7E03BE"/>
    <w:rsid w:val="5A842457"/>
    <w:rsid w:val="5AB37418"/>
    <w:rsid w:val="5AB66974"/>
    <w:rsid w:val="5AC85B31"/>
    <w:rsid w:val="5ACF27F2"/>
    <w:rsid w:val="5AE21B5B"/>
    <w:rsid w:val="5AE45C1B"/>
    <w:rsid w:val="5AE70345"/>
    <w:rsid w:val="5AF275D3"/>
    <w:rsid w:val="5B01551A"/>
    <w:rsid w:val="5B18155F"/>
    <w:rsid w:val="5B195282"/>
    <w:rsid w:val="5B232DF6"/>
    <w:rsid w:val="5B3C1049"/>
    <w:rsid w:val="5B401F2B"/>
    <w:rsid w:val="5B5347D9"/>
    <w:rsid w:val="5B5F4439"/>
    <w:rsid w:val="5B6963E0"/>
    <w:rsid w:val="5B6F48C9"/>
    <w:rsid w:val="5B8E4B24"/>
    <w:rsid w:val="5BA0629D"/>
    <w:rsid w:val="5BA35259"/>
    <w:rsid w:val="5BAD47D5"/>
    <w:rsid w:val="5BAE7DE7"/>
    <w:rsid w:val="5BB875E2"/>
    <w:rsid w:val="5BBE4819"/>
    <w:rsid w:val="5BC11F01"/>
    <w:rsid w:val="5BCB2D1E"/>
    <w:rsid w:val="5BCF552A"/>
    <w:rsid w:val="5BD22217"/>
    <w:rsid w:val="5BDA478F"/>
    <w:rsid w:val="5BE60B10"/>
    <w:rsid w:val="5BE66257"/>
    <w:rsid w:val="5BED587F"/>
    <w:rsid w:val="5BF50D49"/>
    <w:rsid w:val="5BF86BF4"/>
    <w:rsid w:val="5C056894"/>
    <w:rsid w:val="5C08177A"/>
    <w:rsid w:val="5C163E35"/>
    <w:rsid w:val="5C360D83"/>
    <w:rsid w:val="5C3F1F03"/>
    <w:rsid w:val="5C5256CD"/>
    <w:rsid w:val="5C5F596F"/>
    <w:rsid w:val="5C6C3019"/>
    <w:rsid w:val="5C6F2320"/>
    <w:rsid w:val="5C7E5532"/>
    <w:rsid w:val="5C80273A"/>
    <w:rsid w:val="5C963290"/>
    <w:rsid w:val="5C976AB0"/>
    <w:rsid w:val="5CA77C10"/>
    <w:rsid w:val="5CAC0F59"/>
    <w:rsid w:val="5CB21CFD"/>
    <w:rsid w:val="5CB40B50"/>
    <w:rsid w:val="5CBC0F51"/>
    <w:rsid w:val="5CBF31BF"/>
    <w:rsid w:val="5CC0247D"/>
    <w:rsid w:val="5CC7745A"/>
    <w:rsid w:val="5CC960AF"/>
    <w:rsid w:val="5CD60A94"/>
    <w:rsid w:val="5CDA233D"/>
    <w:rsid w:val="5CF55997"/>
    <w:rsid w:val="5CFA27B5"/>
    <w:rsid w:val="5CFA5013"/>
    <w:rsid w:val="5CFD737F"/>
    <w:rsid w:val="5D103A6A"/>
    <w:rsid w:val="5D124F76"/>
    <w:rsid w:val="5D144989"/>
    <w:rsid w:val="5D245579"/>
    <w:rsid w:val="5D24741D"/>
    <w:rsid w:val="5D2555A4"/>
    <w:rsid w:val="5D2B2FE6"/>
    <w:rsid w:val="5D3160EA"/>
    <w:rsid w:val="5D387179"/>
    <w:rsid w:val="5D5179C2"/>
    <w:rsid w:val="5D6F0EA1"/>
    <w:rsid w:val="5D770123"/>
    <w:rsid w:val="5D822FF4"/>
    <w:rsid w:val="5D827342"/>
    <w:rsid w:val="5D862A7B"/>
    <w:rsid w:val="5D8B6915"/>
    <w:rsid w:val="5D96733F"/>
    <w:rsid w:val="5DA1166B"/>
    <w:rsid w:val="5DA80729"/>
    <w:rsid w:val="5DAF68AD"/>
    <w:rsid w:val="5DC07D05"/>
    <w:rsid w:val="5DD66648"/>
    <w:rsid w:val="5DDD1BF3"/>
    <w:rsid w:val="5DE03D96"/>
    <w:rsid w:val="5DE142B6"/>
    <w:rsid w:val="5E185471"/>
    <w:rsid w:val="5E281D01"/>
    <w:rsid w:val="5E37584B"/>
    <w:rsid w:val="5E467948"/>
    <w:rsid w:val="5E48144A"/>
    <w:rsid w:val="5E481DAF"/>
    <w:rsid w:val="5E4879B7"/>
    <w:rsid w:val="5E646571"/>
    <w:rsid w:val="5E670814"/>
    <w:rsid w:val="5E6B1E02"/>
    <w:rsid w:val="5E8676A4"/>
    <w:rsid w:val="5E91107B"/>
    <w:rsid w:val="5E9D54AA"/>
    <w:rsid w:val="5EA91614"/>
    <w:rsid w:val="5EAD2222"/>
    <w:rsid w:val="5EC27BE4"/>
    <w:rsid w:val="5ED15F28"/>
    <w:rsid w:val="5EE635A0"/>
    <w:rsid w:val="5EE941AB"/>
    <w:rsid w:val="5EEF50BA"/>
    <w:rsid w:val="5EF4311D"/>
    <w:rsid w:val="5F045B81"/>
    <w:rsid w:val="5F253072"/>
    <w:rsid w:val="5F303711"/>
    <w:rsid w:val="5F32472F"/>
    <w:rsid w:val="5F483D6A"/>
    <w:rsid w:val="5F522558"/>
    <w:rsid w:val="5F66244A"/>
    <w:rsid w:val="5F8C196F"/>
    <w:rsid w:val="5F8F6BAF"/>
    <w:rsid w:val="5FD11B77"/>
    <w:rsid w:val="5FD9318E"/>
    <w:rsid w:val="5FEB419A"/>
    <w:rsid w:val="5FF9429D"/>
    <w:rsid w:val="5FFE0CA5"/>
    <w:rsid w:val="600B79D6"/>
    <w:rsid w:val="60122B76"/>
    <w:rsid w:val="60135A61"/>
    <w:rsid w:val="60154AC7"/>
    <w:rsid w:val="6025262E"/>
    <w:rsid w:val="602E176D"/>
    <w:rsid w:val="603A2DDA"/>
    <w:rsid w:val="603A745C"/>
    <w:rsid w:val="60525E0D"/>
    <w:rsid w:val="605C769F"/>
    <w:rsid w:val="60651457"/>
    <w:rsid w:val="6065651B"/>
    <w:rsid w:val="607C6257"/>
    <w:rsid w:val="60922A62"/>
    <w:rsid w:val="60A55E26"/>
    <w:rsid w:val="60A57048"/>
    <w:rsid w:val="60AD18B3"/>
    <w:rsid w:val="60CD60FD"/>
    <w:rsid w:val="60CF4B08"/>
    <w:rsid w:val="60D26604"/>
    <w:rsid w:val="60D909A0"/>
    <w:rsid w:val="60E00601"/>
    <w:rsid w:val="60EC3196"/>
    <w:rsid w:val="60F14B13"/>
    <w:rsid w:val="61010384"/>
    <w:rsid w:val="610A77D5"/>
    <w:rsid w:val="610B2A96"/>
    <w:rsid w:val="6120027A"/>
    <w:rsid w:val="613054A1"/>
    <w:rsid w:val="61342CB6"/>
    <w:rsid w:val="614C2587"/>
    <w:rsid w:val="614E2FF4"/>
    <w:rsid w:val="614E5B1A"/>
    <w:rsid w:val="61547560"/>
    <w:rsid w:val="6165647B"/>
    <w:rsid w:val="6167376A"/>
    <w:rsid w:val="617537EB"/>
    <w:rsid w:val="61941F76"/>
    <w:rsid w:val="619E7C38"/>
    <w:rsid w:val="61A10D2C"/>
    <w:rsid w:val="61A6631C"/>
    <w:rsid w:val="61AC6229"/>
    <w:rsid w:val="61AE74E7"/>
    <w:rsid w:val="61B953F4"/>
    <w:rsid w:val="61BB4D25"/>
    <w:rsid w:val="61BD2E4E"/>
    <w:rsid w:val="61D3317D"/>
    <w:rsid w:val="61DD0469"/>
    <w:rsid w:val="61DE35F1"/>
    <w:rsid w:val="61E6672B"/>
    <w:rsid w:val="61E80FB4"/>
    <w:rsid w:val="61ED6084"/>
    <w:rsid w:val="61F26E98"/>
    <w:rsid w:val="61F75349"/>
    <w:rsid w:val="61F9062B"/>
    <w:rsid w:val="6204241C"/>
    <w:rsid w:val="62090D12"/>
    <w:rsid w:val="62094C6B"/>
    <w:rsid w:val="620E4E43"/>
    <w:rsid w:val="622E5EED"/>
    <w:rsid w:val="624B38EB"/>
    <w:rsid w:val="62582C3B"/>
    <w:rsid w:val="62585B07"/>
    <w:rsid w:val="62647949"/>
    <w:rsid w:val="626955EF"/>
    <w:rsid w:val="626D48A4"/>
    <w:rsid w:val="62722F7D"/>
    <w:rsid w:val="62732D4F"/>
    <w:rsid w:val="62856C6F"/>
    <w:rsid w:val="6286002E"/>
    <w:rsid w:val="6287157D"/>
    <w:rsid w:val="62897DA8"/>
    <w:rsid w:val="628D341F"/>
    <w:rsid w:val="62942E67"/>
    <w:rsid w:val="629579A3"/>
    <w:rsid w:val="62A213EA"/>
    <w:rsid w:val="62B3648F"/>
    <w:rsid w:val="62C2425C"/>
    <w:rsid w:val="62CD000F"/>
    <w:rsid w:val="62D842D9"/>
    <w:rsid w:val="62DE033D"/>
    <w:rsid w:val="62E01050"/>
    <w:rsid w:val="62EC7649"/>
    <w:rsid w:val="62FB238B"/>
    <w:rsid w:val="63096A97"/>
    <w:rsid w:val="63105049"/>
    <w:rsid w:val="63216CED"/>
    <w:rsid w:val="632C2304"/>
    <w:rsid w:val="633F4F1C"/>
    <w:rsid w:val="63436C92"/>
    <w:rsid w:val="63502B36"/>
    <w:rsid w:val="63526746"/>
    <w:rsid w:val="6353491B"/>
    <w:rsid w:val="63547624"/>
    <w:rsid w:val="635D2F92"/>
    <w:rsid w:val="637848BF"/>
    <w:rsid w:val="63851391"/>
    <w:rsid w:val="638606DD"/>
    <w:rsid w:val="639324C9"/>
    <w:rsid w:val="63975B43"/>
    <w:rsid w:val="63A04732"/>
    <w:rsid w:val="63AF014A"/>
    <w:rsid w:val="63B565A5"/>
    <w:rsid w:val="63C0493F"/>
    <w:rsid w:val="63CD3416"/>
    <w:rsid w:val="63D34522"/>
    <w:rsid w:val="63E634F1"/>
    <w:rsid w:val="63E939B3"/>
    <w:rsid w:val="63ED515C"/>
    <w:rsid w:val="63EF57A9"/>
    <w:rsid w:val="63F16543"/>
    <w:rsid w:val="640255F7"/>
    <w:rsid w:val="6403043F"/>
    <w:rsid w:val="640D70F0"/>
    <w:rsid w:val="642E411A"/>
    <w:rsid w:val="64331F69"/>
    <w:rsid w:val="6433688F"/>
    <w:rsid w:val="64346454"/>
    <w:rsid w:val="643E410F"/>
    <w:rsid w:val="644222AC"/>
    <w:rsid w:val="644634F1"/>
    <w:rsid w:val="645257BB"/>
    <w:rsid w:val="645F1162"/>
    <w:rsid w:val="645F6CB7"/>
    <w:rsid w:val="64612CF1"/>
    <w:rsid w:val="646711DC"/>
    <w:rsid w:val="647304EE"/>
    <w:rsid w:val="647C626A"/>
    <w:rsid w:val="647E036F"/>
    <w:rsid w:val="648060D3"/>
    <w:rsid w:val="64910CC2"/>
    <w:rsid w:val="64987499"/>
    <w:rsid w:val="649A1734"/>
    <w:rsid w:val="649F39B8"/>
    <w:rsid w:val="64AA7CEA"/>
    <w:rsid w:val="64B51117"/>
    <w:rsid w:val="64B93252"/>
    <w:rsid w:val="64C451BA"/>
    <w:rsid w:val="64DA309C"/>
    <w:rsid w:val="64F102FD"/>
    <w:rsid w:val="64F36BED"/>
    <w:rsid w:val="64FA19C3"/>
    <w:rsid w:val="64FA3417"/>
    <w:rsid w:val="65091C09"/>
    <w:rsid w:val="650E3E3C"/>
    <w:rsid w:val="65203CEC"/>
    <w:rsid w:val="652764EE"/>
    <w:rsid w:val="65285F71"/>
    <w:rsid w:val="652A3BDB"/>
    <w:rsid w:val="652C34BB"/>
    <w:rsid w:val="65385CC2"/>
    <w:rsid w:val="653A7C02"/>
    <w:rsid w:val="65415044"/>
    <w:rsid w:val="6547362E"/>
    <w:rsid w:val="65565C4B"/>
    <w:rsid w:val="65592BBC"/>
    <w:rsid w:val="656A29DD"/>
    <w:rsid w:val="656E7861"/>
    <w:rsid w:val="657401EA"/>
    <w:rsid w:val="658F26D4"/>
    <w:rsid w:val="65932E71"/>
    <w:rsid w:val="659D165D"/>
    <w:rsid w:val="65A15370"/>
    <w:rsid w:val="65A7030C"/>
    <w:rsid w:val="65A93764"/>
    <w:rsid w:val="65A96405"/>
    <w:rsid w:val="65AB1060"/>
    <w:rsid w:val="65AC059E"/>
    <w:rsid w:val="65AD1A87"/>
    <w:rsid w:val="65B231C3"/>
    <w:rsid w:val="65D22D95"/>
    <w:rsid w:val="65DC251B"/>
    <w:rsid w:val="65F11DAA"/>
    <w:rsid w:val="6610223F"/>
    <w:rsid w:val="661521DA"/>
    <w:rsid w:val="661740AD"/>
    <w:rsid w:val="66244BD7"/>
    <w:rsid w:val="663437A6"/>
    <w:rsid w:val="66356DF4"/>
    <w:rsid w:val="663E6E88"/>
    <w:rsid w:val="664C4544"/>
    <w:rsid w:val="66551027"/>
    <w:rsid w:val="66602F93"/>
    <w:rsid w:val="66823ABB"/>
    <w:rsid w:val="66902489"/>
    <w:rsid w:val="669051A7"/>
    <w:rsid w:val="669364ED"/>
    <w:rsid w:val="66A44F1E"/>
    <w:rsid w:val="66A63E52"/>
    <w:rsid w:val="66A9302F"/>
    <w:rsid w:val="66B14892"/>
    <w:rsid w:val="66B87227"/>
    <w:rsid w:val="66C77360"/>
    <w:rsid w:val="66CF3378"/>
    <w:rsid w:val="66DF7EE6"/>
    <w:rsid w:val="66E430EB"/>
    <w:rsid w:val="66E950F7"/>
    <w:rsid w:val="66EC59B1"/>
    <w:rsid w:val="66FA1499"/>
    <w:rsid w:val="66FC0930"/>
    <w:rsid w:val="6706011D"/>
    <w:rsid w:val="670F37FF"/>
    <w:rsid w:val="67150E50"/>
    <w:rsid w:val="671642F2"/>
    <w:rsid w:val="67183F35"/>
    <w:rsid w:val="6720731E"/>
    <w:rsid w:val="672C762B"/>
    <w:rsid w:val="674D00ED"/>
    <w:rsid w:val="674F0771"/>
    <w:rsid w:val="67537AA6"/>
    <w:rsid w:val="6756328C"/>
    <w:rsid w:val="6756484B"/>
    <w:rsid w:val="676C2FFD"/>
    <w:rsid w:val="6770256E"/>
    <w:rsid w:val="678C6F4F"/>
    <w:rsid w:val="67904F58"/>
    <w:rsid w:val="67942957"/>
    <w:rsid w:val="67954A83"/>
    <w:rsid w:val="6796699A"/>
    <w:rsid w:val="679B18A7"/>
    <w:rsid w:val="679B3A40"/>
    <w:rsid w:val="67A71C89"/>
    <w:rsid w:val="67C75C3F"/>
    <w:rsid w:val="67EA0C36"/>
    <w:rsid w:val="680152D9"/>
    <w:rsid w:val="68062879"/>
    <w:rsid w:val="681736E2"/>
    <w:rsid w:val="6820056F"/>
    <w:rsid w:val="683501EB"/>
    <w:rsid w:val="683720C2"/>
    <w:rsid w:val="684164B4"/>
    <w:rsid w:val="684B62BE"/>
    <w:rsid w:val="6855026E"/>
    <w:rsid w:val="685F240D"/>
    <w:rsid w:val="687D1443"/>
    <w:rsid w:val="6889065F"/>
    <w:rsid w:val="68973102"/>
    <w:rsid w:val="689C794A"/>
    <w:rsid w:val="68A4059F"/>
    <w:rsid w:val="68A85E83"/>
    <w:rsid w:val="68D31389"/>
    <w:rsid w:val="68D4264A"/>
    <w:rsid w:val="68D87AB1"/>
    <w:rsid w:val="68F2020E"/>
    <w:rsid w:val="68F47759"/>
    <w:rsid w:val="68F543FF"/>
    <w:rsid w:val="68F57D93"/>
    <w:rsid w:val="68FC06EB"/>
    <w:rsid w:val="690565CF"/>
    <w:rsid w:val="691148F2"/>
    <w:rsid w:val="69162DF6"/>
    <w:rsid w:val="692C68A5"/>
    <w:rsid w:val="692D5985"/>
    <w:rsid w:val="6940358C"/>
    <w:rsid w:val="69434893"/>
    <w:rsid w:val="695C2E26"/>
    <w:rsid w:val="6965542A"/>
    <w:rsid w:val="69673751"/>
    <w:rsid w:val="69703061"/>
    <w:rsid w:val="69761698"/>
    <w:rsid w:val="6980144A"/>
    <w:rsid w:val="69835BDF"/>
    <w:rsid w:val="698531D6"/>
    <w:rsid w:val="69870E94"/>
    <w:rsid w:val="69876BDC"/>
    <w:rsid w:val="69923A98"/>
    <w:rsid w:val="69964D1D"/>
    <w:rsid w:val="69A12A73"/>
    <w:rsid w:val="69A34A40"/>
    <w:rsid w:val="69AC3FF9"/>
    <w:rsid w:val="69CB22E9"/>
    <w:rsid w:val="69CF56C7"/>
    <w:rsid w:val="69E07534"/>
    <w:rsid w:val="69EB5DF0"/>
    <w:rsid w:val="6A0944DF"/>
    <w:rsid w:val="6A1852A2"/>
    <w:rsid w:val="6A2D60EE"/>
    <w:rsid w:val="6A3420AE"/>
    <w:rsid w:val="6A4B67FB"/>
    <w:rsid w:val="6A4E3880"/>
    <w:rsid w:val="6A54215D"/>
    <w:rsid w:val="6A633F12"/>
    <w:rsid w:val="6A697D25"/>
    <w:rsid w:val="6A6E6A29"/>
    <w:rsid w:val="6A89674D"/>
    <w:rsid w:val="6A8C6761"/>
    <w:rsid w:val="6A9736B7"/>
    <w:rsid w:val="6A986A21"/>
    <w:rsid w:val="6AA04537"/>
    <w:rsid w:val="6AA30CB0"/>
    <w:rsid w:val="6AA775D2"/>
    <w:rsid w:val="6AA906ED"/>
    <w:rsid w:val="6AAF4158"/>
    <w:rsid w:val="6ACF1BB1"/>
    <w:rsid w:val="6AD73A27"/>
    <w:rsid w:val="6ADD354B"/>
    <w:rsid w:val="6AE04EB4"/>
    <w:rsid w:val="6AE276E7"/>
    <w:rsid w:val="6AE31AC7"/>
    <w:rsid w:val="6AE63097"/>
    <w:rsid w:val="6AF72CA4"/>
    <w:rsid w:val="6B1237F3"/>
    <w:rsid w:val="6B142141"/>
    <w:rsid w:val="6B257C0E"/>
    <w:rsid w:val="6B2E3A9D"/>
    <w:rsid w:val="6B336468"/>
    <w:rsid w:val="6B482E46"/>
    <w:rsid w:val="6B4B6606"/>
    <w:rsid w:val="6B570CC4"/>
    <w:rsid w:val="6B58600A"/>
    <w:rsid w:val="6B613CFD"/>
    <w:rsid w:val="6B787E08"/>
    <w:rsid w:val="6B7B4BE0"/>
    <w:rsid w:val="6B825CC0"/>
    <w:rsid w:val="6B876665"/>
    <w:rsid w:val="6B89388E"/>
    <w:rsid w:val="6BA94171"/>
    <w:rsid w:val="6BB04A8A"/>
    <w:rsid w:val="6BCE4ED5"/>
    <w:rsid w:val="6BD5700E"/>
    <w:rsid w:val="6BD90964"/>
    <w:rsid w:val="6BE77BE5"/>
    <w:rsid w:val="6BEB38E1"/>
    <w:rsid w:val="6BED3A33"/>
    <w:rsid w:val="6BF61ADB"/>
    <w:rsid w:val="6BFF56F6"/>
    <w:rsid w:val="6C0C1E2B"/>
    <w:rsid w:val="6C1040E0"/>
    <w:rsid w:val="6C144435"/>
    <w:rsid w:val="6C1C5D1D"/>
    <w:rsid w:val="6C21775F"/>
    <w:rsid w:val="6C234897"/>
    <w:rsid w:val="6C241FB0"/>
    <w:rsid w:val="6C5114B4"/>
    <w:rsid w:val="6C7B36E2"/>
    <w:rsid w:val="6C851DF4"/>
    <w:rsid w:val="6C8D1B93"/>
    <w:rsid w:val="6C8E73D8"/>
    <w:rsid w:val="6CA746D5"/>
    <w:rsid w:val="6CAA777F"/>
    <w:rsid w:val="6CAF5CD6"/>
    <w:rsid w:val="6CC64BCA"/>
    <w:rsid w:val="6CD52A92"/>
    <w:rsid w:val="6CE3234F"/>
    <w:rsid w:val="6CEE0254"/>
    <w:rsid w:val="6CF24C18"/>
    <w:rsid w:val="6CF4605E"/>
    <w:rsid w:val="6CFC1120"/>
    <w:rsid w:val="6D0A7372"/>
    <w:rsid w:val="6D0E009F"/>
    <w:rsid w:val="6D1006E0"/>
    <w:rsid w:val="6D127E6C"/>
    <w:rsid w:val="6D1F6039"/>
    <w:rsid w:val="6D24455C"/>
    <w:rsid w:val="6D274D72"/>
    <w:rsid w:val="6D2B7727"/>
    <w:rsid w:val="6D2C75D1"/>
    <w:rsid w:val="6D2D4748"/>
    <w:rsid w:val="6D412810"/>
    <w:rsid w:val="6D4C4480"/>
    <w:rsid w:val="6D5134D4"/>
    <w:rsid w:val="6D550FCD"/>
    <w:rsid w:val="6D5E13F0"/>
    <w:rsid w:val="6D65444A"/>
    <w:rsid w:val="6D7A7A00"/>
    <w:rsid w:val="6D7E0DFA"/>
    <w:rsid w:val="6DA27BA7"/>
    <w:rsid w:val="6DA6081A"/>
    <w:rsid w:val="6DAB7404"/>
    <w:rsid w:val="6DB53D24"/>
    <w:rsid w:val="6DC002C1"/>
    <w:rsid w:val="6DC0342C"/>
    <w:rsid w:val="6DC22351"/>
    <w:rsid w:val="6DCB5EE5"/>
    <w:rsid w:val="6DD343DA"/>
    <w:rsid w:val="6DDD0BE5"/>
    <w:rsid w:val="6DED69C6"/>
    <w:rsid w:val="6DF2285F"/>
    <w:rsid w:val="6DF22EE2"/>
    <w:rsid w:val="6DFF0D6A"/>
    <w:rsid w:val="6E082B98"/>
    <w:rsid w:val="6E1126DD"/>
    <w:rsid w:val="6E114179"/>
    <w:rsid w:val="6E120AB7"/>
    <w:rsid w:val="6E1521A6"/>
    <w:rsid w:val="6E26245C"/>
    <w:rsid w:val="6E3F38E7"/>
    <w:rsid w:val="6E432D65"/>
    <w:rsid w:val="6E5631BE"/>
    <w:rsid w:val="6E603A8E"/>
    <w:rsid w:val="6E647080"/>
    <w:rsid w:val="6E675138"/>
    <w:rsid w:val="6E695D78"/>
    <w:rsid w:val="6E6D4EE3"/>
    <w:rsid w:val="6E6D60A8"/>
    <w:rsid w:val="6E7A1F5C"/>
    <w:rsid w:val="6E9A1003"/>
    <w:rsid w:val="6EA8307A"/>
    <w:rsid w:val="6EAD7EA1"/>
    <w:rsid w:val="6EC37E77"/>
    <w:rsid w:val="6ED43333"/>
    <w:rsid w:val="6EEA46ED"/>
    <w:rsid w:val="6EEF1EAD"/>
    <w:rsid w:val="6F1D0449"/>
    <w:rsid w:val="6F2761D8"/>
    <w:rsid w:val="6F3E298F"/>
    <w:rsid w:val="6F4009C9"/>
    <w:rsid w:val="6F4C598A"/>
    <w:rsid w:val="6F4E141F"/>
    <w:rsid w:val="6F4E5AC8"/>
    <w:rsid w:val="6F5C3251"/>
    <w:rsid w:val="6F5C35F7"/>
    <w:rsid w:val="6F63408A"/>
    <w:rsid w:val="6F673E11"/>
    <w:rsid w:val="6F6B753F"/>
    <w:rsid w:val="6F7E4AB3"/>
    <w:rsid w:val="6FAA5AD4"/>
    <w:rsid w:val="6FAF7286"/>
    <w:rsid w:val="6FC3739B"/>
    <w:rsid w:val="6FC43A86"/>
    <w:rsid w:val="6FC74727"/>
    <w:rsid w:val="6FDF6F74"/>
    <w:rsid w:val="6FE01E52"/>
    <w:rsid w:val="6FF66C78"/>
    <w:rsid w:val="6FFF2165"/>
    <w:rsid w:val="70023643"/>
    <w:rsid w:val="70072361"/>
    <w:rsid w:val="7007587C"/>
    <w:rsid w:val="7011667C"/>
    <w:rsid w:val="7015387E"/>
    <w:rsid w:val="703A336F"/>
    <w:rsid w:val="70477D63"/>
    <w:rsid w:val="704B6567"/>
    <w:rsid w:val="704C099B"/>
    <w:rsid w:val="70555004"/>
    <w:rsid w:val="70556F0E"/>
    <w:rsid w:val="705A6DCE"/>
    <w:rsid w:val="7060788E"/>
    <w:rsid w:val="706B43E4"/>
    <w:rsid w:val="707A3A18"/>
    <w:rsid w:val="70870900"/>
    <w:rsid w:val="708F2E2B"/>
    <w:rsid w:val="709A4373"/>
    <w:rsid w:val="70AB0E4F"/>
    <w:rsid w:val="70B024C2"/>
    <w:rsid w:val="70C8446A"/>
    <w:rsid w:val="70DC27F8"/>
    <w:rsid w:val="70DF4126"/>
    <w:rsid w:val="70E613EC"/>
    <w:rsid w:val="71070E00"/>
    <w:rsid w:val="710A2D0F"/>
    <w:rsid w:val="711D1DC4"/>
    <w:rsid w:val="71321B29"/>
    <w:rsid w:val="71337576"/>
    <w:rsid w:val="71337B69"/>
    <w:rsid w:val="7143632E"/>
    <w:rsid w:val="714D1EF4"/>
    <w:rsid w:val="7150486C"/>
    <w:rsid w:val="71525CD8"/>
    <w:rsid w:val="716045C4"/>
    <w:rsid w:val="71650E13"/>
    <w:rsid w:val="718A2779"/>
    <w:rsid w:val="719D55A6"/>
    <w:rsid w:val="71A05A03"/>
    <w:rsid w:val="71A25776"/>
    <w:rsid w:val="71A26497"/>
    <w:rsid w:val="71A65532"/>
    <w:rsid w:val="71BA1B5D"/>
    <w:rsid w:val="71CE7C5F"/>
    <w:rsid w:val="71ED7C56"/>
    <w:rsid w:val="7204751B"/>
    <w:rsid w:val="721D52C7"/>
    <w:rsid w:val="721E3798"/>
    <w:rsid w:val="721F0D58"/>
    <w:rsid w:val="72270FFC"/>
    <w:rsid w:val="722B61CB"/>
    <w:rsid w:val="722F3DF8"/>
    <w:rsid w:val="7233107B"/>
    <w:rsid w:val="72362000"/>
    <w:rsid w:val="723C35EC"/>
    <w:rsid w:val="724B2059"/>
    <w:rsid w:val="72541FB0"/>
    <w:rsid w:val="726636C9"/>
    <w:rsid w:val="72684863"/>
    <w:rsid w:val="72725277"/>
    <w:rsid w:val="72731A37"/>
    <w:rsid w:val="72763358"/>
    <w:rsid w:val="728B3182"/>
    <w:rsid w:val="728C097E"/>
    <w:rsid w:val="72AA49C6"/>
    <w:rsid w:val="72AD299D"/>
    <w:rsid w:val="72BA669A"/>
    <w:rsid w:val="72C7392C"/>
    <w:rsid w:val="72CC104B"/>
    <w:rsid w:val="72E31540"/>
    <w:rsid w:val="72E908DC"/>
    <w:rsid w:val="72EA1467"/>
    <w:rsid w:val="72F0759F"/>
    <w:rsid w:val="72F429A7"/>
    <w:rsid w:val="72F74CD0"/>
    <w:rsid w:val="72FC68CA"/>
    <w:rsid w:val="73022AD2"/>
    <w:rsid w:val="73054243"/>
    <w:rsid w:val="730C103B"/>
    <w:rsid w:val="730E783F"/>
    <w:rsid w:val="7314515D"/>
    <w:rsid w:val="73183442"/>
    <w:rsid w:val="732B53C8"/>
    <w:rsid w:val="7339386E"/>
    <w:rsid w:val="733B389D"/>
    <w:rsid w:val="73424134"/>
    <w:rsid w:val="734465A4"/>
    <w:rsid w:val="7345585F"/>
    <w:rsid w:val="734C601C"/>
    <w:rsid w:val="735A3926"/>
    <w:rsid w:val="736117DA"/>
    <w:rsid w:val="738C375C"/>
    <w:rsid w:val="738D672A"/>
    <w:rsid w:val="73940FBF"/>
    <w:rsid w:val="739D512E"/>
    <w:rsid w:val="73A30B3D"/>
    <w:rsid w:val="73A57C54"/>
    <w:rsid w:val="73BA38A9"/>
    <w:rsid w:val="73DF47DF"/>
    <w:rsid w:val="73E13B02"/>
    <w:rsid w:val="73F07BE6"/>
    <w:rsid w:val="73FA5A48"/>
    <w:rsid w:val="74074DCD"/>
    <w:rsid w:val="74152E7B"/>
    <w:rsid w:val="741E3E53"/>
    <w:rsid w:val="74245197"/>
    <w:rsid w:val="74251B6D"/>
    <w:rsid w:val="74263EBF"/>
    <w:rsid w:val="74302FB4"/>
    <w:rsid w:val="743672EE"/>
    <w:rsid w:val="74456669"/>
    <w:rsid w:val="744739E3"/>
    <w:rsid w:val="74536757"/>
    <w:rsid w:val="74567342"/>
    <w:rsid w:val="745C02A9"/>
    <w:rsid w:val="74681BF6"/>
    <w:rsid w:val="74723D6A"/>
    <w:rsid w:val="74743B7B"/>
    <w:rsid w:val="74744A63"/>
    <w:rsid w:val="747843A5"/>
    <w:rsid w:val="74917588"/>
    <w:rsid w:val="74994405"/>
    <w:rsid w:val="749D04AD"/>
    <w:rsid w:val="749D46FA"/>
    <w:rsid w:val="749E14D5"/>
    <w:rsid w:val="749F706C"/>
    <w:rsid w:val="74A40134"/>
    <w:rsid w:val="74AB2361"/>
    <w:rsid w:val="74AF4CA9"/>
    <w:rsid w:val="74BC1F62"/>
    <w:rsid w:val="74C46468"/>
    <w:rsid w:val="74CA11D4"/>
    <w:rsid w:val="74CC433E"/>
    <w:rsid w:val="74D27D1A"/>
    <w:rsid w:val="74E76CE3"/>
    <w:rsid w:val="75027A93"/>
    <w:rsid w:val="75054959"/>
    <w:rsid w:val="75064BCF"/>
    <w:rsid w:val="75077874"/>
    <w:rsid w:val="75135C17"/>
    <w:rsid w:val="75201A7B"/>
    <w:rsid w:val="75306DC1"/>
    <w:rsid w:val="754125F3"/>
    <w:rsid w:val="75484354"/>
    <w:rsid w:val="754A1BF4"/>
    <w:rsid w:val="754F616D"/>
    <w:rsid w:val="7569028B"/>
    <w:rsid w:val="75737922"/>
    <w:rsid w:val="75793C19"/>
    <w:rsid w:val="757C5C3E"/>
    <w:rsid w:val="75803EAD"/>
    <w:rsid w:val="75826E0C"/>
    <w:rsid w:val="75884067"/>
    <w:rsid w:val="759C423B"/>
    <w:rsid w:val="75AA1297"/>
    <w:rsid w:val="75AC3A39"/>
    <w:rsid w:val="75C00B99"/>
    <w:rsid w:val="75CB49E6"/>
    <w:rsid w:val="75D57843"/>
    <w:rsid w:val="75FB6BEB"/>
    <w:rsid w:val="75FD3C8A"/>
    <w:rsid w:val="76066752"/>
    <w:rsid w:val="760B2CBF"/>
    <w:rsid w:val="760E2834"/>
    <w:rsid w:val="761633F6"/>
    <w:rsid w:val="763D636F"/>
    <w:rsid w:val="764147AB"/>
    <w:rsid w:val="76466789"/>
    <w:rsid w:val="76596B54"/>
    <w:rsid w:val="765E78BA"/>
    <w:rsid w:val="76671971"/>
    <w:rsid w:val="76691B26"/>
    <w:rsid w:val="766E2A15"/>
    <w:rsid w:val="76711CD6"/>
    <w:rsid w:val="76756EBF"/>
    <w:rsid w:val="76974808"/>
    <w:rsid w:val="769E488C"/>
    <w:rsid w:val="76AB1176"/>
    <w:rsid w:val="76B770CF"/>
    <w:rsid w:val="76BF256F"/>
    <w:rsid w:val="76C90E0C"/>
    <w:rsid w:val="76E4271B"/>
    <w:rsid w:val="76F71724"/>
    <w:rsid w:val="76FD3693"/>
    <w:rsid w:val="76FF4C4D"/>
    <w:rsid w:val="77134B4C"/>
    <w:rsid w:val="771466EB"/>
    <w:rsid w:val="771F746D"/>
    <w:rsid w:val="771F7697"/>
    <w:rsid w:val="77347D4A"/>
    <w:rsid w:val="77391F68"/>
    <w:rsid w:val="773D0EBA"/>
    <w:rsid w:val="774B1B9B"/>
    <w:rsid w:val="774C33D0"/>
    <w:rsid w:val="7758351B"/>
    <w:rsid w:val="775C55D0"/>
    <w:rsid w:val="776D6D2E"/>
    <w:rsid w:val="77741513"/>
    <w:rsid w:val="7777325B"/>
    <w:rsid w:val="77893179"/>
    <w:rsid w:val="778C01A7"/>
    <w:rsid w:val="779B5442"/>
    <w:rsid w:val="779F204A"/>
    <w:rsid w:val="77AB4B7A"/>
    <w:rsid w:val="77B357B3"/>
    <w:rsid w:val="77C6648F"/>
    <w:rsid w:val="77C77235"/>
    <w:rsid w:val="77C95014"/>
    <w:rsid w:val="77D45E26"/>
    <w:rsid w:val="77D82E4E"/>
    <w:rsid w:val="77E279B9"/>
    <w:rsid w:val="77E91DE0"/>
    <w:rsid w:val="77F758B2"/>
    <w:rsid w:val="77FA149A"/>
    <w:rsid w:val="78073F75"/>
    <w:rsid w:val="780909A8"/>
    <w:rsid w:val="780D2FE0"/>
    <w:rsid w:val="782503B5"/>
    <w:rsid w:val="78287BA0"/>
    <w:rsid w:val="783A452A"/>
    <w:rsid w:val="786217C6"/>
    <w:rsid w:val="786671D5"/>
    <w:rsid w:val="786B2BD3"/>
    <w:rsid w:val="78753B1D"/>
    <w:rsid w:val="788654EF"/>
    <w:rsid w:val="789745E6"/>
    <w:rsid w:val="78977C2C"/>
    <w:rsid w:val="78AC7BBF"/>
    <w:rsid w:val="78B4019B"/>
    <w:rsid w:val="78B81617"/>
    <w:rsid w:val="78BA6055"/>
    <w:rsid w:val="78E123E0"/>
    <w:rsid w:val="7903758A"/>
    <w:rsid w:val="79170547"/>
    <w:rsid w:val="793706BD"/>
    <w:rsid w:val="795245C1"/>
    <w:rsid w:val="79542850"/>
    <w:rsid w:val="79590076"/>
    <w:rsid w:val="795B1F06"/>
    <w:rsid w:val="79647960"/>
    <w:rsid w:val="79661B95"/>
    <w:rsid w:val="799320B5"/>
    <w:rsid w:val="799651E7"/>
    <w:rsid w:val="799B4308"/>
    <w:rsid w:val="79A36750"/>
    <w:rsid w:val="79A47240"/>
    <w:rsid w:val="79AB030A"/>
    <w:rsid w:val="79AC752C"/>
    <w:rsid w:val="79B5765E"/>
    <w:rsid w:val="79C01A7A"/>
    <w:rsid w:val="79CF2136"/>
    <w:rsid w:val="79CF232D"/>
    <w:rsid w:val="79DC07BD"/>
    <w:rsid w:val="79DC1E27"/>
    <w:rsid w:val="79E3382B"/>
    <w:rsid w:val="79E73348"/>
    <w:rsid w:val="79F46F23"/>
    <w:rsid w:val="79F866D1"/>
    <w:rsid w:val="7A0061C4"/>
    <w:rsid w:val="7A0F4FC9"/>
    <w:rsid w:val="7A117E7F"/>
    <w:rsid w:val="7A260ADF"/>
    <w:rsid w:val="7A2A474B"/>
    <w:rsid w:val="7A305336"/>
    <w:rsid w:val="7A5D448D"/>
    <w:rsid w:val="7A663002"/>
    <w:rsid w:val="7A6B60F6"/>
    <w:rsid w:val="7A7941D3"/>
    <w:rsid w:val="7A7B13AB"/>
    <w:rsid w:val="7A7C1E89"/>
    <w:rsid w:val="7A865285"/>
    <w:rsid w:val="7A911382"/>
    <w:rsid w:val="7A9730D4"/>
    <w:rsid w:val="7A9E7C54"/>
    <w:rsid w:val="7AA62F7B"/>
    <w:rsid w:val="7AB21502"/>
    <w:rsid w:val="7ABD2726"/>
    <w:rsid w:val="7ABD51B7"/>
    <w:rsid w:val="7AC11A34"/>
    <w:rsid w:val="7AC16E71"/>
    <w:rsid w:val="7ACB55D1"/>
    <w:rsid w:val="7AD1029C"/>
    <w:rsid w:val="7AF3460B"/>
    <w:rsid w:val="7B0028D4"/>
    <w:rsid w:val="7B11443C"/>
    <w:rsid w:val="7B162CE1"/>
    <w:rsid w:val="7B1A69BE"/>
    <w:rsid w:val="7B24442C"/>
    <w:rsid w:val="7B2B4B97"/>
    <w:rsid w:val="7B35359D"/>
    <w:rsid w:val="7B3902CF"/>
    <w:rsid w:val="7B5326C7"/>
    <w:rsid w:val="7B564A66"/>
    <w:rsid w:val="7B6962AA"/>
    <w:rsid w:val="7B7477DC"/>
    <w:rsid w:val="7B7C515B"/>
    <w:rsid w:val="7B8339A4"/>
    <w:rsid w:val="7B88673E"/>
    <w:rsid w:val="7B9840A1"/>
    <w:rsid w:val="7B9A3D01"/>
    <w:rsid w:val="7BA54353"/>
    <w:rsid w:val="7BA60E30"/>
    <w:rsid w:val="7BAD7469"/>
    <w:rsid w:val="7BB760D1"/>
    <w:rsid w:val="7BC1083E"/>
    <w:rsid w:val="7BD00B28"/>
    <w:rsid w:val="7BD2604E"/>
    <w:rsid w:val="7BE44A5A"/>
    <w:rsid w:val="7BE64E88"/>
    <w:rsid w:val="7C1D662F"/>
    <w:rsid w:val="7C291053"/>
    <w:rsid w:val="7C471286"/>
    <w:rsid w:val="7C6405F1"/>
    <w:rsid w:val="7C7100A2"/>
    <w:rsid w:val="7C881593"/>
    <w:rsid w:val="7C9919A5"/>
    <w:rsid w:val="7CA9631E"/>
    <w:rsid w:val="7CAB48B0"/>
    <w:rsid w:val="7CAD0B59"/>
    <w:rsid w:val="7CBF0781"/>
    <w:rsid w:val="7CC00102"/>
    <w:rsid w:val="7CC93938"/>
    <w:rsid w:val="7CDF5940"/>
    <w:rsid w:val="7CE134D8"/>
    <w:rsid w:val="7CE37F9C"/>
    <w:rsid w:val="7CE67096"/>
    <w:rsid w:val="7CE91301"/>
    <w:rsid w:val="7CEA0D88"/>
    <w:rsid w:val="7CF95893"/>
    <w:rsid w:val="7D07405F"/>
    <w:rsid w:val="7D08582C"/>
    <w:rsid w:val="7D0F2107"/>
    <w:rsid w:val="7D1003D4"/>
    <w:rsid w:val="7D102CDE"/>
    <w:rsid w:val="7D16771B"/>
    <w:rsid w:val="7D22251C"/>
    <w:rsid w:val="7D28149D"/>
    <w:rsid w:val="7D3459E7"/>
    <w:rsid w:val="7D385E1A"/>
    <w:rsid w:val="7D3923F8"/>
    <w:rsid w:val="7D3D4092"/>
    <w:rsid w:val="7D411034"/>
    <w:rsid w:val="7D4D466C"/>
    <w:rsid w:val="7D6A3BD3"/>
    <w:rsid w:val="7D6F757E"/>
    <w:rsid w:val="7D737E1A"/>
    <w:rsid w:val="7D746F19"/>
    <w:rsid w:val="7D845505"/>
    <w:rsid w:val="7D90166A"/>
    <w:rsid w:val="7D94561A"/>
    <w:rsid w:val="7D980AE7"/>
    <w:rsid w:val="7DA221ED"/>
    <w:rsid w:val="7DAC07B8"/>
    <w:rsid w:val="7DBD3B59"/>
    <w:rsid w:val="7DC00596"/>
    <w:rsid w:val="7DCD27B2"/>
    <w:rsid w:val="7DCE777F"/>
    <w:rsid w:val="7DE73EF2"/>
    <w:rsid w:val="7DEA2B1E"/>
    <w:rsid w:val="7DED5069"/>
    <w:rsid w:val="7DF65240"/>
    <w:rsid w:val="7E0B3101"/>
    <w:rsid w:val="7E0F28FC"/>
    <w:rsid w:val="7E144C22"/>
    <w:rsid w:val="7E156599"/>
    <w:rsid w:val="7E1C287A"/>
    <w:rsid w:val="7E222467"/>
    <w:rsid w:val="7E230BB5"/>
    <w:rsid w:val="7E3511D3"/>
    <w:rsid w:val="7E36613C"/>
    <w:rsid w:val="7E372235"/>
    <w:rsid w:val="7E3C75AF"/>
    <w:rsid w:val="7E40609C"/>
    <w:rsid w:val="7E42099C"/>
    <w:rsid w:val="7E492333"/>
    <w:rsid w:val="7E626353"/>
    <w:rsid w:val="7E6F4C0E"/>
    <w:rsid w:val="7E731ED8"/>
    <w:rsid w:val="7E760BF4"/>
    <w:rsid w:val="7E8B4780"/>
    <w:rsid w:val="7E8C50CD"/>
    <w:rsid w:val="7E9744D8"/>
    <w:rsid w:val="7E9C44DA"/>
    <w:rsid w:val="7EB85968"/>
    <w:rsid w:val="7EC71C53"/>
    <w:rsid w:val="7EE74DE0"/>
    <w:rsid w:val="7EF973E0"/>
    <w:rsid w:val="7F050D8A"/>
    <w:rsid w:val="7F091116"/>
    <w:rsid w:val="7F1839DB"/>
    <w:rsid w:val="7F1D484E"/>
    <w:rsid w:val="7F263206"/>
    <w:rsid w:val="7F2F1149"/>
    <w:rsid w:val="7F385A93"/>
    <w:rsid w:val="7F4240C4"/>
    <w:rsid w:val="7F4951E9"/>
    <w:rsid w:val="7F4A2C65"/>
    <w:rsid w:val="7F4F0451"/>
    <w:rsid w:val="7F5003B9"/>
    <w:rsid w:val="7F566FA7"/>
    <w:rsid w:val="7F5D2809"/>
    <w:rsid w:val="7F680B85"/>
    <w:rsid w:val="7F6E2C93"/>
    <w:rsid w:val="7F6E5828"/>
    <w:rsid w:val="7F762481"/>
    <w:rsid w:val="7F8C23EC"/>
    <w:rsid w:val="7F8F7823"/>
    <w:rsid w:val="7F9864C4"/>
    <w:rsid w:val="7F9F3A44"/>
    <w:rsid w:val="7FAE17CC"/>
    <w:rsid w:val="7FAF0CEC"/>
    <w:rsid w:val="7FB27399"/>
    <w:rsid w:val="7FC61712"/>
    <w:rsid w:val="7FC74D67"/>
    <w:rsid w:val="7FD67EF5"/>
    <w:rsid w:val="7FDC79A2"/>
    <w:rsid w:val="7FDD2059"/>
    <w:rsid w:val="7FE5516C"/>
    <w:rsid w:val="7FFD2D69"/>
    <w:rsid w:val="7FFD4EEF"/>
    <w:rsid w:val="7FFD5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1">
    <w:name w:val="语法格式"/>
    <w:basedOn w:val="1"/>
    <w:next w:val="1"/>
    <w:link w:val="12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12">
    <w:name w:val="语法格式 Char"/>
    <w:link w:val="11"/>
    <w:qFormat/>
    <w:uiPriority w:val="0"/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ss后面部分内容"/>
    </customSectPr>
    <customSectPr>
      <sectNamePr val="就业班第一天"/>
    </customSectPr>
    <customSectPr>
      <sectNamePr val="就业班第二天-date对象和math方法"/>
    </customSectPr>
    <customSectPr>
      <sectNamePr val="就业班第三天-选择结构-语法"/>
    </customSectPr>
    <customSectPr>
      <sectNamePr val="就业班第四、五天-数组和函数"/>
    </customSectPr>
    <customSectPr>
      <sectNamePr val="就业班第六天-对象"/>
    </customSectPr>
    <customSectPr>
      <sectNamePr val="webAPI 第一天"/>
    </customSectPr>
    <customSectPr>
      <sectNamePr val="webAPI 第二天"/>
    </customSectPr>
    <customSectPr>
      <sectNamePr val="webAPI第三天"/>
    </customSectPr>
    <customSectPr>
      <sectNamePr val="webAPI第四天"/>
    </customSectPr>
    <customSectPr>
      <sectNamePr val="webAPI第五天和第六天（缓动和匀动动画）"/>
    </customSectPr>
    <customSectPr>
      <sectNamePr val="webAPI第七天"/>
    </customSectPr>
    <customSectPr>
      <sectNamePr val="webAPI第八天-事件监听"/>
    </customSectPr>
    <customSectPr>
      <sectNamePr val="Js高级第一天"/>
    </customSectPr>
    <customSectPr>
      <sectNamePr val="Js 高级第二天"/>
    </customSectPr>
    <customSectPr>
      <sectNamePr val="JS高级第三天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2017-10-12T06:22:07Z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