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CAE8" w14:textId="7DE7E8DE" w:rsidR="00D905A0" w:rsidRPr="00A0175F" w:rsidRDefault="001508D1" w:rsidP="001508D1">
      <w:pPr>
        <w:pStyle w:val="a3"/>
        <w:rPr>
          <w:sz w:val="44"/>
          <w:szCs w:val="44"/>
        </w:rPr>
      </w:pPr>
      <w:r w:rsidRPr="00A0175F">
        <w:rPr>
          <w:rFonts w:hint="eastAsia"/>
          <w:sz w:val="44"/>
          <w:szCs w:val="44"/>
        </w:rPr>
        <w:t>作业二说明文档</w:t>
      </w:r>
    </w:p>
    <w:p w14:paraId="44DD9385" w14:textId="03712D5C" w:rsidR="001508D1" w:rsidRDefault="001508D1" w:rsidP="001508D1"/>
    <w:p w14:paraId="27E5E64F" w14:textId="460444F2" w:rsidR="001508D1" w:rsidRPr="008821E9" w:rsidRDefault="00A0175F" w:rsidP="00A0175F">
      <w:pPr>
        <w:pStyle w:val="a6"/>
        <w:numPr>
          <w:ilvl w:val="0"/>
          <w:numId w:val="1"/>
        </w:numPr>
        <w:ind w:firstLineChars="0"/>
        <w:outlineLvl w:val="1"/>
        <w:rPr>
          <w:b/>
          <w:bCs/>
          <w:sz w:val="30"/>
          <w:szCs w:val="30"/>
        </w:rPr>
      </w:pPr>
      <w:r w:rsidRPr="008821E9">
        <w:rPr>
          <w:rFonts w:hint="eastAsia"/>
          <w:b/>
          <w:bCs/>
          <w:sz w:val="30"/>
          <w:szCs w:val="30"/>
        </w:rPr>
        <w:t>分布式调度特点:</w:t>
      </w:r>
    </w:p>
    <w:p w14:paraId="09A25ECB" w14:textId="77777777" w:rsidR="00A0175F" w:rsidRPr="009A792D" w:rsidRDefault="00A0175F" w:rsidP="009A792D">
      <w:pPr>
        <w:pStyle w:val="a5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/>
          <w:color w:val="666666"/>
        </w:rPr>
      </w:pPr>
      <w:r w:rsidRPr="009A792D">
        <w:rPr>
          <w:rFonts w:ascii="微软雅黑" w:eastAsia="微软雅黑" w:hAnsi="微软雅黑" w:hint="eastAsia"/>
          <w:color w:val="666666"/>
        </w:rPr>
        <w:t>时间驱动：系统一般可以通过时间来驱动，定时定点定次。</w:t>
      </w:r>
    </w:p>
    <w:p w14:paraId="351B56D5" w14:textId="63734C7C" w:rsidR="00A0175F" w:rsidRPr="009A792D" w:rsidRDefault="00A0175F" w:rsidP="009A792D">
      <w:pPr>
        <w:pStyle w:val="a5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hint="eastAsia"/>
          <w:color w:val="666666"/>
        </w:rPr>
      </w:pPr>
      <w:r w:rsidRPr="009A792D">
        <w:rPr>
          <w:rFonts w:ascii="微软雅黑" w:eastAsia="微软雅黑" w:hAnsi="微软雅黑" w:hint="eastAsia"/>
          <w:color w:val="666666"/>
        </w:rPr>
        <w:t>批量处理：批量处理堆积的数据更加高效，在不需要实时性的情况下比消息中间件更有优势。而且有的业务逻辑只能批量处理。如对账批处理、资金管理系统回盘、部分银行的报盘前的制盘</w:t>
      </w:r>
    </w:p>
    <w:p w14:paraId="74DEEEFC" w14:textId="6368A516" w:rsidR="00A0175F" w:rsidRPr="009A792D" w:rsidRDefault="00A0175F" w:rsidP="009A792D">
      <w:pPr>
        <w:pStyle w:val="a5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hint="eastAsia"/>
          <w:color w:val="666666"/>
        </w:rPr>
      </w:pPr>
      <w:r w:rsidRPr="009A792D">
        <w:rPr>
          <w:rFonts w:ascii="微软雅黑" w:eastAsia="微软雅黑" w:hAnsi="微软雅黑" w:hint="eastAsia"/>
          <w:color w:val="666666"/>
        </w:rPr>
        <w:t>非实时性：定时任务不要求实时性，一般不用于C端用户的交互，更多的用于业务数据的处理</w:t>
      </w:r>
    </w:p>
    <w:p w14:paraId="27832FEF" w14:textId="40922FEF" w:rsidR="00A0175F" w:rsidRPr="009A792D" w:rsidRDefault="00A0175F" w:rsidP="009A792D">
      <w:pPr>
        <w:pStyle w:val="a5"/>
        <w:numPr>
          <w:ilvl w:val="0"/>
          <w:numId w:val="3"/>
        </w:numPr>
        <w:spacing w:before="150" w:beforeAutospacing="0" w:after="150" w:afterAutospacing="0"/>
        <w:rPr>
          <w:rFonts w:ascii="微软雅黑" w:eastAsia="微软雅黑" w:hAnsi="微软雅黑" w:hint="eastAsia"/>
          <w:color w:val="666666"/>
        </w:rPr>
      </w:pPr>
      <w:r w:rsidRPr="009A792D">
        <w:rPr>
          <w:rFonts w:ascii="微软雅黑" w:eastAsia="微软雅黑" w:hAnsi="微软雅黑" w:hint="eastAsia"/>
          <w:color w:val="666666"/>
        </w:rPr>
        <w:t>隔离性/专一性：可以跟其他系统分离，只关注业务数据的处理，不影响用户的操作和用户系统的性能。</w:t>
      </w:r>
    </w:p>
    <w:p w14:paraId="7441DBA0" w14:textId="2B749C34" w:rsidR="00A0175F" w:rsidRDefault="00A0175F" w:rsidP="001508D1"/>
    <w:p w14:paraId="33994651" w14:textId="1AF96F0A" w:rsidR="008821E9" w:rsidRDefault="008821E9" w:rsidP="001508D1">
      <w:r>
        <w:rPr>
          <w:noProof/>
        </w:rPr>
        <w:drawing>
          <wp:inline distT="0" distB="0" distL="0" distR="0" wp14:anchorId="16DAC1E8" wp14:editId="09826331">
            <wp:extent cx="5274310" cy="355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9265" w14:textId="47DB5424" w:rsidR="008821E9" w:rsidRDefault="008821E9" w:rsidP="001508D1"/>
    <w:p w14:paraId="2CEC8423" w14:textId="229CF718" w:rsidR="008821E9" w:rsidRPr="008821E9" w:rsidRDefault="008821E9" w:rsidP="008821E9">
      <w:pPr>
        <w:pStyle w:val="a6"/>
        <w:numPr>
          <w:ilvl w:val="0"/>
          <w:numId w:val="1"/>
        </w:numPr>
        <w:ind w:firstLineChars="0"/>
        <w:outlineLvl w:val="1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Elastic-job-lite</w:t>
      </w:r>
      <w:r w:rsidR="00B52FD5">
        <w:rPr>
          <w:rFonts w:hint="eastAsia"/>
          <w:b/>
          <w:bCs/>
          <w:sz w:val="30"/>
          <w:szCs w:val="30"/>
        </w:rPr>
        <w:t>介绍</w:t>
      </w:r>
    </w:p>
    <w:p w14:paraId="4437D4D3" w14:textId="71B993E4" w:rsidR="008821E9" w:rsidRPr="006D35C8" w:rsidRDefault="006D35C8" w:rsidP="006D35C8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6D35C8">
        <w:rPr>
          <w:rFonts w:hint="eastAsia"/>
          <w:b/>
          <w:bCs/>
          <w:sz w:val="28"/>
          <w:szCs w:val="28"/>
        </w:rPr>
        <w:t>整体架构图</w:t>
      </w:r>
    </w:p>
    <w:p w14:paraId="776B8CA2" w14:textId="5BA199FE" w:rsidR="006D35C8" w:rsidRDefault="006D35C8" w:rsidP="001508D1">
      <w:r>
        <w:rPr>
          <w:noProof/>
        </w:rPr>
        <w:drawing>
          <wp:inline distT="0" distB="0" distL="0" distR="0" wp14:anchorId="7B724CF8" wp14:editId="07756D36">
            <wp:extent cx="5274310" cy="2909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6A49" w14:textId="6A718538" w:rsidR="00E429DE" w:rsidRDefault="00E429DE" w:rsidP="00E429DE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特点</w:t>
      </w:r>
    </w:p>
    <w:p w14:paraId="2010B327" w14:textId="528B4D4C" w:rsidR="00E429DE" w:rsidRDefault="00E429DE" w:rsidP="00E429DE">
      <w:pPr>
        <w:pStyle w:val="a6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E429DE">
        <w:rPr>
          <w:rFonts w:hint="eastAsia"/>
          <w:b/>
          <w:bCs/>
          <w:sz w:val="24"/>
          <w:szCs w:val="24"/>
        </w:rPr>
        <w:t>去中心化</w:t>
      </w:r>
    </w:p>
    <w:p w14:paraId="452137DF" w14:textId="473B1990" w:rsidR="00E429DE" w:rsidRPr="00A300B2" w:rsidRDefault="00E429DE" w:rsidP="00E429DE">
      <w:pPr>
        <w:pStyle w:val="a6"/>
        <w:ind w:left="420" w:firstLineChars="0" w:firstLine="0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A300B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自发定时调度</w:t>
      </w:r>
      <w:r w:rsidR="00651403" w:rsidRPr="00A300B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，服务依靠zookeeper自发现，执行节点对等</w:t>
      </w:r>
    </w:p>
    <w:p w14:paraId="6A886B08" w14:textId="2CF273A3" w:rsidR="00651403" w:rsidRDefault="00651403" w:rsidP="00651403">
      <w:pPr>
        <w:pStyle w:val="a6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任务分片</w:t>
      </w:r>
    </w:p>
    <w:p w14:paraId="41509549" w14:textId="5D903100" w:rsidR="00651403" w:rsidRPr="00A300B2" w:rsidRDefault="00651403" w:rsidP="00A300B2">
      <w:pPr>
        <w:pStyle w:val="a5"/>
        <w:spacing w:before="150" w:beforeAutospacing="0" w:after="150" w:afterAutospacing="0"/>
        <w:ind w:left="420"/>
        <w:rPr>
          <w:rFonts w:ascii="微软雅黑" w:eastAsia="微软雅黑" w:hAnsi="微软雅黑"/>
          <w:color w:val="666666"/>
        </w:rPr>
      </w:pPr>
      <w:r w:rsidRPr="00A300B2">
        <w:rPr>
          <w:rFonts w:ascii="微软雅黑" w:eastAsia="微软雅黑" w:hAnsi="微软雅黑"/>
          <w:color w:val="666666"/>
        </w:rPr>
        <w:t>ElasticJob可以把作业分为多个的task（每</w:t>
      </w:r>
      <w:r w:rsidRPr="00A300B2">
        <w:rPr>
          <w:rFonts w:ascii="微软雅黑" w:eastAsia="微软雅黑" w:hAnsi="微软雅黑" w:hint="eastAsia"/>
          <w:color w:val="666666"/>
        </w:rPr>
        <w:t>⼀个</w:t>
      </w:r>
      <w:r w:rsidRPr="00A300B2">
        <w:rPr>
          <w:rFonts w:ascii="微软雅黑" w:eastAsia="微软雅黑" w:hAnsi="微软雅黑"/>
          <w:color w:val="666666"/>
        </w:rPr>
        <w:t>task就是</w:t>
      </w:r>
      <w:r w:rsidRPr="00A300B2">
        <w:rPr>
          <w:rFonts w:ascii="微软雅黑" w:eastAsia="微软雅黑" w:hAnsi="微软雅黑" w:hint="eastAsia"/>
          <w:color w:val="666666"/>
        </w:rPr>
        <w:t>⼀个任务分⽚），每</w:t>
      </w:r>
      <w:r w:rsidRPr="00A300B2">
        <w:rPr>
          <w:rFonts w:ascii="微软雅黑" w:eastAsia="微软雅黑" w:hAnsi="微软雅黑"/>
          <w:color w:val="666666"/>
        </w:rPr>
        <w:t xml:space="preserve"> </w:t>
      </w:r>
      <w:r w:rsidRPr="00A300B2">
        <w:rPr>
          <w:rFonts w:ascii="微软雅黑" w:eastAsia="微软雅黑" w:hAnsi="微软雅黑" w:hint="eastAsia"/>
          <w:color w:val="666666"/>
        </w:rPr>
        <w:t>⼀个</w:t>
      </w:r>
      <w:r w:rsidRPr="00A300B2">
        <w:rPr>
          <w:rFonts w:ascii="微软雅黑" w:eastAsia="微软雅黑" w:hAnsi="微软雅黑"/>
          <w:color w:val="666666"/>
        </w:rPr>
        <w:t>task交给具体的</w:t>
      </w:r>
      <w:r w:rsidRPr="00A300B2">
        <w:rPr>
          <w:rFonts w:ascii="微软雅黑" w:eastAsia="微软雅黑" w:hAnsi="微软雅黑" w:hint="eastAsia"/>
          <w:color w:val="666666"/>
        </w:rPr>
        <w:t>⼀个机器实例去处理（⼀个机器实例是可以处理多个</w:t>
      </w:r>
      <w:r w:rsidRPr="00A300B2">
        <w:rPr>
          <w:rFonts w:ascii="微软雅黑" w:eastAsia="微软雅黑" w:hAnsi="微软雅黑"/>
          <w:color w:val="666666"/>
        </w:rPr>
        <w:t>task的），但是具体每个task 执</w:t>
      </w:r>
      <w:r w:rsidRPr="00A300B2">
        <w:rPr>
          <w:rFonts w:ascii="微软雅黑" w:eastAsia="微软雅黑" w:hAnsi="微软雅黑" w:hint="eastAsia"/>
          <w:color w:val="666666"/>
        </w:rPr>
        <w:t>⾏什么逻辑由我们⾃⼰来指定</w:t>
      </w:r>
      <w:r w:rsidRPr="00A300B2">
        <w:rPr>
          <w:rFonts w:ascii="微软雅黑" w:eastAsia="微软雅黑" w:hAnsi="微软雅黑"/>
          <w:color w:val="666666"/>
        </w:rPr>
        <w:t>。</w:t>
      </w:r>
    </w:p>
    <w:p w14:paraId="50771785" w14:textId="5B885C8E" w:rsidR="00651403" w:rsidRDefault="00651403" w:rsidP="00651403">
      <w:pPr>
        <w:pStyle w:val="a6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弹性扩容</w:t>
      </w:r>
    </w:p>
    <w:p w14:paraId="19538808" w14:textId="0001A36F" w:rsidR="00007FC7" w:rsidRPr="00007FC7" w:rsidRDefault="00007FC7" w:rsidP="00007FC7">
      <w:pPr>
        <w:pStyle w:val="a6"/>
        <w:ind w:left="420" w:firstLineChars="0" w:firstLine="0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07FC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新加入的应用会</w:t>
      </w:r>
      <w:r w:rsidRPr="00007FC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⾃动注册到注册中⼼，注册中⼼发现新的服务上线，注册中⼼会通知</w:t>
      </w:r>
      <w:r w:rsidRPr="00007FC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 ElasticJob 进</w:t>
      </w:r>
      <w:r w:rsidRPr="00007FC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⾏重新分⽚</w:t>
      </w:r>
    </w:p>
    <w:p w14:paraId="7FB4A6FC" w14:textId="77777777" w:rsidR="00651403" w:rsidRPr="00651403" w:rsidRDefault="00651403" w:rsidP="00E429DE">
      <w:pPr>
        <w:pStyle w:val="a6"/>
        <w:ind w:left="420" w:firstLineChars="0" w:firstLine="0"/>
        <w:rPr>
          <w:rFonts w:hint="eastAsia"/>
          <w:sz w:val="24"/>
          <w:szCs w:val="24"/>
        </w:rPr>
      </w:pPr>
    </w:p>
    <w:p w14:paraId="619D9357" w14:textId="77777777" w:rsidR="00E429DE" w:rsidRPr="00A0175F" w:rsidRDefault="00E429DE" w:rsidP="001508D1">
      <w:pPr>
        <w:rPr>
          <w:rFonts w:hint="eastAsia"/>
        </w:rPr>
      </w:pPr>
    </w:p>
    <w:sectPr w:rsidR="00E429DE" w:rsidRPr="00A01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6E3F"/>
    <w:multiLevelType w:val="hybridMultilevel"/>
    <w:tmpl w:val="669E1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224F65"/>
    <w:multiLevelType w:val="hybridMultilevel"/>
    <w:tmpl w:val="4B86AE78"/>
    <w:lvl w:ilvl="0" w:tplc="3572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D35A6"/>
    <w:multiLevelType w:val="hybridMultilevel"/>
    <w:tmpl w:val="15DE6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90862"/>
    <w:multiLevelType w:val="hybridMultilevel"/>
    <w:tmpl w:val="89ECA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92603F"/>
    <w:multiLevelType w:val="hybridMultilevel"/>
    <w:tmpl w:val="279624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75"/>
    <w:rsid w:val="00007FC7"/>
    <w:rsid w:val="00097375"/>
    <w:rsid w:val="001508D1"/>
    <w:rsid w:val="00651403"/>
    <w:rsid w:val="006D35C8"/>
    <w:rsid w:val="008821E9"/>
    <w:rsid w:val="009A792D"/>
    <w:rsid w:val="00A0175F"/>
    <w:rsid w:val="00A300B2"/>
    <w:rsid w:val="00B52FD5"/>
    <w:rsid w:val="00D905A0"/>
    <w:rsid w:val="00E4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CD1E"/>
  <w15:chartTrackingRefBased/>
  <w15:docId w15:val="{2A7FE95C-BFF1-4C1E-A8E5-8EA6B077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08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0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01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17</cp:revision>
  <dcterms:created xsi:type="dcterms:W3CDTF">2020-06-09T18:27:00Z</dcterms:created>
  <dcterms:modified xsi:type="dcterms:W3CDTF">2020-06-09T18:42:00Z</dcterms:modified>
</cp:coreProperties>
</file>