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F7485" w14:textId="364819AC" w:rsidR="00F73F58" w:rsidRPr="0011100E" w:rsidRDefault="00F73F58">
      <w:pPr>
        <w:rPr>
          <w:b/>
          <w:bCs/>
          <w:sz w:val="32"/>
          <w:szCs w:val="32"/>
        </w:rPr>
      </w:pPr>
      <w:r w:rsidRPr="0011100E">
        <w:rPr>
          <w:rFonts w:hint="eastAsia"/>
          <w:b/>
          <w:bCs/>
          <w:sz w:val="32"/>
          <w:szCs w:val="32"/>
        </w:rPr>
        <w:t>环境:</w:t>
      </w:r>
      <w:r w:rsidRPr="0011100E">
        <w:rPr>
          <w:b/>
          <w:bCs/>
          <w:sz w:val="32"/>
          <w:szCs w:val="32"/>
        </w:rPr>
        <w:t xml:space="preserve"> mysql8 jdk1.8 idea2019.2</w:t>
      </w:r>
    </w:p>
    <w:p w14:paraId="070DA0F2" w14:textId="77777777" w:rsidR="00F73F58" w:rsidRDefault="00F73F58"/>
    <w:p w14:paraId="2104FA93" w14:textId="57A1F562" w:rsidR="001E5571" w:rsidRPr="008557BE" w:rsidRDefault="00F73F58">
      <w:pPr>
        <w:rPr>
          <w:color w:val="FF0000"/>
          <w:sz w:val="44"/>
          <w:szCs w:val="44"/>
        </w:rPr>
      </w:pPr>
      <w:r w:rsidRPr="008557BE">
        <w:rPr>
          <w:rFonts w:hint="eastAsia"/>
          <w:color w:val="FF0000"/>
          <w:sz w:val="44"/>
          <w:szCs w:val="44"/>
        </w:rPr>
        <w:t>作业一:</w:t>
      </w:r>
    </w:p>
    <w:p w14:paraId="3203BD63" w14:textId="77777777" w:rsidR="00971163" w:rsidRDefault="00971163">
      <w:pPr>
        <w:rPr>
          <w:sz w:val="28"/>
          <w:szCs w:val="28"/>
        </w:rPr>
      </w:pPr>
    </w:p>
    <w:p w14:paraId="7B4F8FAF" w14:textId="27B6FC8F" w:rsidR="00F73F58" w:rsidRDefault="00F73F58">
      <w:r>
        <w:rPr>
          <w:rFonts w:hint="eastAsia"/>
        </w:rPr>
        <w:t>z</w:t>
      </w:r>
      <w:r>
        <w:t>hangsan</w:t>
      </w:r>
      <w:r>
        <w:rPr>
          <w:rFonts w:hint="eastAsia"/>
        </w:rPr>
        <w:t xml:space="preserve">对应权限 </w:t>
      </w:r>
      <w:hyperlink r:id="rId5" w:history="1">
        <w:r>
          <w:rPr>
            <w:rStyle w:val="a3"/>
          </w:rPr>
          <w:t>http://localhost:8080/demo/homePage?username=zhangsan</w:t>
        </w:r>
      </w:hyperlink>
    </w:p>
    <w:p w14:paraId="2EAB7202" w14:textId="7AA5BA4B" w:rsidR="00F73F58" w:rsidRDefault="00F73F58">
      <w:r>
        <w:rPr>
          <w:rFonts w:hint="eastAsia"/>
        </w:rPr>
        <w:t>lisi</w:t>
      </w:r>
      <w:r>
        <w:t xml:space="preserve"> </w:t>
      </w:r>
      <w:r>
        <w:rPr>
          <w:rFonts w:hint="eastAsia"/>
        </w:rPr>
        <w:t xml:space="preserve">对应权限 </w:t>
      </w:r>
      <w:r>
        <w:t xml:space="preserve"> </w:t>
      </w:r>
      <w:hyperlink r:id="rId6" w:history="1">
        <w:r>
          <w:rPr>
            <w:rStyle w:val="a3"/>
          </w:rPr>
          <w:t>http://localhost:8080/demo/query?username=lisi</w:t>
        </w:r>
      </w:hyperlink>
    </w:p>
    <w:p w14:paraId="26447AB0" w14:textId="71D160F1" w:rsidR="008557BE" w:rsidRDefault="008557BE"/>
    <w:p w14:paraId="088100C1" w14:textId="4B756CDA" w:rsidR="008557BE" w:rsidRPr="008557BE" w:rsidRDefault="008557BE" w:rsidP="008557BE">
      <w:pPr>
        <w:pStyle w:val="HTML"/>
        <w:shd w:val="clear" w:color="auto" w:fill="FFFFFF"/>
        <w:rPr>
          <w:rFonts w:ascii="Microsoft YaHei UI" w:eastAsia="Microsoft YaHei UI" w:hAnsi="Microsoft YaHei UI"/>
          <w:color w:val="000000"/>
          <w:sz w:val="18"/>
          <w:szCs w:val="18"/>
        </w:rPr>
      </w:pPr>
      <w:r>
        <w:rPr>
          <w:rFonts w:hint="eastAsia"/>
        </w:rPr>
        <w:t>实现步骤1：在</w:t>
      </w:r>
      <w:r w:rsidRPr="008557BE">
        <w:rPr>
          <w:rFonts w:ascii="Microsoft YaHei UI" w:eastAsia="Microsoft YaHei UI" w:hAnsi="Microsoft YaHei UI" w:hint="eastAsia"/>
          <w:color w:val="000000"/>
          <w:sz w:val="18"/>
          <w:szCs w:val="18"/>
        </w:rPr>
        <w:t>LgDispatcherServlet</w:t>
      </w:r>
      <w:r>
        <w:rPr>
          <w:rFonts w:ascii="Microsoft YaHei UI" w:eastAsia="Microsoft YaHei UI" w:hAnsi="Microsoft YaHei UI" w:hint="eastAsia"/>
          <w:color w:val="000000"/>
          <w:sz w:val="18"/>
          <w:szCs w:val="18"/>
        </w:rPr>
        <w:t>类中声明方法和权限路径的映射map</w:t>
      </w:r>
    </w:p>
    <w:p w14:paraId="3B6DFED8" w14:textId="42C72AF9" w:rsidR="00F73F58" w:rsidRDefault="008557BE">
      <w:r>
        <w:rPr>
          <w:noProof/>
        </w:rPr>
        <w:drawing>
          <wp:inline distT="0" distB="0" distL="0" distR="0" wp14:anchorId="30FEA4DC" wp14:editId="57CFB405">
            <wp:extent cx="5274310" cy="20332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E4B7" w14:textId="77777777" w:rsidR="008557BE" w:rsidRDefault="008557BE"/>
    <w:p w14:paraId="6DC86999" w14:textId="11D22AFA" w:rsidR="008557BE" w:rsidRDefault="008557BE" w:rsidP="008557BE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8557BE">
        <w:rPr>
          <w:rFonts w:hint="eastAsia"/>
        </w:rPr>
        <w:t>实现步骤2</w:t>
      </w:r>
      <w:r w:rsidRPr="008557BE">
        <w:t>:</w:t>
      </w:r>
      <w:r>
        <w:t xml:space="preserve"> </w:t>
      </w:r>
      <w:r>
        <w:rPr>
          <w:rFonts w:hint="eastAsia"/>
        </w:rPr>
        <w:t>在初始化</w:t>
      </w:r>
      <w:r>
        <w:rPr>
          <w:rFonts w:hint="eastAsia"/>
          <w:color w:val="000000"/>
          <w:sz w:val="21"/>
          <w:szCs w:val="21"/>
        </w:rPr>
        <w:t>initHandlerMapping时候建立权限对应关系</w:t>
      </w:r>
    </w:p>
    <w:p w14:paraId="46C76182" w14:textId="5E4D0D89" w:rsidR="008557BE" w:rsidRPr="008557BE" w:rsidRDefault="008557BE" w:rsidP="008557B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D0D28B2" wp14:editId="6D59F56D">
            <wp:extent cx="5274310" cy="1602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7EAB" w14:textId="77777777" w:rsidR="008557BE" w:rsidRDefault="008557BE" w:rsidP="008557BE">
      <w:pPr>
        <w:rPr>
          <w:rFonts w:ascii="宋体" w:eastAsia="宋体" w:hAnsi="宋体" w:cs="宋体"/>
          <w:kern w:val="0"/>
          <w:sz w:val="24"/>
          <w:szCs w:val="24"/>
        </w:rPr>
      </w:pPr>
    </w:p>
    <w:p w14:paraId="5BC2FBAB" w14:textId="5AC1A541" w:rsidR="008557BE" w:rsidRDefault="008557BE" w:rsidP="008557BE">
      <w:pPr>
        <w:rPr>
          <w:rFonts w:ascii="宋体" w:eastAsia="宋体" w:hAnsi="宋体" w:cs="宋体"/>
          <w:kern w:val="0"/>
          <w:sz w:val="24"/>
          <w:szCs w:val="24"/>
        </w:rPr>
      </w:pPr>
      <w:r w:rsidRPr="008557BE">
        <w:rPr>
          <w:rFonts w:ascii="宋体" w:eastAsia="宋体" w:hAnsi="宋体" w:cs="宋体" w:hint="eastAsia"/>
          <w:kern w:val="0"/>
          <w:sz w:val="24"/>
          <w:szCs w:val="24"/>
        </w:rPr>
        <w:t>实现步骤</w:t>
      </w: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Pr="008557BE">
        <w:rPr>
          <w:rFonts w:ascii="宋体" w:eastAsia="宋体" w:hAnsi="宋体" w:cs="宋体"/>
          <w:kern w:val="0"/>
          <w:sz w:val="24"/>
          <w:szCs w:val="24"/>
        </w:rPr>
        <w:t>: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doPost方法里面加权限校验</w:t>
      </w:r>
    </w:p>
    <w:p w14:paraId="51ED82C2" w14:textId="09638707" w:rsidR="008557BE" w:rsidRDefault="008557BE" w:rsidP="008557B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3E49EBE" wp14:editId="3F0A4E1D">
            <wp:extent cx="5274310" cy="16186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DEE0" w14:textId="311B2669" w:rsidR="008557BE" w:rsidRPr="008557BE" w:rsidRDefault="008557BE" w:rsidP="008557B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9D44E3" wp14:editId="0A169B31">
            <wp:extent cx="5274310" cy="29584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241B" w14:textId="528B7E64" w:rsidR="008557BE" w:rsidRDefault="008557BE">
      <w:pPr>
        <w:rPr>
          <w:rFonts w:ascii="宋体" w:eastAsia="宋体" w:hAnsi="宋体" w:cs="宋体"/>
          <w:kern w:val="0"/>
          <w:sz w:val="24"/>
          <w:szCs w:val="24"/>
        </w:rPr>
      </w:pPr>
    </w:p>
    <w:p w14:paraId="4C7CB558" w14:textId="6745C3D6" w:rsidR="00280376" w:rsidRDefault="00280376">
      <w:pPr>
        <w:rPr>
          <w:rFonts w:ascii="宋体" w:eastAsia="宋体" w:hAnsi="宋体" w:cs="宋体"/>
          <w:kern w:val="0"/>
          <w:sz w:val="24"/>
          <w:szCs w:val="24"/>
        </w:rPr>
      </w:pPr>
    </w:p>
    <w:p w14:paraId="3E382492" w14:textId="4CBB4C7E" w:rsidR="00280376" w:rsidRDefault="00280376" w:rsidP="00280376">
      <w:pPr>
        <w:rPr>
          <w:color w:val="FF0000"/>
          <w:sz w:val="44"/>
          <w:szCs w:val="44"/>
        </w:rPr>
      </w:pPr>
      <w:r w:rsidRPr="008557BE">
        <w:rPr>
          <w:rFonts w:hint="eastAsia"/>
          <w:color w:val="FF0000"/>
          <w:sz w:val="44"/>
          <w:szCs w:val="44"/>
        </w:rPr>
        <w:t>作业</w:t>
      </w:r>
      <w:r>
        <w:rPr>
          <w:rFonts w:hint="eastAsia"/>
          <w:color w:val="FF0000"/>
          <w:sz w:val="44"/>
          <w:szCs w:val="44"/>
        </w:rPr>
        <w:t>二</w:t>
      </w:r>
      <w:r w:rsidRPr="008557BE">
        <w:rPr>
          <w:rFonts w:hint="eastAsia"/>
          <w:color w:val="FF0000"/>
          <w:sz w:val="44"/>
          <w:szCs w:val="44"/>
        </w:rPr>
        <w:t>:</w:t>
      </w:r>
    </w:p>
    <w:p w14:paraId="487256A3" w14:textId="77777777" w:rsidR="00A82B55" w:rsidRPr="008557BE" w:rsidRDefault="00A82B55" w:rsidP="00280376">
      <w:pPr>
        <w:rPr>
          <w:color w:val="FF0000"/>
          <w:sz w:val="44"/>
          <w:szCs w:val="44"/>
        </w:rPr>
      </w:pPr>
    </w:p>
    <w:p w14:paraId="7A76E4E5" w14:textId="67C31619" w:rsidR="00280376" w:rsidRPr="00A82B55" w:rsidRDefault="00A82B55" w:rsidP="00A82B55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2B5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登入拦截器</w:t>
      </w:r>
    </w:p>
    <w:p w14:paraId="2D210B81" w14:textId="243DC96E" w:rsidR="00A82B55" w:rsidRDefault="00A82B55" w:rsidP="00A82B55">
      <w:pPr>
        <w:pStyle w:val="a4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7216379" wp14:editId="76CA82DA">
            <wp:extent cx="5274310" cy="20720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382E" w14:textId="7D773EBB" w:rsidR="00A82B55" w:rsidRDefault="00A82B55" w:rsidP="00A82B55">
      <w:pPr>
        <w:pStyle w:val="a4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AE91C1" wp14:editId="40CE855A">
            <wp:extent cx="5274310" cy="23304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7583" w14:textId="76FD9907" w:rsidR="00A82B55" w:rsidRDefault="00A82B55" w:rsidP="00A82B55">
      <w:pPr>
        <w:pStyle w:val="a4"/>
        <w:ind w:left="36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14:paraId="51A27F34" w14:textId="6C7A237C" w:rsidR="00A82B55" w:rsidRDefault="00A82B55" w:rsidP="00A82B55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PA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和spring，springmvc整合</w:t>
      </w:r>
    </w:p>
    <w:p w14:paraId="0803A0BD" w14:textId="58C7E163" w:rsidR="00A82B55" w:rsidRDefault="00A82B55" w:rsidP="00A82B5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15DB078" wp14:editId="655714DA">
            <wp:extent cx="5274310" cy="33223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65EA" w14:textId="56C13632" w:rsidR="00A82B55" w:rsidRDefault="00A82B55" w:rsidP="00A82B5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7A9D27" wp14:editId="747F67E2">
            <wp:extent cx="5274310" cy="30308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07FC" w14:textId="6D67A49D" w:rsidR="00A82B55" w:rsidRDefault="00A82B55" w:rsidP="00A82B5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852A0A5" wp14:editId="64E98386">
            <wp:extent cx="5258070" cy="34101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34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FB52" w14:textId="30AABF90" w:rsidR="00A82B55" w:rsidRDefault="00A82B55" w:rsidP="00A82B5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42A8812" wp14:editId="70C62B6D">
            <wp:extent cx="5274310" cy="12350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BC06" w14:textId="16B5973D" w:rsidR="00117B83" w:rsidRDefault="00117B83" w:rsidP="00A82B55">
      <w:pPr>
        <w:rPr>
          <w:rFonts w:ascii="宋体" w:eastAsia="宋体" w:hAnsi="宋体" w:cs="宋体"/>
          <w:kern w:val="0"/>
          <w:sz w:val="24"/>
          <w:szCs w:val="24"/>
        </w:rPr>
      </w:pPr>
    </w:p>
    <w:p w14:paraId="4F77BCD3" w14:textId="750750A0" w:rsidR="00117B83" w:rsidRPr="00117B83" w:rsidRDefault="00117B83" w:rsidP="00A82B55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结果展示</w:t>
      </w:r>
    </w:p>
    <w:p w14:paraId="4D45EA54" w14:textId="7F6CBB96" w:rsidR="00117B83" w:rsidRPr="00A82B55" w:rsidRDefault="00117B83" w:rsidP="00A82B55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655492" wp14:editId="0F05493E">
            <wp:extent cx="5274310" cy="20732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B83" w:rsidRPr="00A82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2626A6"/>
    <w:multiLevelType w:val="hybridMultilevel"/>
    <w:tmpl w:val="94C492B8"/>
    <w:lvl w:ilvl="0" w:tplc="D3842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A4"/>
    <w:rsid w:val="000035B7"/>
    <w:rsid w:val="000C42A4"/>
    <w:rsid w:val="0011100E"/>
    <w:rsid w:val="00117B83"/>
    <w:rsid w:val="001E5571"/>
    <w:rsid w:val="00280376"/>
    <w:rsid w:val="008557BE"/>
    <w:rsid w:val="00971163"/>
    <w:rsid w:val="00A82B55"/>
    <w:rsid w:val="00F7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4C17"/>
  <w15:chartTrackingRefBased/>
  <w15:docId w15:val="{EC988606-1FC4-4272-882D-D351C284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73F5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8557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557BE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82B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7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localhost:8080/demo/query?username=lisi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ocalhost:8080/demo/homePage?username=zhangsan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chenjisi890416@gmail.com</dc:creator>
  <cp:keywords/>
  <dc:description/>
  <cp:lastModifiedBy>chenjisi890416@gmail.com</cp:lastModifiedBy>
  <cp:revision>12</cp:revision>
  <dcterms:created xsi:type="dcterms:W3CDTF">2020-05-18T18:18:00Z</dcterms:created>
  <dcterms:modified xsi:type="dcterms:W3CDTF">2020-05-19T14:41:00Z</dcterms:modified>
</cp:coreProperties>
</file>