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39C75" w14:textId="0361C203" w:rsidR="00EF2AC8" w:rsidRPr="001A1305" w:rsidRDefault="001A1305" w:rsidP="001A1305">
      <w:pPr>
        <w:jc w:val="center"/>
        <w:rPr>
          <w:b/>
          <w:bCs/>
          <w:sz w:val="44"/>
          <w:szCs w:val="44"/>
        </w:rPr>
      </w:pPr>
      <w:bookmarkStart w:id="0" w:name="_Hlk44713459"/>
      <w:bookmarkEnd w:id="0"/>
      <w:r w:rsidRPr="001A1305">
        <w:rPr>
          <w:rFonts w:hint="eastAsia"/>
          <w:b/>
          <w:bCs/>
          <w:sz w:val="44"/>
          <w:szCs w:val="44"/>
        </w:rPr>
        <w:t>作业</w:t>
      </w:r>
      <w:r w:rsidR="004A13EF">
        <w:rPr>
          <w:rFonts w:hint="eastAsia"/>
          <w:b/>
          <w:bCs/>
          <w:sz w:val="44"/>
          <w:szCs w:val="44"/>
        </w:rPr>
        <w:t>三</w:t>
      </w:r>
      <w:r w:rsidRPr="001A1305">
        <w:rPr>
          <w:rFonts w:hint="eastAsia"/>
          <w:b/>
          <w:bCs/>
          <w:sz w:val="44"/>
          <w:szCs w:val="44"/>
        </w:rPr>
        <w:t>操作说明文档</w:t>
      </w:r>
    </w:p>
    <w:p w14:paraId="12D0C30C" w14:textId="5FBF6763" w:rsidR="001A1305" w:rsidRDefault="001A1305"/>
    <w:p w14:paraId="4CEE2644" w14:textId="6B4C482D" w:rsidR="00862C0B" w:rsidRPr="004A13EF" w:rsidRDefault="004A13EF" w:rsidP="004A13EF">
      <w:pPr>
        <w:pStyle w:val="a3"/>
        <w:numPr>
          <w:ilvl w:val="0"/>
          <w:numId w:val="1"/>
        </w:numPr>
        <w:ind w:firstLineChars="0"/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基于原先的首先mybaits项目去修改的。原先的实现逻辑是加载sqlMapConfig.</w:t>
      </w:r>
      <w:r>
        <w:rPr>
          <w:sz w:val="32"/>
          <w:szCs w:val="32"/>
        </w:rPr>
        <w:t>xml</w:t>
      </w:r>
      <w:r>
        <w:rPr>
          <w:rFonts w:hint="eastAsia"/>
          <w:sz w:val="32"/>
          <w:szCs w:val="32"/>
        </w:rPr>
        <w:t>去创建数据源</w:t>
      </w:r>
      <w:r w:rsidRPr="004A13EF">
        <w:rPr>
          <w:sz w:val="32"/>
          <w:szCs w:val="32"/>
        </w:rPr>
        <w:t xml:space="preserve"> </w:t>
      </w:r>
    </w:p>
    <w:p w14:paraId="1E4F8432" w14:textId="55832E5C" w:rsidR="00714854" w:rsidRDefault="004A13EF" w:rsidP="004A13E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D318D90" wp14:editId="67081EDB">
            <wp:extent cx="5274310" cy="15551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44BB6" w14:textId="61B14167" w:rsidR="00714854" w:rsidRDefault="004A13EF" w:rsidP="00714854">
      <w:pPr>
        <w:pStyle w:val="a3"/>
        <w:numPr>
          <w:ilvl w:val="0"/>
          <w:numId w:val="1"/>
        </w:numPr>
        <w:ind w:firstLineChars="0"/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改造后，监听zookeeper数据节点的数据源信息，把变更同步修改到当前数据源并重置当前数据源</w:t>
      </w:r>
    </w:p>
    <w:p w14:paraId="0904DE46" w14:textId="238C3D51" w:rsidR="00714854" w:rsidRDefault="004A13EF" w:rsidP="004976D2">
      <w:pPr>
        <w:pStyle w:val="a3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35931D39" wp14:editId="2FF4BA78">
            <wp:extent cx="5274310" cy="31623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169B" w14:textId="77777777" w:rsidR="004A13EF" w:rsidRPr="00862C0B" w:rsidRDefault="004A13EF" w:rsidP="004976D2">
      <w:pPr>
        <w:pStyle w:val="a3"/>
        <w:ind w:left="360" w:firstLineChars="0" w:firstLine="0"/>
        <w:rPr>
          <w:rFonts w:hint="eastAsia"/>
          <w:sz w:val="32"/>
          <w:szCs w:val="32"/>
        </w:rPr>
      </w:pPr>
    </w:p>
    <w:p w14:paraId="3B089B23" w14:textId="1E8FFA02" w:rsidR="005359B8" w:rsidRDefault="004A13EF" w:rsidP="005359B8">
      <w:pPr>
        <w:pStyle w:val="a3"/>
        <w:numPr>
          <w:ilvl w:val="0"/>
          <w:numId w:val="1"/>
        </w:numPr>
        <w:ind w:firstLineChars="0"/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示例中原先连接本地的test数据库，切换后连接test1数据库，两个数据库同时有一张user表，表里面的数据不一样</w:t>
      </w:r>
    </w:p>
    <w:p w14:paraId="71D9C5C0" w14:textId="0A0D5BA9" w:rsidR="00714854" w:rsidRDefault="00096082" w:rsidP="00862C0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D8217D2" wp14:editId="6E0AC259">
            <wp:extent cx="5274310" cy="16878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B6250" w14:textId="77777777" w:rsidR="005359B8" w:rsidRDefault="005359B8" w:rsidP="00862C0B">
      <w:pPr>
        <w:pStyle w:val="a3"/>
        <w:ind w:left="360" w:firstLineChars="0" w:firstLine="0"/>
      </w:pPr>
    </w:p>
    <w:p w14:paraId="41D8A0F9" w14:textId="3FD65BE0" w:rsidR="00844A9E" w:rsidRDefault="00844A9E" w:rsidP="00862C0B">
      <w:pPr>
        <w:pStyle w:val="a3"/>
        <w:ind w:left="360" w:firstLineChars="0" w:firstLine="0"/>
      </w:pPr>
    </w:p>
    <w:sectPr w:rsidR="00844A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67102B"/>
    <w:multiLevelType w:val="hybridMultilevel"/>
    <w:tmpl w:val="DB74A0E0"/>
    <w:lvl w:ilvl="0" w:tplc="D5D62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679"/>
    <w:rsid w:val="00096082"/>
    <w:rsid w:val="001A1305"/>
    <w:rsid w:val="003959A5"/>
    <w:rsid w:val="00442DBD"/>
    <w:rsid w:val="004976D2"/>
    <w:rsid w:val="004A13EF"/>
    <w:rsid w:val="005359B8"/>
    <w:rsid w:val="0062262C"/>
    <w:rsid w:val="00714854"/>
    <w:rsid w:val="007A1FFC"/>
    <w:rsid w:val="00844A9E"/>
    <w:rsid w:val="00862C0B"/>
    <w:rsid w:val="00A1385C"/>
    <w:rsid w:val="00A44407"/>
    <w:rsid w:val="00B64382"/>
    <w:rsid w:val="00C02312"/>
    <w:rsid w:val="00C54679"/>
    <w:rsid w:val="00EA37BA"/>
    <w:rsid w:val="00EF2AC8"/>
    <w:rsid w:val="00F9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633A5"/>
  <w15:chartTrackingRefBased/>
  <w15:docId w15:val="{910A7707-8E34-4963-895C-78B23D3EA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C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85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chenjisi890416@gmail.com</dc:creator>
  <cp:keywords/>
  <dc:description/>
  <cp:lastModifiedBy>chenjisi890416@gmail.com</cp:lastModifiedBy>
  <cp:revision>33</cp:revision>
  <dcterms:created xsi:type="dcterms:W3CDTF">2020-07-03T16:54:00Z</dcterms:created>
  <dcterms:modified xsi:type="dcterms:W3CDTF">2020-07-03T20:01:00Z</dcterms:modified>
</cp:coreProperties>
</file>