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4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7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有电脑吗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有编程基础吗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为什么要参加合作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几岁了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主要对什么编程语言熟悉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有GitHub账号吗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有BiliBili账号吗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加QQ了吗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有Discord账号吗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玩Minecraft吗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玩MC几年了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对MC什么看法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是我的盆友吗?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联系方式:QQ</w:t>
            </w:r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联系方式:微信</w:t>
            </w:r>
            <w:bookmarkStart w:id="0" w:name="_GoBack"/>
            <w:bookmarkEnd w:id="0"/>
          </w:p>
        </w:tc>
        <w:tc>
          <w:tcPr>
            <w:tcW w:w="2376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3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年 月 日</w:t>
      </w:r>
    </w:p>
    <w:p>
      <w:pPr>
        <w:pStyle w:val="3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914400" cy="323850"/>
            <wp:effectExtent l="0" t="0" r="0" b="1143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47ACB"/>
    <w:rsid w:val="7FC4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2020-08-18T02:31:00Z</dcterms:created>
  <dc:creator>20261</dc:creator>
  <cp:lastModifiedBy>乐宝</cp:lastModifiedBy>
  <dcterms:modified xsi:type="dcterms:W3CDTF">2020-08-18T02:44:18Z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