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sz w:val="32"/>
          <w:szCs w:val="32"/>
          <w:lang w:val="en-US" w:eastAsia="zh-CN"/>
        </w:rPr>
        <w:t xml:space="preserve">       EXCEL表处理</w:t>
      </w:r>
      <w:r>
        <w:rPr>
          <w:rFonts w:hint="eastAsia"/>
          <w:sz w:val="32"/>
          <w:szCs w:val="32"/>
        </w:rPr>
        <w:t> 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第一节：基础操作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color w:val="FF0000"/>
        </w:rPr>
        <w:t>课时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工作表的插入、删除、重命名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1、把sheet3重命名为“帮助”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2、删除sheet4,把“帮助”工作表移动到“题目二”工作表后面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3、在“题目一”工作表前插入新工作表，并重命名为“**中学”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22265" cy="514350"/>
            <wp:effectExtent l="0" t="0" r="698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神奇的填充柄</w:t>
      </w:r>
    </w:p>
    <w:p>
      <w:pPr>
        <w:numPr>
          <w:numId w:val="0"/>
        </w:numPr>
      </w:pPr>
      <w:r>
        <w:drawing>
          <wp:inline distT="0" distB="0" distL="114300" distR="114300">
            <wp:extent cx="5323840" cy="5352415"/>
            <wp:effectExtent l="0" t="0" r="1016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535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单元格、行、列的操作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572760" cy="2089150"/>
            <wp:effectExtent l="0" t="0" r="889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、移动和复制单元格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eastAsia"/>
          <w:sz w:val="24"/>
          <w:szCs w:val="24"/>
        </w:rPr>
        <w:t>、将区域B3:B10的数值复制到I3:I10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、学会行、列的插入、清除与删除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①</w:t>
      </w:r>
      <w:r>
        <w:rPr>
          <w:rFonts w:hint="eastAsia"/>
          <w:sz w:val="24"/>
          <w:szCs w:val="24"/>
        </w:rPr>
        <w:t>、插入一个空行，使该空行成为第5行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②</w:t>
      </w:r>
      <w:r>
        <w:rPr>
          <w:rFonts w:hint="eastAsia"/>
          <w:sz w:val="24"/>
          <w:szCs w:val="24"/>
        </w:rPr>
        <w:t>、把你的信息加到第5行中(成绩为第一次月考的成绩)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③</w:t>
      </w:r>
      <w:r>
        <w:rPr>
          <w:rFonts w:hint="eastAsia"/>
          <w:sz w:val="24"/>
          <w:szCs w:val="24"/>
        </w:rPr>
        <w:t>、清除物理成绩中的分数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④</w:t>
      </w:r>
      <w:r>
        <w:rPr>
          <w:rFonts w:hint="eastAsia"/>
          <w:sz w:val="24"/>
          <w:szCs w:val="24"/>
        </w:rPr>
        <w:t>、删除英语成绩</w:t>
      </w:r>
      <w:r>
        <w:rPr>
          <w:rFonts w:hint="eastAsia"/>
          <w:sz w:val="24"/>
          <w:szCs w:val="24"/>
        </w:rPr>
        <w:tab/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单元格的插入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104765" cy="397129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在输入语文成绩时，少输入了刘必龙同学的成绩，为73分，其它同学成绩依次串后一个，请改正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罗永龙同学的数学成绩为其英语成绩，其数学成绩为89分，在不清除成绩内容的情况下，请改正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在英语成绩前面加上一列，内容为政治成绩，数据为89、67、87、67、77、90、67、79、84、82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NEU-BZ-S92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书宋_GBK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FAEA"/>
    <w:multiLevelType w:val="singleLevel"/>
    <w:tmpl w:val="59C8FAE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8FD0C"/>
    <w:multiLevelType w:val="singleLevel"/>
    <w:tmpl w:val="59C8FD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07B8"/>
    <w:rsid w:val="05CC1A8E"/>
    <w:rsid w:val="0600319C"/>
    <w:rsid w:val="066F5A76"/>
    <w:rsid w:val="12845BDF"/>
    <w:rsid w:val="14A87BC0"/>
    <w:rsid w:val="154E51AE"/>
    <w:rsid w:val="1AD84122"/>
    <w:rsid w:val="230E0011"/>
    <w:rsid w:val="39015633"/>
    <w:rsid w:val="392D394A"/>
    <w:rsid w:val="4A146509"/>
    <w:rsid w:val="4AF23566"/>
    <w:rsid w:val="4DB22177"/>
    <w:rsid w:val="564C7A40"/>
    <w:rsid w:val="59F827E0"/>
    <w:rsid w:val="5B664A29"/>
    <w:rsid w:val="5D5B3DB5"/>
    <w:rsid w:val="6FF4344D"/>
    <w:rsid w:val="7834258C"/>
    <w:rsid w:val="79923FDB"/>
    <w:rsid w:val="7D8C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Jobin</dc:creator>
  <cp:lastModifiedBy>Jobin</cp:lastModifiedBy>
  <dcterms:modified xsi:type="dcterms:W3CDTF">2017-09-25T12:53:32Z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