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FFCE4E" w14:textId="77777777" w:rsidR="0039283C" w:rsidRDefault="0039283C">
      <w:pPr>
        <w:spacing w:after="200"/>
        <w:rPr>
          <w:b/>
          <w:color w:val="2D3B45"/>
          <w:sz w:val="24"/>
          <w:szCs w:val="24"/>
        </w:rPr>
      </w:pPr>
      <w:r>
        <w:rPr>
          <w:b/>
          <w:color w:val="2D3B45"/>
          <w:sz w:val="24"/>
          <w:szCs w:val="24"/>
        </w:rPr>
        <w:t>#1</w:t>
      </w:r>
    </w:p>
    <w:p w14:paraId="00000001" w14:textId="39ACFA01" w:rsidR="000F536A" w:rsidRDefault="000C704C">
      <w:pPr>
        <w:spacing w:after="200"/>
        <w:rPr>
          <w:color w:val="2D3B45"/>
          <w:sz w:val="24"/>
          <w:szCs w:val="24"/>
        </w:rPr>
      </w:pPr>
      <w:r>
        <w:rPr>
          <w:b/>
          <w:color w:val="2D3B45"/>
          <w:sz w:val="24"/>
          <w:szCs w:val="24"/>
        </w:rPr>
        <w:t>DATE &amp; TIME of INTERVIEW:</w:t>
      </w:r>
      <w:r>
        <w:rPr>
          <w:color w:val="2D3B45"/>
          <w:sz w:val="24"/>
          <w:szCs w:val="24"/>
        </w:rPr>
        <w:t xml:space="preserve"> 11/4/22 9:30 AM</w:t>
      </w:r>
    </w:p>
    <w:p w14:paraId="00000002" w14:textId="77777777" w:rsidR="000F536A" w:rsidRDefault="000C704C">
      <w:pPr>
        <w:spacing w:after="200"/>
        <w:rPr>
          <w:i/>
          <w:color w:val="2D3B45"/>
          <w:sz w:val="24"/>
          <w:szCs w:val="24"/>
        </w:rPr>
      </w:pPr>
      <w:r>
        <w:rPr>
          <w:b/>
          <w:color w:val="2D3B45"/>
          <w:sz w:val="24"/>
          <w:szCs w:val="24"/>
        </w:rPr>
        <w:t>INTERVIEW METHOD:</w:t>
      </w:r>
      <w:r>
        <w:rPr>
          <w:color w:val="2D3B45"/>
          <w:sz w:val="24"/>
          <w:szCs w:val="24"/>
        </w:rPr>
        <w:t xml:space="preserve"> In-person</w:t>
      </w:r>
    </w:p>
    <w:p w14:paraId="00000003" w14:textId="77777777" w:rsidR="000F536A" w:rsidRDefault="000C704C">
      <w:pPr>
        <w:spacing w:after="200"/>
        <w:rPr>
          <w:color w:val="2D3B45"/>
          <w:sz w:val="24"/>
          <w:szCs w:val="24"/>
        </w:rPr>
      </w:pPr>
      <w:r>
        <w:rPr>
          <w:b/>
          <w:color w:val="2D3B45"/>
          <w:sz w:val="24"/>
          <w:szCs w:val="24"/>
        </w:rPr>
        <w:t>RESPONDENT'S GENDER:</w:t>
      </w:r>
      <w:r>
        <w:rPr>
          <w:color w:val="2D3B45"/>
          <w:sz w:val="24"/>
          <w:szCs w:val="24"/>
        </w:rPr>
        <w:t xml:space="preserve"> Male</w:t>
      </w:r>
      <w:r>
        <w:rPr>
          <w:color w:val="2D3B45"/>
          <w:sz w:val="24"/>
          <w:szCs w:val="24"/>
        </w:rPr>
        <w:tab/>
      </w:r>
    </w:p>
    <w:p w14:paraId="00000004" w14:textId="77777777" w:rsidR="000F536A" w:rsidRDefault="000C704C">
      <w:pPr>
        <w:spacing w:after="200"/>
        <w:rPr>
          <w:color w:val="2D3B45"/>
          <w:sz w:val="24"/>
          <w:szCs w:val="24"/>
        </w:rPr>
      </w:pPr>
      <w:r>
        <w:rPr>
          <w:b/>
          <w:color w:val="2D3B45"/>
          <w:sz w:val="24"/>
          <w:szCs w:val="24"/>
        </w:rPr>
        <w:t>RESPONDENT'S MAJOR/MINOR:</w:t>
      </w:r>
      <w:r>
        <w:rPr>
          <w:color w:val="2D3B45"/>
          <w:sz w:val="24"/>
          <w:szCs w:val="24"/>
        </w:rPr>
        <w:t xml:space="preserve"> Business Administration/Marketing</w:t>
      </w:r>
    </w:p>
    <w:p w14:paraId="00000005" w14:textId="77777777" w:rsidR="000F536A" w:rsidRDefault="000C704C">
      <w:pPr>
        <w:spacing w:after="200"/>
        <w:rPr>
          <w:color w:val="2D3B45"/>
          <w:sz w:val="24"/>
          <w:szCs w:val="24"/>
        </w:rPr>
      </w:pPr>
      <w:r>
        <w:rPr>
          <w:b/>
          <w:color w:val="2D3B45"/>
          <w:sz w:val="24"/>
          <w:szCs w:val="24"/>
        </w:rPr>
        <w:t xml:space="preserve">GEOGRAPHIC AREA WHERE RESPONDENT CURRENTLY LIVES: </w:t>
      </w:r>
      <w:r>
        <w:rPr>
          <w:color w:val="2D3B45"/>
          <w:sz w:val="24"/>
          <w:szCs w:val="24"/>
        </w:rPr>
        <w:t>Corvallis, Oregon</w:t>
      </w:r>
    </w:p>
    <w:p w14:paraId="00000006" w14:textId="77777777" w:rsidR="000F536A" w:rsidRDefault="000C704C">
      <w:pPr>
        <w:spacing w:after="200"/>
        <w:rPr>
          <w:color w:val="2D3B45"/>
          <w:sz w:val="24"/>
          <w:szCs w:val="24"/>
        </w:rPr>
      </w:pPr>
      <w:r>
        <w:rPr>
          <w:b/>
          <w:color w:val="2D3B45"/>
          <w:sz w:val="24"/>
          <w:szCs w:val="24"/>
        </w:rPr>
        <w:t>EXPLANATION OF ROUGHLY HOW MANY CLASSES, HOW MUCH TIME THE RESPONDENT SPENT TAKING ONLINE CLASSES ONLINE AT OSU:</w:t>
      </w:r>
      <w:r>
        <w:rPr>
          <w:color w:val="2D3B45"/>
          <w:sz w:val="24"/>
          <w:szCs w:val="24"/>
        </w:rPr>
        <w:t xml:space="preserve"> Between ½ and ⅔ of undergrad degree</w:t>
      </w:r>
    </w:p>
    <w:p w14:paraId="00000007" w14:textId="77777777" w:rsidR="000F536A" w:rsidRDefault="000F536A">
      <w:pPr>
        <w:spacing w:after="200"/>
        <w:rPr>
          <w:color w:val="2D3B45"/>
          <w:sz w:val="24"/>
          <w:szCs w:val="24"/>
        </w:rPr>
      </w:pPr>
    </w:p>
    <w:p w14:paraId="00000008"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To start, what would you like to share about your life since finishing your degree?</w:t>
      </w:r>
    </w:p>
    <w:p w14:paraId="00000009" w14:textId="77777777" w:rsidR="000F536A" w:rsidRDefault="000C704C">
      <w:pPr>
        <w:spacing w:after="200"/>
        <w:ind w:left="1440"/>
        <w:rPr>
          <w:color w:val="2D3B45"/>
          <w:sz w:val="24"/>
          <w:szCs w:val="24"/>
        </w:rPr>
      </w:pPr>
      <w:r>
        <w:rPr>
          <w:color w:val="2D3B45"/>
          <w:sz w:val="24"/>
          <w:szCs w:val="24"/>
        </w:rPr>
        <w:t>Interviewee:</w:t>
      </w:r>
      <w:r>
        <w:rPr>
          <w:color w:val="2D3B45"/>
          <w:sz w:val="24"/>
          <w:szCs w:val="24"/>
        </w:rPr>
        <w:tab/>
        <w:t xml:space="preserve">Well, I really just finished it not too long ago, so I haven’t had much of a life since then. That’s not </w:t>
      </w:r>
      <w:proofErr w:type="spellStart"/>
      <w:r>
        <w:rPr>
          <w:color w:val="2D3B45"/>
          <w:sz w:val="24"/>
          <w:szCs w:val="24"/>
        </w:rPr>
        <w:t>wha</w:t>
      </w:r>
      <w:proofErr w:type="spellEnd"/>
      <w:r>
        <w:rPr>
          <w:color w:val="2D3B45"/>
          <w:sz w:val="24"/>
          <w:szCs w:val="24"/>
        </w:rPr>
        <w:t xml:space="preserve">– Not much time has passed since then. Does that make sense? </w:t>
      </w:r>
    </w:p>
    <w:p w14:paraId="0000000A" w14:textId="77777777" w:rsidR="000F536A" w:rsidRDefault="000C704C">
      <w:pPr>
        <w:spacing w:after="200"/>
        <w:ind w:left="1440"/>
        <w:rPr>
          <w:color w:val="2D3B45"/>
          <w:sz w:val="24"/>
          <w:szCs w:val="24"/>
        </w:rPr>
      </w:pPr>
      <w:r>
        <w:rPr>
          <w:color w:val="2D3B45"/>
          <w:sz w:val="24"/>
          <w:szCs w:val="24"/>
        </w:rPr>
        <w:t>Interviewer:</w:t>
      </w:r>
      <w:r>
        <w:rPr>
          <w:color w:val="2D3B45"/>
          <w:sz w:val="24"/>
          <w:szCs w:val="24"/>
        </w:rPr>
        <w:tab/>
        <w:t>*Affirmative nod*</w:t>
      </w:r>
    </w:p>
    <w:p w14:paraId="0000000B" w14:textId="77777777" w:rsidR="000F536A" w:rsidRDefault="000C704C">
      <w:pPr>
        <w:spacing w:after="200"/>
        <w:ind w:left="1440"/>
        <w:rPr>
          <w:color w:val="2D3B45"/>
          <w:sz w:val="24"/>
          <w:szCs w:val="24"/>
        </w:rPr>
      </w:pPr>
      <w:r>
        <w:rPr>
          <w:color w:val="2D3B45"/>
          <w:sz w:val="24"/>
          <w:szCs w:val="24"/>
        </w:rPr>
        <w:t>Interviewee:</w:t>
      </w:r>
      <w:r>
        <w:rPr>
          <w:color w:val="2D3B45"/>
          <w:sz w:val="24"/>
          <w:szCs w:val="24"/>
        </w:rPr>
        <w:tab/>
        <w:t xml:space="preserve">Right, so, it’s only been so long I’ve finished my degree. I’m still looking for a career beyond what I’m doing right now, which is working with the university. Though, I’m grateful for this opportunity, too, I’m not sure it’s what I want to do long term. </w:t>
      </w:r>
    </w:p>
    <w:p w14:paraId="0000000C" w14:textId="77777777" w:rsidR="000F536A" w:rsidRDefault="000C704C">
      <w:pPr>
        <w:spacing w:after="200"/>
        <w:ind w:left="1440"/>
        <w:rPr>
          <w:color w:val="2D3B45"/>
          <w:sz w:val="24"/>
          <w:szCs w:val="24"/>
        </w:rPr>
      </w:pPr>
      <w:r>
        <w:rPr>
          <w:color w:val="2D3B45"/>
          <w:sz w:val="24"/>
          <w:szCs w:val="24"/>
        </w:rPr>
        <w:t>Interviewer:</w:t>
      </w:r>
      <w:r>
        <w:rPr>
          <w:color w:val="2D3B45"/>
          <w:sz w:val="24"/>
          <w:szCs w:val="24"/>
        </w:rPr>
        <w:tab/>
        <w:t>Thank you for sharing. Thinking back to before you started at OSU, what was your process in deciding to attend OSU over other universities?</w:t>
      </w:r>
    </w:p>
    <w:p w14:paraId="0000000D" w14:textId="77777777" w:rsidR="000F536A" w:rsidRDefault="000C704C">
      <w:pPr>
        <w:spacing w:after="200"/>
        <w:ind w:left="1440"/>
        <w:rPr>
          <w:color w:val="2D3B45"/>
          <w:sz w:val="24"/>
          <w:szCs w:val="24"/>
        </w:rPr>
      </w:pPr>
      <w:r>
        <w:rPr>
          <w:color w:val="2D3B45"/>
          <w:sz w:val="24"/>
          <w:szCs w:val="24"/>
        </w:rPr>
        <w:t>Interviewee:</w:t>
      </w:r>
      <w:r>
        <w:rPr>
          <w:color w:val="2D3B45"/>
          <w:sz w:val="24"/>
          <w:szCs w:val="24"/>
        </w:rPr>
        <w:tab/>
        <w:t xml:space="preserve">I think a large part of it was because both my parents actually attended OSU. I think it was sort of a mixture that factored in that, proximity, cost, and convenience. I didn’t really have the desire to attend a university that was out-of-state. </w:t>
      </w:r>
    </w:p>
    <w:p w14:paraId="0000000E" w14:textId="77777777" w:rsidR="000F536A" w:rsidRDefault="000C704C">
      <w:pPr>
        <w:spacing w:after="200"/>
        <w:ind w:left="1440"/>
        <w:rPr>
          <w:color w:val="2D3B45"/>
          <w:sz w:val="24"/>
          <w:szCs w:val="24"/>
        </w:rPr>
      </w:pPr>
      <w:r>
        <w:rPr>
          <w:color w:val="2D3B45"/>
          <w:sz w:val="24"/>
          <w:szCs w:val="24"/>
        </w:rPr>
        <w:t>Interviewer:</w:t>
      </w:r>
      <w:r>
        <w:rPr>
          <w:color w:val="2D3B45"/>
          <w:sz w:val="24"/>
          <w:szCs w:val="24"/>
        </w:rPr>
        <w:tab/>
        <w:t>OK. What specific characteristics or attributes drew you to OSU’s Ecampus?</w:t>
      </w:r>
    </w:p>
    <w:p w14:paraId="0000000F" w14:textId="77777777" w:rsidR="000F536A" w:rsidRDefault="000C704C">
      <w:pPr>
        <w:spacing w:after="200"/>
        <w:ind w:left="1440"/>
        <w:rPr>
          <w:color w:val="2D3B45"/>
          <w:sz w:val="24"/>
          <w:szCs w:val="24"/>
        </w:rPr>
      </w:pPr>
      <w:r>
        <w:rPr>
          <w:color w:val="2D3B45"/>
          <w:sz w:val="24"/>
          <w:szCs w:val="24"/>
        </w:rPr>
        <w:t>Interviewee:</w:t>
      </w:r>
      <w:r>
        <w:rPr>
          <w:color w:val="2D3B45"/>
          <w:sz w:val="24"/>
          <w:szCs w:val="24"/>
        </w:rPr>
        <w:tab/>
        <w:t xml:space="preserve">Well, I didn’t exactly plan on taking classes online from the beginning. At least originally, I planned on taking pretty much all of my classes in person. I mean, at first, I was actually against taking courses </w:t>
      </w:r>
      <w:r>
        <w:rPr>
          <w:color w:val="2D3B45"/>
          <w:sz w:val="24"/>
          <w:szCs w:val="24"/>
        </w:rPr>
        <w:lastRenderedPageBreak/>
        <w:t xml:space="preserve">online– not against, but, like– nervous that I wouldn’t do as well as in a normal class. I hadn’t really taken any courses remotely, but when I was registering for courses early in my second year, there was a course I really wanted to take but couldn’t get into, so I ended up taking the chance and signing up for the online version of the course. It turned out that I did really well even though it was online, so I was much more open to it after that. So, I guess it was the flexibility that drew me to the Ecampus then? </w:t>
      </w:r>
    </w:p>
    <w:p w14:paraId="00000010" w14:textId="77777777" w:rsidR="000F536A" w:rsidRDefault="000C704C">
      <w:pPr>
        <w:spacing w:after="200"/>
        <w:ind w:left="1440"/>
        <w:rPr>
          <w:color w:val="2D3B45"/>
          <w:sz w:val="24"/>
          <w:szCs w:val="24"/>
        </w:rPr>
      </w:pPr>
      <w:r>
        <w:rPr>
          <w:color w:val="2D3B45"/>
          <w:sz w:val="24"/>
          <w:szCs w:val="24"/>
        </w:rPr>
        <w:t>Interviewer:</w:t>
      </w:r>
      <w:r>
        <w:rPr>
          <w:color w:val="2D3B45"/>
          <w:sz w:val="24"/>
          <w:szCs w:val="24"/>
        </w:rPr>
        <w:tab/>
        <w:t>Fair enough. That leads into the next section, moving on to your time as an Ecampus student. What do you wish you had known about learning online at OSU before starting?</w:t>
      </w:r>
    </w:p>
    <w:p w14:paraId="00000011" w14:textId="77777777" w:rsidR="000F536A" w:rsidRDefault="000C704C">
      <w:pPr>
        <w:spacing w:after="200"/>
        <w:ind w:left="1440"/>
        <w:rPr>
          <w:color w:val="2D3B45"/>
          <w:sz w:val="24"/>
          <w:szCs w:val="24"/>
        </w:rPr>
      </w:pPr>
      <w:r>
        <w:rPr>
          <w:color w:val="2D3B45"/>
          <w:sz w:val="24"/>
          <w:szCs w:val="24"/>
        </w:rPr>
        <w:t>Interviewee:</w:t>
      </w:r>
      <w:r>
        <w:rPr>
          <w:color w:val="2D3B45"/>
          <w:sz w:val="24"/>
          <w:szCs w:val="24"/>
        </w:rPr>
        <w:tab/>
        <w:t xml:space="preserve">Oh right. That’s a good question. I guess I wish I would have known that online classes and remote learning isn’t all that different from in person classes, really. I </w:t>
      </w:r>
      <w:proofErr w:type="spellStart"/>
      <w:r>
        <w:rPr>
          <w:color w:val="2D3B45"/>
          <w:sz w:val="24"/>
          <w:szCs w:val="24"/>
        </w:rPr>
        <w:t>sorta</w:t>
      </w:r>
      <w:proofErr w:type="spellEnd"/>
      <w:r>
        <w:rPr>
          <w:color w:val="2D3B45"/>
          <w:sz w:val="24"/>
          <w:szCs w:val="24"/>
        </w:rPr>
        <w:t xml:space="preserve"> had it worked up in my mind that it would be a struggle to keep up with a course where I have to set my own pace.</w:t>
      </w:r>
    </w:p>
    <w:p w14:paraId="00000012" w14:textId="77777777" w:rsidR="000F536A" w:rsidRDefault="000C704C">
      <w:pPr>
        <w:spacing w:after="200"/>
        <w:ind w:left="1440"/>
        <w:rPr>
          <w:color w:val="2D3B45"/>
          <w:sz w:val="24"/>
          <w:szCs w:val="24"/>
        </w:rPr>
      </w:pPr>
      <w:r>
        <w:rPr>
          <w:color w:val="2D3B45"/>
          <w:sz w:val="24"/>
          <w:szCs w:val="24"/>
        </w:rPr>
        <w:t>Interviewer:</w:t>
      </w:r>
      <w:r>
        <w:rPr>
          <w:color w:val="2D3B45"/>
          <w:sz w:val="24"/>
          <w:szCs w:val="24"/>
        </w:rPr>
        <w:tab/>
        <w:t xml:space="preserve">Okay. What is your fondest memory from your time studying at OSU? </w:t>
      </w:r>
    </w:p>
    <w:p w14:paraId="00000013" w14:textId="77777777" w:rsidR="000F536A" w:rsidRDefault="000C704C">
      <w:pPr>
        <w:spacing w:after="200"/>
        <w:ind w:left="1440"/>
        <w:rPr>
          <w:color w:val="2D3B45"/>
          <w:sz w:val="24"/>
          <w:szCs w:val="24"/>
        </w:rPr>
      </w:pPr>
      <w:r>
        <w:rPr>
          <w:color w:val="2D3B45"/>
          <w:sz w:val="24"/>
          <w:szCs w:val="24"/>
        </w:rPr>
        <w:t>Interviewee:</w:t>
      </w:r>
      <w:r>
        <w:rPr>
          <w:color w:val="2D3B45"/>
          <w:sz w:val="24"/>
          <w:szCs w:val="24"/>
        </w:rPr>
        <w:tab/>
        <w:t xml:space="preserve">Hmm. I think that would have to be the 2020 civil war football game. I watched it with a group of friends, and it </w:t>
      </w:r>
      <w:proofErr w:type="spellStart"/>
      <w:r>
        <w:rPr>
          <w:color w:val="2D3B45"/>
          <w:sz w:val="24"/>
          <w:szCs w:val="24"/>
        </w:rPr>
        <w:t>kinda</w:t>
      </w:r>
      <w:proofErr w:type="spellEnd"/>
      <w:r>
        <w:rPr>
          <w:color w:val="2D3B45"/>
          <w:sz w:val="24"/>
          <w:szCs w:val="24"/>
        </w:rPr>
        <w:t xml:space="preserve"> came down to the wire, and I was so stoked we won. Looking back, I’m happy that we won at least that one game against the Ducks during my time here. *laughs*</w:t>
      </w:r>
    </w:p>
    <w:p w14:paraId="00000014" w14:textId="77777777" w:rsidR="000F536A" w:rsidRDefault="000C704C">
      <w:pPr>
        <w:spacing w:after="200"/>
        <w:ind w:left="1440"/>
        <w:rPr>
          <w:color w:val="2D3B45"/>
          <w:sz w:val="24"/>
          <w:szCs w:val="24"/>
        </w:rPr>
      </w:pPr>
      <w:r>
        <w:rPr>
          <w:color w:val="2D3B45"/>
          <w:sz w:val="24"/>
          <w:szCs w:val="24"/>
        </w:rPr>
        <w:t>Interviewer:</w:t>
      </w:r>
      <w:r>
        <w:rPr>
          <w:color w:val="2D3B45"/>
          <w:sz w:val="24"/>
          <w:szCs w:val="24"/>
        </w:rPr>
        <w:tab/>
        <w:t>Right, I suppose there’s that. How would you describe your connection to OSU while you were an online student?</w:t>
      </w:r>
    </w:p>
    <w:p w14:paraId="00000015" w14:textId="77777777" w:rsidR="000F536A" w:rsidRDefault="000C704C">
      <w:pPr>
        <w:spacing w:after="200"/>
        <w:ind w:left="1440"/>
        <w:rPr>
          <w:color w:val="2D3B45"/>
          <w:sz w:val="24"/>
          <w:szCs w:val="24"/>
        </w:rPr>
      </w:pPr>
      <w:r>
        <w:rPr>
          <w:color w:val="2D3B45"/>
          <w:sz w:val="24"/>
          <w:szCs w:val="24"/>
        </w:rPr>
        <w:t>Interviewee:</w:t>
      </w:r>
      <w:r>
        <w:rPr>
          <w:color w:val="2D3B45"/>
          <w:sz w:val="24"/>
          <w:szCs w:val="24"/>
        </w:rPr>
        <w:tab/>
        <w:t>I mean, I’d say it didn’t really feel any different than it did prior to being an online student. I think I felt the same level of connection to OSU, even during and after the time I went 100% online in my courses. It was weird not going to class on campus any more, but I still felt like a Beaver.</w:t>
      </w:r>
    </w:p>
    <w:p w14:paraId="00000016" w14:textId="77777777" w:rsidR="000F536A" w:rsidRDefault="000C704C">
      <w:pPr>
        <w:spacing w:after="200"/>
        <w:ind w:left="1440"/>
        <w:rPr>
          <w:color w:val="2D3B45"/>
          <w:sz w:val="24"/>
          <w:szCs w:val="24"/>
        </w:rPr>
      </w:pPr>
      <w:r>
        <w:rPr>
          <w:color w:val="2D3B45"/>
          <w:sz w:val="24"/>
          <w:szCs w:val="24"/>
        </w:rPr>
        <w:t>Interviewer:</w:t>
      </w:r>
      <w:r>
        <w:rPr>
          <w:color w:val="2D3B45"/>
          <w:sz w:val="24"/>
          <w:szCs w:val="24"/>
        </w:rPr>
        <w:tab/>
        <w:t>That leads into my next question: did you feel like you were part of OSU as a whole?</w:t>
      </w:r>
    </w:p>
    <w:p w14:paraId="00000017" w14:textId="77777777" w:rsidR="000F536A" w:rsidRDefault="000C704C">
      <w:pPr>
        <w:spacing w:after="200"/>
        <w:ind w:left="1440"/>
        <w:rPr>
          <w:color w:val="2D3B45"/>
          <w:sz w:val="24"/>
          <w:szCs w:val="24"/>
        </w:rPr>
      </w:pPr>
      <w:r>
        <w:rPr>
          <w:color w:val="2D3B45"/>
          <w:sz w:val="24"/>
          <w:szCs w:val="24"/>
        </w:rPr>
        <w:t>Interviewee:</w:t>
      </w:r>
      <w:r>
        <w:rPr>
          <w:color w:val="2D3B45"/>
          <w:sz w:val="24"/>
          <w:szCs w:val="24"/>
        </w:rPr>
        <w:tab/>
        <w:t xml:space="preserve">Yes, I’d say so. Maybe it would have felt different if I was 100% online the whole time for my degree, but the way it was for me, it really felt like I wasn’t any different from a student who took courses strictly in person. </w:t>
      </w:r>
    </w:p>
    <w:p w14:paraId="00000018" w14:textId="77777777" w:rsidR="000F536A" w:rsidRDefault="000C704C">
      <w:pPr>
        <w:spacing w:after="200"/>
        <w:ind w:left="1440"/>
        <w:rPr>
          <w:color w:val="2D3B45"/>
          <w:sz w:val="24"/>
          <w:szCs w:val="24"/>
        </w:rPr>
      </w:pPr>
      <w:r>
        <w:rPr>
          <w:color w:val="2D3B45"/>
          <w:sz w:val="24"/>
          <w:szCs w:val="24"/>
        </w:rPr>
        <w:t>Interviewer:</w:t>
      </w:r>
      <w:r>
        <w:rPr>
          <w:color w:val="2D3B45"/>
          <w:sz w:val="24"/>
          <w:szCs w:val="24"/>
        </w:rPr>
        <w:tab/>
        <w:t>Okay, thank you. Were there any faculty that made an impact on your education or on you personally?</w:t>
      </w:r>
    </w:p>
    <w:p w14:paraId="00000019" w14:textId="77777777" w:rsidR="000F536A" w:rsidRDefault="000C704C">
      <w:pPr>
        <w:spacing w:after="200"/>
        <w:ind w:left="1440"/>
        <w:rPr>
          <w:color w:val="2D3B45"/>
          <w:sz w:val="24"/>
          <w:szCs w:val="24"/>
        </w:rPr>
      </w:pPr>
      <w:r>
        <w:rPr>
          <w:color w:val="2D3B45"/>
          <w:sz w:val="24"/>
          <w:szCs w:val="24"/>
        </w:rPr>
        <w:lastRenderedPageBreak/>
        <w:t>Interviewee:</w:t>
      </w:r>
      <w:r>
        <w:rPr>
          <w:color w:val="2D3B45"/>
          <w:sz w:val="24"/>
          <w:szCs w:val="24"/>
        </w:rPr>
        <w:tab/>
        <w:t>Oh yeah, I suppose there were.</w:t>
      </w:r>
    </w:p>
    <w:p w14:paraId="0000001A" w14:textId="77777777" w:rsidR="000F536A" w:rsidRDefault="000C704C">
      <w:pPr>
        <w:spacing w:after="200"/>
        <w:ind w:left="1440"/>
        <w:rPr>
          <w:color w:val="2D3B45"/>
          <w:sz w:val="24"/>
          <w:szCs w:val="24"/>
        </w:rPr>
      </w:pPr>
      <w:r>
        <w:rPr>
          <w:color w:val="2D3B45"/>
          <w:sz w:val="24"/>
          <w:szCs w:val="24"/>
        </w:rPr>
        <w:t>Interviewer:</w:t>
      </w:r>
      <w:r>
        <w:rPr>
          <w:color w:val="2D3B45"/>
          <w:sz w:val="24"/>
          <w:szCs w:val="24"/>
        </w:rPr>
        <w:tab/>
        <w:t>Then, how did that person impact you?</w:t>
      </w:r>
    </w:p>
    <w:p w14:paraId="0000001B" w14:textId="77777777" w:rsidR="000F536A" w:rsidRDefault="000C704C">
      <w:pPr>
        <w:spacing w:after="200"/>
        <w:ind w:left="1440"/>
        <w:rPr>
          <w:color w:val="2D3B45"/>
          <w:sz w:val="24"/>
          <w:szCs w:val="24"/>
        </w:rPr>
      </w:pPr>
      <w:r>
        <w:rPr>
          <w:color w:val="2D3B45"/>
          <w:sz w:val="24"/>
          <w:szCs w:val="24"/>
        </w:rPr>
        <w:t>Interviewee:</w:t>
      </w:r>
      <w:r>
        <w:rPr>
          <w:color w:val="2D3B45"/>
          <w:sz w:val="24"/>
          <w:szCs w:val="24"/>
        </w:rPr>
        <w:tab/>
        <w:t>Well, my advisor was who came to mind, and it was specifically related to my decision to take classes online. I was going over the classes I wanted and needed to take during a meeting with them, and she helped me get through some of my hesitation with taking the course I wanted to take, but online.</w:t>
      </w:r>
    </w:p>
    <w:p w14:paraId="0000001C" w14:textId="77777777" w:rsidR="000F536A" w:rsidRDefault="000C704C">
      <w:pPr>
        <w:spacing w:after="200"/>
        <w:ind w:left="1440"/>
        <w:rPr>
          <w:color w:val="2D3B45"/>
          <w:sz w:val="24"/>
          <w:szCs w:val="24"/>
        </w:rPr>
      </w:pPr>
      <w:r>
        <w:rPr>
          <w:color w:val="2D3B45"/>
          <w:sz w:val="24"/>
          <w:szCs w:val="24"/>
        </w:rPr>
        <w:t>Interviewer:</w:t>
      </w:r>
      <w:r>
        <w:rPr>
          <w:color w:val="2D3B45"/>
          <w:sz w:val="24"/>
          <w:szCs w:val="24"/>
        </w:rPr>
        <w:tab/>
        <w:t xml:space="preserve">Could you describe the most impactful moment that you had while attending Oregon State? </w:t>
      </w:r>
    </w:p>
    <w:p w14:paraId="0000001D" w14:textId="77777777" w:rsidR="000F536A" w:rsidRDefault="000C704C">
      <w:pPr>
        <w:spacing w:after="200"/>
        <w:ind w:left="1440"/>
        <w:rPr>
          <w:color w:val="2D3B45"/>
          <w:sz w:val="24"/>
          <w:szCs w:val="24"/>
        </w:rPr>
      </w:pPr>
      <w:r>
        <w:rPr>
          <w:color w:val="2D3B45"/>
          <w:sz w:val="24"/>
          <w:szCs w:val="24"/>
        </w:rPr>
        <w:t>Interviewee:</w:t>
      </w:r>
      <w:r>
        <w:rPr>
          <w:color w:val="2D3B45"/>
          <w:sz w:val="24"/>
          <w:szCs w:val="24"/>
        </w:rPr>
        <w:tab/>
        <w:t xml:space="preserve">The most impactful moment for me was probably after my first term at OSU. When I got my final grades back after my first term. </w:t>
      </w:r>
    </w:p>
    <w:p w14:paraId="0000001E"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How did it change your perspective or trajectory?</w:t>
      </w:r>
    </w:p>
    <w:p w14:paraId="0000001F"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Well I did alright in my grades during high school, though I knew college would be a step up, in a sense, and that I would have to be more committed and consistent with my work. While I knew I was doing well during that first term, once I got my final grades, it sort of solidified for me mentally that I could do this whole college thing. It was after that when I started taking pride in the work I did as a student.</w:t>
      </w:r>
    </w:p>
    <w:p w14:paraId="00000020"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Okay. Are you still in contact with anyone you met in your classes?</w:t>
      </w:r>
    </w:p>
    <w:p w14:paraId="00000021"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Yeah, I’ve got a few friends that I’m in contact with pretty regularly from my classes.</w:t>
      </w:r>
    </w:p>
    <w:p w14:paraId="00000022"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How did you originally meet or connect?</w:t>
      </w:r>
    </w:p>
    <w:p w14:paraId="00000023"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One of them I met in the dorms freshman year, a couple of the others I actually met during class. Though I guess I met them during some of my in-person courses. </w:t>
      </w:r>
    </w:p>
    <w:p w14:paraId="00000024"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Got it. How do you stay connected?</w:t>
      </w:r>
    </w:p>
    <w:p w14:paraId="00000025"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We primarily talk through texts or direct messages on other platforms. I regularly meet and hang out with a couple of them, while others moved away or back home, so I don’t see them as much. </w:t>
      </w:r>
    </w:p>
    <w:p w14:paraId="00000026"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Within the last year, have you engaged with any activities, events, or groups affiliated with OSU?</w:t>
      </w:r>
    </w:p>
    <w:p w14:paraId="00000027"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Outside of work-related stuff? I guess I went to a couple of home football games this year. </w:t>
      </w:r>
    </w:p>
    <w:p w14:paraId="00000028"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 xml:space="preserve">So are you actively engaged? </w:t>
      </w:r>
    </w:p>
    <w:p w14:paraId="00000029"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I guess I’m somewhat engaged, then, not totally engaged or unengaged. I mean it hasn’t been that long since I graduated so I’m still finding my footing as an alumni. </w:t>
      </w:r>
    </w:p>
    <w:p w14:paraId="0000002A"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 xml:space="preserve">How are you engaging? </w:t>
      </w:r>
    </w:p>
    <w:p w14:paraId="0000002B"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Oh, actually I guess another thing is I signed up with the alumni connections website, though I don’t check on there as often as maybe I should. </w:t>
      </w:r>
    </w:p>
    <w:p w14:paraId="0000002C"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Okay. Are you talking about OSUConnections.org?</w:t>
      </w:r>
    </w:p>
    <w:p w14:paraId="0000002D"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Yeah, I think that’s what it is.</w:t>
      </w:r>
    </w:p>
    <w:p w14:paraId="0000002E"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Got it. What type of activities for alumni would make you want to be more involved?</w:t>
      </w:r>
    </w:p>
    <w:p w14:paraId="0000002F"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I’m not sure. Although, I actually think the alumni connections thing is a great idea, as like, a social media site for alumni. Other than that, I know, for me, I miss having the opportunity to get free student tickets. I’m not sure if there is something that could be done there, but something like that would be awesome.</w:t>
      </w:r>
    </w:p>
    <w:p w14:paraId="00000030"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 xml:space="preserve">Indeed. So, do you own any OSU branded merchandise? </w:t>
      </w:r>
    </w:p>
    <w:p w14:paraId="00000031"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Yeah, I’ve got a beaver logo sticker and an Oregon State alumni sticker on my car right now actually. I also have a bunch of other stuff still too, even some older items that I had when growing up. A back-to-back College world series hat, beanies, jackets, sweatshirts… It’s a collection that’s been accumulating since I was young.</w:t>
      </w:r>
    </w:p>
    <w:p w14:paraId="00000032"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Wow, it sounds like you’ve got a bit of everything there. How do you feel when you’re wearing and displaying them?</w:t>
      </w:r>
    </w:p>
    <w:p w14:paraId="00000033"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I guess, more than anything, it just feels normal, like I might feel weird if I went a while without wearing Beaver gear. Like I said, my parents went to OSU, so I’ve been around OSU merch throughout my life. Though, once I attended OSU myself, I guess I started wearing it even more.</w:t>
      </w:r>
    </w:p>
    <w:p w14:paraId="00000034"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 xml:space="preserve">Do you have your degree or any other souvenir from your time at OSU displayed anywhere? </w:t>
      </w:r>
    </w:p>
    <w:p w14:paraId="00000035"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Yeah I got my degree framed at home, in like, my home office room. </w:t>
      </w:r>
    </w:p>
    <w:p w14:paraId="00000036"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What about other items like your tassel or something from a specific class?</w:t>
      </w:r>
    </w:p>
    <w:p w14:paraId="00000037"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Oh, yeah, I guess I have my tassel hanging up in the same area where my degree is in my home office space. I also have a Native American flute from the related course I took.</w:t>
      </w:r>
    </w:p>
    <w:p w14:paraId="00000038"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Very cool! What types of communication do you receive from OSU?</w:t>
      </w:r>
    </w:p>
    <w:p w14:paraId="00000039"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Mostly emails, though also the occasional mailing. I think most of the communication I get are mostly emails from the athletics department.  </w:t>
      </w:r>
    </w:p>
    <w:p w14:paraId="0000003A"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Okay. How do you feel when you receive them?</w:t>
      </w:r>
    </w:p>
    <w:p w14:paraId="0000003B"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I don’t know, I guess, mostly normal. Sometimes it can be annoying with how many emails I receive, though it’s not that big of an annoyance. </w:t>
      </w:r>
    </w:p>
    <w:p w14:paraId="0000003C"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What do you do with them?</w:t>
      </w:r>
    </w:p>
    <w:p w14:paraId="0000003D"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Well, for emails, I’ll usually decide whether or not to pay attention to it, like open and read it, based on the subject line. Though with stuff I receive in the mail, I think I’m more likely to spend time checking out what it is.</w:t>
      </w:r>
    </w:p>
    <w:p w14:paraId="0000003E"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Which method do you prefer?</w:t>
      </w:r>
    </w:p>
    <w:p w14:paraId="0000003F"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I think they each have their merits. Emails are simple and easy, and I appreciate that they save paper. Stuff I receive in the mail, though, I sort of give more weight to. </w:t>
      </w:r>
    </w:p>
    <w:p w14:paraId="00000040"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And what do you wish the University would say in communications to you as an OSU Ecampus alum?</w:t>
      </w:r>
    </w:p>
    <w:p w14:paraId="00000041"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I don’t know, I guess, offer tickets to a game or something like that. *laughs* I think it’s nice when the materials are relevant to my own interests, like sports or live sports, for example. </w:t>
      </w:r>
    </w:p>
    <w:p w14:paraId="00000042"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 xml:space="preserve">Okay. This question is kind of long, so bear with me, but, when you think about your affiliation as an OSU alum, how connected do you feel to the university as a whole versus Ecampus versus your specific college or program. </w:t>
      </w:r>
    </w:p>
    <w:p w14:paraId="00000043"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Oh, well as I mentioned earlier, I really feel like, even though I took just over half of my classes online, that I really don’t feel any different from someone who took all their classes in person. I think I’m just a normal alumni, like all those who came before me, including my parents. I think I feel like I received the same level of education as anyone else, in the university as a whole, at the Ecampus and on campus, and in the college of business. </w:t>
      </w:r>
    </w:p>
    <w:p w14:paraId="00000044"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All right. Thank you. Next, we want to change gears and talk specifically about your OSU degree… What did you major in? And, did you have a minor?</w:t>
      </w:r>
    </w:p>
    <w:p w14:paraId="00000045"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I majored in Business Administration with an option in Marketing. </w:t>
      </w:r>
    </w:p>
    <w:p w14:paraId="00000046"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Do you think that the classes you took at OSU prepared you for where you want to be in your future career and life?</w:t>
      </w:r>
    </w:p>
    <w:p w14:paraId="00000047"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Yeah, while I haven’t been out of school for very long, I think I took a lot of great classes, and made quite a few connections, such as through the career fairs, to where I’m pretty confident in what I’ve learned and where it could take me. I just haven’t had much time to apply everything yet.</w:t>
      </w:r>
    </w:p>
    <w:p w14:paraId="00000048"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How did they prepare you, and what specific skills do you feel you gained?</w:t>
      </w:r>
    </w:p>
    <w:p w14:paraId="00000049"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I felt that it did best in preparing me for the situations where the soft skills are necessary. Being required to attend career fairs, for example, made me interact with both companies I’m interested in and just meeting with others in a professional capacity, even if it’s not directly related to applying for a job with every company I met with. So, I feel that, maybe, that was the most valuable part for me. I think I gained the skill of networking, in addition to realizing how important the skill is.</w:t>
      </w:r>
    </w:p>
    <w:p w14:paraId="0000004A"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 xml:space="preserve">Okay, I know we’ve discussed this a bit already, but when you first completed your degree were you able to join the workforce at the level you had hoped to enter? </w:t>
      </w:r>
    </w:p>
    <w:p w14:paraId="0000004B"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Again while I haven’t made it into a position yet, I’ve interacted with companies in regards to positions that are definitely above the level I would have had access to otherwise. So, while I’m not working in the area I intend to be in yet, I’d say I am at the level I had hoped. </w:t>
      </w:r>
    </w:p>
    <w:p w14:paraId="0000004C"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Fair enough. How do you feel when you tell a prospective or current employer you have a degree from Oregon State University?</w:t>
      </w:r>
    </w:p>
    <w:p w14:paraId="0000004D"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Well, it felt perfect coming into my current employer. *laughs* But really, I think it feels good. The other employers I’ve talked to, when discussing my degree, Oregon State often becomes a talking point in itself. I feel it makes me seem down to earth. </w:t>
      </w:r>
    </w:p>
    <w:p w14:paraId="0000004E"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All right. We’re getting to the last stretch here. When you talk to a friend or family member about OSU, how would you describe it?</w:t>
      </w:r>
    </w:p>
    <w:p w14:paraId="0000004F"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Well, if it’s a friend or family member, chances are they already know all about OSU, as they probably either attended or know someone else who has attended! But, I think that </w:t>
      </w:r>
      <w:proofErr w:type="spellStart"/>
      <w:r>
        <w:rPr>
          <w:color w:val="2D3B45"/>
          <w:sz w:val="24"/>
          <w:szCs w:val="24"/>
        </w:rPr>
        <w:t>kinda</w:t>
      </w:r>
      <w:proofErr w:type="spellEnd"/>
      <w:r>
        <w:rPr>
          <w:color w:val="2D3B45"/>
          <w:sz w:val="24"/>
          <w:szCs w:val="24"/>
        </w:rPr>
        <w:t xml:space="preserve"> goes back to what I was saying, that having attended OSU makes me seem down to earth. Humble, maybe. I don’t know how else to describe it. Like, I feel like if I went to some Ivy League school, I would feel pretentious whenever I had to bring it up, if that makes sense.</w:t>
      </w:r>
    </w:p>
    <w:p w14:paraId="00000050"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 xml:space="preserve">Right. So, if someone said they were interested in enrolling in an online program at OSU, what would you say to them? </w:t>
      </w:r>
    </w:p>
    <w:p w14:paraId="00000051"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I would say do it. You won’t regret it. As long as you are willing to put in the work. Though it means you might need to keep yourself in line and exercise self-discipline, especially in the case of courses where you aren’t given much structure, instead you have a curriculum to follow mostly on your own. </w:t>
      </w:r>
    </w:p>
    <w:p w14:paraId="00000052"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What effect has your experience at OSU had on your life since graduation?</w:t>
      </w:r>
    </w:p>
    <w:p w14:paraId="00000053"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It’s been good. I feel like I’m part of a lineage of Beavers. My parents have gone to OSU, I’ve got many friends that have gone to OSU, and I even still work at OSU. I’m not sure I want to remain working here, as I want to enter the corporate world for a time, but yeah.</w:t>
      </w:r>
    </w:p>
    <w:p w14:paraId="00000054"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So, is there any difference between the effect it’s had personally versus professionally?</w:t>
      </w:r>
    </w:p>
    <w:p w14:paraId="00000055"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So far, it’s been good in both areas. I suppose it was more of a given that it’s been a positive effect on my personal life, given my circumstances, and professionally, it’s given me the opportunity for a transitional time from attending OSU, working at OSU, to hopefully, moving on to work elsewhere.</w:t>
      </w:r>
    </w:p>
    <w:p w14:paraId="00000056" w14:textId="77777777" w:rsidR="000F536A" w:rsidRDefault="000C704C">
      <w:pPr>
        <w:spacing w:after="200"/>
        <w:ind w:left="1440" w:hanging="1440"/>
        <w:rPr>
          <w:color w:val="2D3B45"/>
          <w:sz w:val="24"/>
          <w:szCs w:val="24"/>
        </w:rPr>
      </w:pPr>
      <w:r>
        <w:rPr>
          <w:color w:val="2D3B45"/>
          <w:sz w:val="24"/>
          <w:szCs w:val="24"/>
        </w:rPr>
        <w:t xml:space="preserve">Interviewer: </w:t>
      </w:r>
      <w:r>
        <w:rPr>
          <w:color w:val="2D3B45"/>
          <w:sz w:val="24"/>
          <w:szCs w:val="24"/>
        </w:rPr>
        <w:tab/>
        <w:t>Thinking about a typical OSU student who learns fully online, how would you describe them?</w:t>
      </w:r>
    </w:p>
    <w:p w14:paraId="00000057"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 xml:space="preserve">I would describe them as intelligent, and probably in most cases, high in discipline or </w:t>
      </w:r>
      <w:proofErr w:type="spellStart"/>
      <w:r>
        <w:rPr>
          <w:color w:val="2D3B45"/>
          <w:sz w:val="24"/>
          <w:szCs w:val="24"/>
        </w:rPr>
        <w:t>self discipline</w:t>
      </w:r>
      <w:proofErr w:type="spellEnd"/>
      <w:r>
        <w:rPr>
          <w:color w:val="2D3B45"/>
          <w:sz w:val="24"/>
          <w:szCs w:val="24"/>
        </w:rPr>
        <w:t xml:space="preserve">. I think the typical online OSU student likely comes away with many of the same technical skills as a student who learns fully on campus. The main difference or qualifier I guess is that they may not have the same amount of opportunities to develop soft skills, like would occur in person, as part of clubs, the in person career fair, or the like. </w:t>
      </w:r>
    </w:p>
    <w:p w14:paraId="00000058"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Alright, just one more question. If there was one thing that you could say to Oregon State leadership, what would it be?</w:t>
      </w:r>
    </w:p>
    <w:p w14:paraId="00000059" w14:textId="77777777" w:rsidR="000F536A" w:rsidRDefault="000C704C">
      <w:pPr>
        <w:spacing w:after="200"/>
        <w:ind w:left="1440" w:hanging="1440"/>
        <w:rPr>
          <w:color w:val="2D3B45"/>
          <w:sz w:val="24"/>
          <w:szCs w:val="24"/>
        </w:rPr>
      </w:pPr>
      <w:r>
        <w:rPr>
          <w:color w:val="2D3B45"/>
          <w:sz w:val="24"/>
          <w:szCs w:val="24"/>
        </w:rPr>
        <w:t>Interviewee:</w:t>
      </w:r>
      <w:r>
        <w:rPr>
          <w:color w:val="2D3B45"/>
          <w:sz w:val="24"/>
          <w:szCs w:val="24"/>
        </w:rPr>
        <w:tab/>
        <w:t>I would say thank you. Thank you for the opportunity to learn and take courses both on campus and online, fairly seamlessly. Some places might have way different programs for online and on campus, which may have made it difficult to switch or do both, which wasn’t a problem at OSU. I’d also say thank you for the employment opportunity before I transition and dive into the corporate world.</w:t>
      </w:r>
    </w:p>
    <w:p w14:paraId="0000005A" w14:textId="77777777" w:rsidR="000F536A" w:rsidRDefault="000C704C">
      <w:pPr>
        <w:spacing w:after="200"/>
        <w:ind w:left="1440" w:hanging="1440"/>
        <w:rPr>
          <w:color w:val="2D3B45"/>
          <w:sz w:val="24"/>
          <w:szCs w:val="24"/>
        </w:rPr>
      </w:pPr>
      <w:r>
        <w:rPr>
          <w:color w:val="2D3B45"/>
          <w:sz w:val="24"/>
          <w:szCs w:val="24"/>
        </w:rPr>
        <w:t>Interviewer:</w:t>
      </w:r>
      <w:r>
        <w:rPr>
          <w:color w:val="2D3B45"/>
          <w:sz w:val="24"/>
          <w:szCs w:val="24"/>
        </w:rPr>
        <w:tab/>
        <w:t>Okay, thank you for taking the time to speak with me today. I appreciate that you were willing to share your experiences with me. The interview is concluded.</w:t>
      </w:r>
    </w:p>
    <w:p w14:paraId="0000005B" w14:textId="77777777" w:rsidR="000F536A" w:rsidRDefault="000F536A">
      <w:pPr>
        <w:spacing w:after="200"/>
        <w:ind w:left="1440" w:hanging="1440"/>
        <w:rPr>
          <w:color w:val="2D3B45"/>
          <w:sz w:val="24"/>
          <w:szCs w:val="24"/>
        </w:rPr>
      </w:pPr>
    </w:p>
    <w:p w14:paraId="0000005C" w14:textId="77777777" w:rsidR="000F536A" w:rsidRDefault="000C704C">
      <w:pPr>
        <w:spacing w:after="200"/>
        <w:ind w:left="1440" w:hanging="1440"/>
        <w:jc w:val="center"/>
        <w:rPr>
          <w:color w:val="2D3B45"/>
          <w:sz w:val="24"/>
          <w:szCs w:val="24"/>
        </w:rPr>
      </w:pPr>
      <w:r>
        <w:rPr>
          <w:b/>
          <w:color w:val="2D3B45"/>
          <w:sz w:val="24"/>
          <w:szCs w:val="24"/>
        </w:rPr>
        <w:t>****** END ******</w:t>
      </w:r>
    </w:p>
    <w:sectPr w:rsidR="000F536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36A"/>
    <w:rsid w:val="000C704C"/>
    <w:rsid w:val="000F536A"/>
    <w:rsid w:val="003928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C43B5"/>
  <w15:docId w15:val="{CD9E9C66-35AB-4204-84BE-5876BB203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090D0AE2AC54EA9A77C95537B27E6" ma:contentTypeVersion="14" ma:contentTypeDescription="Create a new document." ma:contentTypeScope="" ma:versionID="2f2e61edc5b52dd7d4640a9ff964c73f">
  <xsd:schema xmlns:xsd="http://www.w3.org/2001/XMLSchema" xmlns:xs="http://www.w3.org/2001/XMLSchema" xmlns:p="http://schemas.microsoft.com/office/2006/metadata/properties" xmlns:ns2="e322dce5-b184-4cd0-bd00-17c672de5215" xmlns:ns3="bef971b6-8f8f-46e8-a1c5-341f3ccf950f" targetNamespace="http://schemas.microsoft.com/office/2006/metadata/properties" ma:root="true" ma:fieldsID="51e8913403e7a6c08b7a54680d2bbb4b" ns2:_="" ns3:_="">
    <xsd:import namespace="e322dce5-b184-4cd0-bd00-17c672de5215"/>
    <xsd:import namespace="bef971b6-8f8f-46e8-a1c5-341f3ccf950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22dce5-b184-4cd0-bd00-17c672de52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2777389-5812-4b7a-9ab1-3d72f209808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f971b6-8f8f-46e8-a1c5-341f3ccf950f"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22dce5-b184-4cd0-bd00-17c672de521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54A9CA9-9268-40E3-840D-5F645ED6D2C4}"/>
</file>

<file path=customXml/itemProps2.xml><?xml version="1.0" encoding="utf-8"?>
<ds:datastoreItem xmlns:ds="http://schemas.openxmlformats.org/officeDocument/2006/customXml" ds:itemID="{0B2F352E-DC3E-4FD3-8BDE-5CD842906254}"/>
</file>

<file path=customXml/itemProps3.xml><?xml version="1.0" encoding="utf-8"?>
<ds:datastoreItem xmlns:ds="http://schemas.openxmlformats.org/officeDocument/2006/customXml" ds:itemID="{C4AF0017-63DD-4CEC-B84A-99E501C96C32}"/>
</file>

<file path=docProps/app.xml><?xml version="1.0" encoding="utf-8"?>
<Properties xmlns="http://schemas.openxmlformats.org/officeDocument/2006/extended-properties" xmlns:vt="http://schemas.openxmlformats.org/officeDocument/2006/docPropsVTypes">
  <Template>Normal</Template>
  <TotalTime>2</TotalTime>
  <Pages>8</Pages>
  <Words>2316</Words>
  <Characters>13206</Characters>
  <Application>Microsoft Office Word</Application>
  <DocSecurity>0</DocSecurity>
  <Lines>110</Lines>
  <Paragraphs>30</Paragraphs>
  <ScaleCrop>false</ScaleCrop>
  <Company/>
  <LinksUpToDate>false</LinksUpToDate>
  <CharactersWithSpaces>15492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 Terhes</dc:creator>
  <cp:lastModifiedBy>JOHN AND AMANDA TERHES</cp:lastModifiedBy>
  <cp:revision>3</cp:revision>
  <dcterms:created xsi:type="dcterms:W3CDTF">2022-11-09T16:47:00Z</dcterms:created>
  <dcterms:modified xsi:type="dcterms:W3CDTF">2022-11-09T18:18:00Z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0x010100CC7090D0AE2AC54EA9A77C95537B27E6</vt:lpwstr>
  </property>
  <property fmtid="{D5CDD505-2E9C-101B-9397-08002B2CF9AE}" pid="3" name="MediaServiceImageTags">
    <vt:lpwstr/>
  </property>
</Properties>
</file>