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  <w:r>
        <w:t xml:space="preserve"/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b/>
          <w:bCs/>
          <w:color w:val="1D4ED8"/>
          <w:sz w:val="80"/>
          <w:szCs w:val="80"/>
        </w:rPr>
        <w:t xml:space="preserve">KinderTrack</w:t>
      </w:r>
    </w:p>
    <w:p>
      <w:pPr>
        <w:spacing w:after="120"/>
        <w:jc w:val="center"/>
      </w:pPr>
      <w:r>
        <w:rPr>
          <w:rFonts w:ascii="TH Sarabun New" w:cs="TH Sarabun New" w:eastAsia="TH Sarabun New" w:hAnsi="TH Sarabun New"/>
          <w:b/>
          <w:bCs/>
          <w:color w:val="1e3a5f"/>
          <w:sz w:val="52"/>
          <w:szCs w:val="52"/>
        </w:rPr>
        <w:t xml:space="preserve">คู่มือการใช้งานระบบ</w:t>
      </w:r>
    </w:p>
    <w:p>
      <w:pPr>
        <w:spacing w:after="400"/>
        <w:jc w:val="center"/>
      </w:pPr>
      <w:r>
        <w:rPr>
          <w:rFonts w:ascii="TH Sarabun New" w:cs="TH Sarabun New" w:eastAsia="TH Sarabun New" w:hAnsi="TH Sarabun New"/>
          <w:color w:val="6B7280"/>
          <w:sz w:val="36"/>
          <w:szCs w:val="36"/>
        </w:rPr>
        <w:t xml:space="preserve">User Manual</w:t>
      </w:r>
    </w:p>
    <w:p>
      <w:pPr>
        <w:spacing w:after="100"/>
        <w:jc w:val="center"/>
      </w:pPr>
      <w:r>
        <w:rPr>
          <w:rFonts w:ascii="TH Sarabun New" w:cs="TH Sarabun New" w:eastAsia="TH Sarabun New" w:hAnsi="TH Sarabun New"/>
          <w:color w:val="374151"/>
          <w:sz w:val="28"/>
          <w:szCs w:val="28"/>
        </w:rPr>
        <w:t xml:space="preserve">ระบบบริหารจัดการศูนย์พัฒนาเด็กปฐมวัย</w:t>
      </w:r>
    </w:p>
    <w:p>
      <w:pPr>
        <w:spacing w:after="400"/>
        <w:jc w:val="center"/>
      </w:pPr>
      <w:r>
        <w:rPr>
          <w:rFonts w:ascii="TH Sarabun New" w:cs="TH Sarabun New" w:eastAsia="TH Sarabun New" w:hAnsi="TH Sarabun New"/>
          <w:color w:val="6B7280"/>
          <w:sz w:val="26"/>
          <w:szCs w:val="26"/>
        </w:rPr>
        <w:t xml:space="preserve">สำหรับ: ผู้ดูแลระบบ  |  ครูประจำชั้น  |  ผู้ปกครอง</w:t>
      </w:r>
    </w:p>
    <w:p>
      <w:pPr>
        <w:spacing w:after="240"/>
      </w:pPr>
      <w:r>
        <w:t xml:space="preserve"/>
      </w:r>
    </w:p>
    <w:p>
      <w:pPr>
        <w:spacing w:after="80"/>
        <w:jc w:val="center"/>
      </w:pPr>
      <w:r>
        <w:rPr>
          <w:rFonts w:ascii="TH Sarabun New" w:cs="TH Sarabun New" w:eastAsia="TH Sarabun New" w:hAnsi="TH Sarabun New"/>
          <w:color w:val="9CA3AF"/>
          <w:sz w:val="22"/>
          <w:szCs w:val="22"/>
        </w:rPr>
        <w:t xml:space="preserve">ปรับปรุงล่าสุด: มิถุนายน 2569</w:t>
      </w:r>
    </w:p>
    <w:p>
      <w:pPr>
        <w:spacing w:after="0"/>
        <w:jc w:val="center"/>
      </w:pPr>
      <w:r>
        <w:rPr>
          <w:rFonts w:ascii="TH Sarabun New" w:cs="TH Sarabun New" w:eastAsia="TH Sarabun New" w:hAnsi="TH Sarabun New"/>
          <w:color w:val="3B82F6"/>
          <w:sz w:val="22"/>
          <w:szCs w:val="22"/>
        </w:rPr>
        <w:t xml:space="preserve">https://kinder-track-57770.web.app</w:t>
      </w:r>
    </w:p>
    <w:p>
      <w:r>
        <w:br w:type="page"/>
      </w:r>
    </w:p>
    <w:p>
      <w:pPr>
        <w:pStyle w:val="Heading1"/>
        <w:spacing w:after="300" w:before="200"/>
      </w:pPr>
      <w:r>
        <w:rPr>
          <w:rFonts w:ascii="TH Sarabun New" w:cs="TH Sarabun New" w:eastAsia="TH Sarabun New" w:hAnsi="TH Sarabun New"/>
          <w:b/>
          <w:bCs/>
          <w:color w:val="1e3a5f"/>
          <w:sz w:val="36"/>
          <w:szCs w:val="36"/>
        </w:rPr>
        <w:t xml:space="preserve">สารบัญ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e3a5f" w:sz="4" w:space="4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e3a5f"/>
          <w:sz w:val="36"/>
          <w:szCs w:val="36"/>
        </w:rPr>
        <w:t xml:space="preserve">บทที่ 1  บทนำและภาพรวมระบบ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2563eb"/>
          <w:sz w:val="28"/>
          <w:szCs w:val="28"/>
        </w:rPr>
        <w:t xml:space="preserve">1.1  KinderTrack คืออะไร?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KinderTrack คือระบบบริหารจัดการศูนย์พัฒนาเด็กปฐมวัยแบบครบวงจร ออกแบบมาเพื่ออำนวยความสะดวกแก่ผู้บริหาร ครูประจำชั้น และผู้ปกครองในการติดตามพัฒนาการและกิจกรรมประจำวันของเด็กนักเรียนระดับอนุบาล</w:t>
      </w:r>
    </w:p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3B82F6" w:sz="4"/>
              <w:left w:val="single" w:color="3B82F6" w:sz="4"/>
              <w:bottom w:val="none"/>
              <w:right w:val="none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วัตถุประสงค์หลักของระบบ</w:t>
            </w:r>
          </w:p>
        </w:tc>
      </w:tr>
      <w:tr>
        <w:tc>
          <w:tcPr>
            <w:tcW w:type="dxa" w:w="9638"/>
            <w:tcBorders>
              <w:top w:val="none"/>
              <w:left w:val="single" w:color="3B82F6" w:sz="4"/>
              <w:bottom w:val="none"/>
              <w:right w:val="none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9638"/>
            <w:tcBorders>
              <w:top w:val="none"/>
              <w:left w:val="single" w:color="3B82F6" w:sz="4"/>
              <w:bottom w:val="none"/>
              <w:right w:val="none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  - ติดตามการมาเรียนและกิจวัตรประจำวันของนักเรียนได้แบบ Real-time</w:t>
            </w:r>
          </w:p>
        </w:tc>
      </w:tr>
      <w:tr>
        <w:tc>
          <w:tcPr>
            <w:tcW w:type="dxa" w:w="9638"/>
            <w:tcBorders>
              <w:top w:val="none"/>
              <w:left w:val="single" w:color="3B82F6" w:sz="4"/>
              <w:bottom w:val="none"/>
              <w:right w:val="none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  - บันทึกและประเมินพัฒนาการเด็กตามมาตรฐานหลักสูตรปฐมวัย</w:t>
            </w:r>
          </w:p>
        </w:tc>
      </w:tr>
      <w:tr>
        <w:tc>
          <w:tcPr>
            <w:tcW w:type="dxa" w:w="9638"/>
            <w:tcBorders>
              <w:top w:val="none"/>
              <w:left w:val="single" w:color="3B82F6" w:sz="4"/>
              <w:bottom w:val="none"/>
              <w:right w:val="none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  - สื่อสารข้อมูลระหว่างโรงเรียนและผู้ปกครองอย่างมีประสิทธิภาพ</w:t>
            </w:r>
          </w:p>
        </w:tc>
      </w:tr>
      <w:tr>
        <w:tc>
          <w:tcPr>
            <w:tcW w:type="dxa" w:w="9638"/>
            <w:tcBorders>
              <w:top w:val="none"/>
              <w:left w:val="single" w:color="3B82F6" w:sz="4"/>
              <w:bottom w:val="single" w:color="3B82F6" w:sz="4"/>
              <w:right w:val="none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  - สร้างรายงานสรุปพัฒนาการของนักเรียนด้วย AI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2563eb"/>
          <w:sz w:val="28"/>
          <w:szCs w:val="28"/>
        </w:rPr>
        <w:t xml:space="preserve">1.2  กลุ่มผู้ใช้งาน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บทบาท</w:t>
            </w:r>
          </w:p>
        </w:tc>
        <w:tc>
          <w:tcPr>
            <w:tcW w:type="dxa" w:w="4819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ความสามารถหลัก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(Admin) ผู้ดูแลระบบ</w:t>
            </w:r>
          </w:p>
        </w:tc>
        <w:tc>
          <w:tcPr>
            <w:tcW w:type="dxa" w:w="481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จัดการข้อมูลทั้งหมด ดูภาพรวมโรงเรียน ตั้งค่าระบบ</w:t>
            </w:r>
          </w:p>
        </w:tc>
      </w:tr>
      <w:tr>
        <w:tc>
          <w:tcPr>
            <w:tcW w:type="dxa" w:w="481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(Teacher) ครูประจำชั้น</w:t>
            </w:r>
          </w:p>
        </w:tc>
        <w:tc>
          <w:tcPr>
            <w:tcW w:type="dxa" w:w="481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เช็คชื่อนักเรียน บันทึกกิจวัตร ประเมินพัฒนาการ ดูรายงานห้องเรียน</w:t>
            </w:r>
          </w:p>
        </w:tc>
      </w:tr>
      <w:tr>
        <w:tc>
          <w:tcPr>
            <w:tcW w:type="dxa" w:w="481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(Parent) ผู้ปกครอง</w:t>
            </w:r>
          </w:p>
        </w:tc>
        <w:tc>
          <w:tcPr>
            <w:tcW w:type="dxa" w:w="481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ดูข้อมูลบุตรหลาน ผลการประเมิน และรายงาน AI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2563eb"/>
          <w:sz w:val="28"/>
          <w:szCs w:val="28"/>
        </w:rPr>
        <w:t xml:space="preserve">1.3  ห้องเรียนในระบบ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ระบบรองรับห้องเรียนทั้งหมด 7 ห้อง ดังนี้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ระดับอนุบาล 1 (อายุ 3 ปี): อ.1/1 และ อ.1/2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ระดับอนุบาล 2 (อายุ 4 ปี): อ.2/1 และ อ.2/2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ระดับอนุบาล 3 (อายุ 5 ปี): อ.3/1, อ.3/2 และ อ.3/3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2563eb"/>
          <w:sz w:val="28"/>
          <w:szCs w:val="28"/>
        </w:rPr>
        <w:t xml:space="preserve">1.4  การเข้าสู่ระบบ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เปิดเว็บเบราว์เซอร์แล้วไปที่ URL: https://kinder-track-57770.web.app</w:t>
      </w:r>
    </w:p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4ADE80" w:sz="4"/>
              <w:left w:val="single" w:color="4ADE80" w:sz="4"/>
              <w:bottom w:val="none"/>
              <w:right w:val="none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ขั้นตอนการเข้าสู่ระบบ</w:t>
            </w:r>
          </w:p>
        </w:tc>
      </w:tr>
      <w:tr>
        <w:tc>
          <w:tcPr>
            <w:tcW w:type="dxa" w:w="9638"/>
            <w:tcBorders>
              <w:top w:val="none"/>
              <w:left w:val="single" w:color="4ADE80" w:sz="4"/>
              <w:bottom w:val="none"/>
              <w:right w:val="none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9638"/>
            <w:tcBorders>
              <w:top w:val="none"/>
              <w:left w:val="single" w:color="4ADE80" w:sz="4"/>
              <w:bottom w:val="none"/>
              <w:right w:val="none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  1. เปิดเว็บเบราว์เซอร์ (แนะนำ: Google Chrome หรือ Microsoft Edge)</w:t>
            </w:r>
          </w:p>
        </w:tc>
      </w:tr>
      <w:tr>
        <w:tc>
          <w:tcPr>
            <w:tcW w:type="dxa" w:w="9638"/>
            <w:tcBorders>
              <w:top w:val="none"/>
              <w:left w:val="single" w:color="4ADE80" w:sz="4"/>
              <w:bottom w:val="none"/>
              <w:right w:val="none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  2. พิมพ์ที่อยู่เว็บไซต์: https://kinder-track-57770.web.app</w:t>
            </w:r>
          </w:p>
        </w:tc>
      </w:tr>
      <w:tr>
        <w:tc>
          <w:tcPr>
            <w:tcW w:type="dxa" w:w="9638"/>
            <w:tcBorders>
              <w:top w:val="none"/>
              <w:left w:val="single" w:color="4ADE80" w:sz="4"/>
              <w:bottom w:val="none"/>
              <w:right w:val="none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  3. เลือกบทบาทของท่าน: ผู้ดูแลระบบ / ครู / ผู้ปกครอง</w:t>
            </w:r>
          </w:p>
        </w:tc>
      </w:tr>
      <w:tr>
        <w:tc>
          <w:tcPr>
            <w:tcW w:type="dxa" w:w="9638"/>
            <w:tcBorders>
              <w:top w:val="none"/>
              <w:left w:val="single" w:color="4ADE80" w:sz="4"/>
              <w:bottom w:val="none"/>
              <w:right w:val="none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  4. สำหรับผู้ปกครอง: กรอกรหัส PIN 4 หลักของบุตรหลาน</w:t>
            </w:r>
          </w:p>
        </w:tc>
      </w:tr>
      <w:tr>
        <w:tc>
          <w:tcPr>
            <w:tcW w:type="dxa" w:w="9638"/>
            <w:tcBorders>
              <w:top w:val="none"/>
              <w:left w:val="single" w:color="4ADE80" w:sz="4"/>
              <w:bottom w:val="single" w:color="4ADE80" w:sz="4"/>
              <w:right w:val="none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  5. คลิก "เข้าสู่ระบบ"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none"/>
              <w:bottom w:val="none"/>
              <w:right w:val="none"/>
            </w:tcBorders>
            <w:shd w:fill="EDE9F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b/>
                <w:bCs/>
                <w:color w:val="4C1D95"/>
                <w:sz w:val="40"/>
                <w:szCs w:val="40"/>
              </w:rPr>
              <w:t xml:space="preserve">Admin  บทที่ 2  ผู้ดูแลระบบ (Admin)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color w:val="4C1D95"/>
                <w:sz w:val="24"/>
                <w:szCs w:val="24"/>
              </w:rPr>
              <w:t xml:space="preserve">คำแนะนำสำหรับผู้มีสิทธิ์จัดการข้อมูลทั้งหมดของระบบ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2563eb"/>
          <w:sz w:val="28"/>
          <w:szCs w:val="28"/>
        </w:rPr>
        <w:t xml:space="preserve">2.1  หน้าหลัก Admin Dashboard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เมื่อเข้าสู่ระบบในฐานะผู้ดูแลระบบ จะพบหน้าจอหลักที่แบ่งเมนูออกเป็นกลุ่ม ดังนี้</w:t>
      </w:r>
    </w:p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กลุ่มเมนู</w:t>
            </w:r>
          </w:p>
        </w:tc>
        <w:tc>
          <w:tcPr>
            <w:tcW w:type="dxa" w:w="4819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รายการเมนูย่อย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รายงาน</w:t>
            </w:r>
          </w:p>
        </w:tc>
        <w:tc>
          <w:tcPr>
            <w:tcW w:type="dxa" w:w="481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ภาพรวม, การมาเรียน, รับกลับบ้าน, ประเมินผล, รายงานสรุป, ประวัติการประเมิน</w:t>
            </w:r>
          </w:p>
        </w:tc>
      </w:tr>
      <w:tr>
        <w:tc>
          <w:tcPr>
            <w:tcW w:type="dxa" w:w="481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บุคลากร</w:t>
            </w:r>
          </w:p>
        </w:tc>
        <w:tc>
          <w:tcPr>
            <w:tcW w:type="dxa" w:w="481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นักเรียน, ครู, ห้องเรียน</w:t>
            </w:r>
          </w:p>
        </w:tc>
      </w:tr>
      <w:tr>
        <w:tc>
          <w:tcPr>
            <w:tcW w:type="dxa" w:w="481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ตั้งค่าระบบ</w:t>
            </w:r>
          </w:p>
        </w:tc>
        <w:tc>
          <w:tcPr>
            <w:tcW w:type="dxa" w:w="481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โรงเรียน, หัวข้อประเมิน, ตัวบ่งชี้, กิจกรรม, ภาคเรียน, วันหยุด, มาตรฐาน, QA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2563eb"/>
          <w:sz w:val="28"/>
          <w:szCs w:val="28"/>
        </w:rPr>
        <w:t xml:space="preserve">2.2  ภาพรวม (Overview)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แสดงสถิติสรุปของโรงเรียนทั้งหมดในรูปแบบกราฟและตัวเลข ประกอบด้วย: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จำนวนนักเรียนทั้งหมดแยกตามระดับชั้นและห้องเรียน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อัตราการมาเรียนประจำวัน / ประจำสัปดาห์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สถิติการรับกลับบ้านวันนี้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ภาพรวมผลการประเมินพัฒนาการ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2563eb"/>
          <w:sz w:val="28"/>
          <w:szCs w:val="28"/>
        </w:rPr>
        <w:t xml:space="preserve">2.3  การมาเรียน (Attendance)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ระบบบันทึกการมาเรียนของนักเรียนในแต่ละวัน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374151"/>
          <w:sz w:val="26"/>
          <w:szCs w:val="26"/>
        </w:rPr>
        <w:t xml:space="preserve">การเช็คชื่อ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เลือกวันที่และห้องเรียนที่ต้องการ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กดปุ่ม "เช็คชื่อทั้งหมด" เพื่อมาร์คว่าเข้าเรียนทุกคน หรือเลือกรายบุคคล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คลิกไอคอนสถานะของนักเรียนแต่ละคน เพื่อสลับระหว่าง มา / ขาด / ลา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ระบบบันทึกอัตโนมัติทันที</w:t>
      </w:r>
    </w:p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59E0B" w:sz="4"/>
              <w:left w:val="single" w:color="F59E0B" w:sz="4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เคล็ดลับ: ตัวกรอง (Filter)</w:t>
            </w:r>
          </w:p>
        </w:tc>
      </w:tr>
      <w:tr>
        <w:tc>
          <w:tcPr>
            <w:tcW w:type="dxa" w:w="9638"/>
            <w:tcBorders>
              <w:top w:val="none"/>
              <w:left w:val="single" w:color="F59E0B" w:sz="4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  ใช้ตัวกรองห้องเรียนด้านบนเพื่อแสดงเฉพาะห้องที่ต้องการ</w:t>
            </w:r>
          </w:p>
        </w:tc>
      </w:tr>
      <w:tr>
        <w:tc>
          <w:tcPr>
            <w:tcW w:type="dxa" w:w="9638"/>
            <w:tcBorders>
              <w:top w:val="none"/>
              <w:left w:val="single" w:color="F59E0B" w:sz="4"/>
              <w:bottom w:val="single" w:color="F59E0B" w:sz="4"/>
              <w:right w:val="none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  ตัวกรองวันที่ช่วยให้ค้นหาข้อมูลย้อนหลังได้สะดวก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2563eb"/>
          <w:sz w:val="28"/>
          <w:szCs w:val="28"/>
        </w:rPr>
        <w:t xml:space="preserve">2.4  รับกลับบ้าน (Pickup)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บันทึกข้อมูลผู้รับนักเรียนกลับบ้านในแต่ละวัน เพื่อความปลอดภัยของนักเรียน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374151"/>
          <w:sz w:val="26"/>
          <w:szCs w:val="26"/>
        </w:rPr>
        <w:t xml:space="preserve">การบันทึกการรับกลับบ้าน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เลือกห้องเรียนและวันที่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คลิกชื่อนักเรียนที่ถูกรับกลับบ้าน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กรอกข้อมูล: ความสัมพันธ์กับเด็ก, ชื่อผู้รับ, เบอร์โทร, เวลารับ, หมายเหตุ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กดปุ่ม "บันทึก"</w:t>
      </w:r>
    </w:p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ข้อมูลที่บันทึก</w:t>
            </w:r>
          </w:p>
        </w:tc>
        <w:tc>
          <w:tcPr>
            <w:tcW w:type="dxa" w:w="4819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คำอธิบาย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ความสัมพันธ์</w:t>
            </w:r>
          </w:p>
        </w:tc>
        <w:tc>
          <w:tcPr>
            <w:tcW w:type="dxa" w:w="481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บิดา / มารดา / ปู่ / ย่า / ตา / ยาย / อื่นๆ</w:t>
            </w:r>
          </w:p>
        </w:tc>
      </w:tr>
      <w:tr>
        <w:tc>
          <w:tcPr>
            <w:tcW w:type="dxa" w:w="481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ชื่อผู้รับ</w:t>
            </w:r>
          </w:p>
        </w:tc>
        <w:tc>
          <w:tcPr>
            <w:tcW w:type="dxa" w:w="481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กรณีเลือก "อื่นๆ" ต้องกรอกชื่อ</w:t>
            </w:r>
          </w:p>
        </w:tc>
      </w:tr>
      <w:tr>
        <w:tc>
          <w:tcPr>
            <w:tcW w:type="dxa" w:w="481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เบอร์โทร</w:t>
            </w:r>
          </w:p>
        </w:tc>
        <w:tc>
          <w:tcPr>
            <w:tcW w:type="dxa" w:w="481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หมายเลขติดต่อผู้รับ</w:t>
            </w:r>
          </w:p>
        </w:tc>
      </w:tr>
      <w:tr>
        <w:tc>
          <w:tcPr>
            <w:tcW w:type="dxa" w:w="481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เวลารับ</w:t>
            </w:r>
          </w:p>
        </w:tc>
        <w:tc>
          <w:tcPr>
            <w:tcW w:type="dxa" w:w="481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บันทึกเวลาที่รับจริง</w:t>
            </w:r>
          </w:p>
        </w:tc>
      </w:tr>
      <w:tr>
        <w:tc>
          <w:tcPr>
            <w:tcW w:type="dxa" w:w="481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หมายเหตุ</w:t>
            </w:r>
          </w:p>
        </w:tc>
        <w:tc>
          <w:tcPr>
            <w:tcW w:type="dxa" w:w="481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ข้อมูลเพิ่มเติม (ถ้ามี)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2563eb"/>
          <w:sz w:val="28"/>
          <w:szCs w:val="28"/>
        </w:rPr>
        <w:t xml:space="preserve">2.5  ประเมินผล (Evaluation)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บันทึกผลการประเมินพัฒนาการของนักเรียนตามหัวข้อที่กำหนด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374151"/>
          <w:sz w:val="26"/>
          <w:szCs w:val="26"/>
        </w:rPr>
        <w:t xml:space="preserve">ขั้นตอนการประเมิน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เลือกนักเรียนที่ต้องการประเมิน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เลือกหัวข้อการประเมิน (ผ่านการตั้งค่าระบบ)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ให้คะแนนหรือเลือกระดับสำหรับแต่ละตัวบ่งชี้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กรอกบันทึกเพิ่มเติม (ถ้ามี)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กดบันทึกผลการประเมิน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2563eb"/>
          <w:sz w:val="28"/>
          <w:szCs w:val="28"/>
        </w:rPr>
        <w:t xml:space="preserve">2.6  รายงานสรุป (Reports)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สร้างรายงานสรุปพัฒนาการของนักเรียนในรูปแบบต่างๆ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รายงานรายบุคคล: แสดงพัฒนาการของนักเรียนคนใดคนหนึ่ง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รายงานรายห้อง: เปรียบเทียบพัฒนาการภายในห้องเรียน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รายงาน AI: ระบบวิเคราะห์และสรุปพัฒนาการโดยอัตโนมัติ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2563eb"/>
          <w:sz w:val="28"/>
          <w:szCs w:val="28"/>
        </w:rPr>
        <w:t xml:space="preserve">2.7  ประวัติการประเมิน (Activity Log)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ดูบันทึกการประเมินย้อนหลัง ช่วยตรวจสอบและติดตามการบันทึกของครูแต่ละท่าน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กรองตามวันที่, ห้องเรียน, หรือผู้บันทึก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ดูรายละเอียดการแก้ไขข้อมูลย้อนหลัง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2563eb"/>
          <w:sz w:val="28"/>
          <w:szCs w:val="28"/>
        </w:rPr>
        <w:t xml:space="preserve">2.8  จัดการนักเรียน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เมนู "บุคลากร -&gt; นักเรียน" ใช้สำหรับจัดการข้อมูลนักเรียนทุกคนในโรงเรียน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374151"/>
          <w:sz w:val="26"/>
          <w:szCs w:val="26"/>
        </w:rPr>
        <w:t xml:space="preserve">การเพิ่มนักเรียนใหม่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คลิกปุ่ม "+ เพิ่มนักเรียน"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กรอกข้อมูลในแท็บ "1. ประวัติส่วนตัว":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ชื่อ-นามสกุล (จำเป็น)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ชื่อเล่น, เพศ, เลขประจำตัว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รหัส PIN ผู้ปกครอง (4 หลัก) -- ใช้สำหรับให้ผู้ปกครองเข้าสู่ระบบ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ห้องเรียน, สถานะ (ปกติ / นอกระบบ)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ระดับชั้น, น้ำหนัก, ส่วนสูง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กรอกข้อมูลในแท็บ "2. ประวัติครอบครัว":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ชื่อบิดา-มารดา, อาชีพ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ที่อยู่ติดต่อ, เบอร์โทรผู้ปกครอง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กดปุ่ม "บันทึกข้อมูล"</w:t>
      </w:r>
    </w:p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59E0B" w:sz="4"/>
              <w:left w:val="single" w:color="F59E0B" w:sz="4"/>
              <w:bottom w:val="none"/>
              <w:right w:val="none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หมายเหตุเกี่ยวกับสถานะนักเรียน</w:t>
            </w:r>
          </w:p>
        </w:tc>
      </w:tr>
      <w:tr>
        <w:tc>
          <w:tcPr>
            <w:tcW w:type="dxa" w:w="9638"/>
            <w:tcBorders>
              <w:top w:val="none"/>
              <w:left w:val="single" w:color="F59E0B" w:sz="4"/>
              <w:bottom w:val="none"/>
              <w:right w:val="none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9638"/>
            <w:tcBorders>
              <w:top w:val="none"/>
              <w:left w:val="single" w:color="F59E0B" w:sz="4"/>
              <w:bottom w:val="none"/>
              <w:right w:val="none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  [ปกติ]    -- นักเรียนที่ยังเรียนอยู่ในระบบ จะถูกนับในสถิติและการเช็คชื่อ</w:t>
            </w:r>
          </w:p>
        </w:tc>
      </w:tr>
      <w:tr>
        <w:tc>
          <w:tcPr>
            <w:tcW w:type="dxa" w:w="9638"/>
            <w:tcBorders>
              <w:top w:val="none"/>
              <w:left w:val="single" w:color="F59E0B" w:sz="4"/>
              <w:bottom w:val="single" w:color="F59E0B" w:sz="4"/>
              <w:right w:val="none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  [นอกระบบ] -- นักเรียนที่ลาออกหรือย้ายโรงเรียน ข้อมูลยังคงอยู่แต่ไม่ถูกนับในสถิติ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374151"/>
          <w:sz w:val="26"/>
          <w:szCs w:val="26"/>
        </w:rPr>
        <w:t xml:space="preserve">การแก้ไขข้อมูลนักเรียน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ค้นหานักเรียนจากตารางรายชื่อ (กรองตามห้องเรียนได้)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คลิกปุ่ม "แก้ไข" ที่แถวของนักเรียน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แก้ไขข้อมูลที่ต้องการ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กดปุ่ม "บันทึกข้อมูล"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2563eb"/>
          <w:sz w:val="28"/>
          <w:szCs w:val="28"/>
        </w:rPr>
        <w:t xml:space="preserve">2.9  จัดการครู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เมนู "บุคลากร -&gt; ครู" ใช้สำหรับเพิ่ม แก้ไข ลบข้อมูลครู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ข้อมูลครู</w:t>
            </w:r>
          </w:p>
        </w:tc>
        <w:tc>
          <w:tcPr>
            <w:tcW w:type="dxa" w:w="4819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คำอธิบาย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ชื่อ-นามสกุล</w:t>
            </w:r>
          </w:p>
        </w:tc>
        <w:tc>
          <w:tcPr>
            <w:tcW w:type="dxa" w:w="481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ชื่อครูที่แสดงในระบบ</w:t>
            </w:r>
          </w:p>
        </w:tc>
      </w:tr>
      <w:tr>
        <w:tc>
          <w:tcPr>
            <w:tcW w:type="dxa" w:w="481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ห้องเรียนที่ดูแล</w:t>
            </w:r>
          </w:p>
        </w:tc>
        <w:tc>
          <w:tcPr>
            <w:tcW w:type="dxa" w:w="481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กำหนดว่าครูดูแลห้องเรียนใด (สำคัญมาก)</w:t>
            </w:r>
          </w:p>
        </w:tc>
      </w:tr>
      <w:tr>
        <w:tc>
          <w:tcPr>
            <w:tcW w:type="dxa" w:w="481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รหัสครู</w:t>
            </w:r>
          </w:p>
        </w:tc>
        <w:tc>
          <w:tcPr>
            <w:tcW w:type="dxa" w:w="481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รหัสสำหรับเข้าสู่ระบบในส่วนของครู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2563eb"/>
          <w:sz w:val="28"/>
          <w:szCs w:val="28"/>
        </w:rPr>
        <w:t xml:space="preserve">2.10  ตั้งค่าระบบ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เมนู "ตั้งค่าระบบ" ประกอบด้วยการตั้งค่าต่างๆ ดังนี้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เมนูตั้งค่า</w:t>
            </w:r>
          </w:p>
        </w:tc>
        <w:tc>
          <w:tcPr>
            <w:tcW w:type="dxa" w:w="4819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ใช้สำหรับ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โรงเรียน</w:t>
            </w:r>
          </w:p>
        </w:tc>
        <w:tc>
          <w:tcPr>
            <w:tcW w:type="dxa" w:w="481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ข้อมูลโรงเรียน: ชื่อ, ที่อยู่, โลโก้</w:t>
            </w:r>
          </w:p>
        </w:tc>
      </w:tr>
      <w:tr>
        <w:tc>
          <w:tcPr>
            <w:tcW w:type="dxa" w:w="481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หัวข้อประเมิน</w:t>
            </w:r>
          </w:p>
        </w:tc>
        <w:tc>
          <w:tcPr>
            <w:tcW w:type="dxa" w:w="481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กำหนดหมวดหมู่การประเมินพัฒนาการ</w:t>
            </w:r>
          </w:p>
        </w:tc>
      </w:tr>
      <w:tr>
        <w:tc>
          <w:tcPr>
            <w:tcW w:type="dxa" w:w="481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ตัวบ่งชี้</w:t>
            </w:r>
          </w:p>
        </w:tc>
        <w:tc>
          <w:tcPr>
            <w:tcW w:type="dxa" w:w="481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กำหนดตัวชี้วัดในแต่ละหัวข้อ</w:t>
            </w:r>
          </w:p>
        </w:tc>
      </w:tr>
      <w:tr>
        <w:tc>
          <w:tcPr>
            <w:tcW w:type="dxa" w:w="481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กิจกรรม</w:t>
            </w:r>
          </w:p>
        </w:tc>
        <w:tc>
          <w:tcPr>
            <w:tcW w:type="dxa" w:w="481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รายการกิจกรรมกิจวัตรประจำวัน</w:t>
            </w:r>
          </w:p>
        </w:tc>
      </w:tr>
      <w:tr>
        <w:tc>
          <w:tcPr>
            <w:tcW w:type="dxa" w:w="481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ภาคเรียน</w:t>
            </w:r>
          </w:p>
        </w:tc>
        <w:tc>
          <w:tcPr>
            <w:tcW w:type="dxa" w:w="481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กำหนดช่วงภาคเรียน ปีการศึกษา</w:t>
            </w:r>
          </w:p>
        </w:tc>
      </w:tr>
      <w:tr>
        <w:tc>
          <w:tcPr>
            <w:tcW w:type="dxa" w:w="481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วันหยุด</w:t>
            </w:r>
          </w:p>
        </w:tc>
        <w:tc>
          <w:tcPr>
            <w:tcW w:type="dxa" w:w="481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บันทึกวันหยุดราชการและวันหยุดพิเศษ</w:t>
            </w:r>
          </w:p>
        </w:tc>
      </w:tr>
      <w:tr>
        <w:tc>
          <w:tcPr>
            <w:tcW w:type="dxa" w:w="481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มาตรฐาน</w:t>
            </w:r>
          </w:p>
        </w:tc>
        <w:tc>
          <w:tcPr>
            <w:tcW w:type="dxa" w:w="481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มาตรฐานพัฒนาการปฐมวัย</w:t>
            </w:r>
          </w:p>
        </w:tc>
      </w:tr>
      <w:tr>
        <w:tc>
          <w:tcPr>
            <w:tcW w:type="dxa" w:w="481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QA</w:t>
            </w:r>
          </w:p>
        </w:tc>
        <w:tc>
          <w:tcPr>
            <w:tcW w:type="dxa" w:w="481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ระบบประกันคุณภาพการศึกษา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none"/>
              <w:bottom w:val="none"/>
              <w:right w:val="none"/>
            </w:tcBorders>
            <w:shd w:fill="D1FAE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b/>
                <w:bCs/>
                <w:color w:val="064E3B"/>
                <w:sz w:val="40"/>
                <w:szCs w:val="40"/>
              </w:rPr>
              <w:t xml:space="preserve">Teacher  บทที่ 3  ครูประจำชั้น (Teacher)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color w:val="064E3B"/>
                <w:sz w:val="24"/>
                <w:szCs w:val="24"/>
              </w:rPr>
              <w:t xml:space="preserve">คำแนะนำสำหรับครูในการบันทึกและติดตามนักเรียน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ครูแต่ละท่านจะเข้าสู่ระบบและเห็นเฉพาะข้อมูลของห้องเรียนที่ตนดูแลเท่านั้น เมนูถูกแบ่งออกเป็น 3 กลุ่ม</w:t>
      </w:r>
    </w:p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กลุ่มเมนู</w:t>
            </w:r>
          </w:p>
        </w:tc>
        <w:tc>
          <w:tcPr>
            <w:tcW w:type="dxa" w:w="4819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รายการ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ทั่วไป</w:t>
            </w:r>
          </w:p>
        </w:tc>
        <w:tc>
          <w:tcPr>
            <w:tcW w:type="dxa" w:w="481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หน้าหลัก (เช็คชื่อ + กิจวัตร + รายชื่อนักเรียน)</w:t>
            </w:r>
          </w:p>
        </w:tc>
      </w:tr>
      <w:tr>
        <w:tc>
          <w:tcPr>
            <w:tcW w:type="dxa" w:w="481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รายงาน</w:t>
            </w:r>
          </w:p>
        </w:tc>
        <w:tc>
          <w:tcPr>
            <w:tcW w:type="dxa" w:w="481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ภาพรวม, การมาเรียน, รับกลับบ้าน, ประเมินผล, รายงานสรุป, ประวัติ</w:t>
            </w:r>
          </w:p>
        </w:tc>
      </w:tr>
      <w:tr>
        <w:tc>
          <w:tcPr>
            <w:tcW w:type="dxa" w:w="481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อื่นๆ</w:t>
            </w:r>
          </w:p>
        </w:tc>
        <w:tc>
          <w:tcPr>
            <w:tcW w:type="dxa" w:w="481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มาตรฐาน, โปรไฟล์ครู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2563eb"/>
          <w:sz w:val="28"/>
          <w:szCs w:val="28"/>
        </w:rPr>
        <w:t xml:space="preserve">3.1  หน้าหลัก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หน้าหลักของครูแบ่งออกเป็น 3 ส่วนหลัก ได้แก่ การเช็คชื่อ, บันทึกกิจวัตร และรายชื่อนักเรียน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374151"/>
          <w:sz w:val="26"/>
          <w:szCs w:val="26"/>
        </w:rPr>
        <w:t xml:space="preserve">3.1.1  การเช็คชื่อ (บันทึกการมาเรียน)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ที่หน้าหลัก ระบบจะแสดงรายชื่อนักเรียนในห้องของท่านทันที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วันที่ปัจจุบันถูกเลือกให้โดยอัตโนมัติ (สามารถเปลี่ยนได้)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คลิกปุ่ม "เช็คชื่อทั้งหมด" เพื่อมาร์คมาเรียนทุกคน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หรือคลิกที่การ์ดนักเรียนแต่ละคน เพื่อเปลี่ยนสถานะ: มาเรียน / ขาดเรียน / ลาเรียน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ข้อมูลจะถูกบันทึกทันทีที่คลิก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374151"/>
          <w:sz w:val="26"/>
          <w:szCs w:val="26"/>
        </w:rPr>
        <w:t xml:space="preserve">3.1.2  บันทึกกิจวัตรประจำวัน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ในส่วนนี้ครูสามารถบันทึกกิจวัตรประจำวันของนักเรียนแต่ละคน ได้แก่: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นมโรงเรียน -- บันทึกว่านักเรียนได้รับ/ดื่มนมหรือไม่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แปรงฟัน -- บันทึกการแปรงฟันประจำวัน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อาหารกลางวัน -- บันทึกการรับประทานอาหาร</w:t>
      </w:r>
    </w:p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4ADE80" w:sz="4"/>
              <w:left w:val="single" w:color="4ADE80" w:sz="4"/>
              <w:bottom w:val="none"/>
              <w:right w:val="none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เคล็ดลับ: บันทึกกิจวัตรแบบรวดเร็ว</w:t>
            </w:r>
          </w:p>
        </w:tc>
      </w:tr>
      <w:tr>
        <w:tc>
          <w:tcPr>
            <w:tcW w:type="dxa" w:w="9638"/>
            <w:tcBorders>
              <w:top w:val="none"/>
              <w:left w:val="single" w:color="4ADE80" w:sz="4"/>
              <w:bottom w:val="none"/>
              <w:right w:val="none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  ใช้ปุ่ม "บันทึกทั้งหมด" ในแต่ละกิจวัตรเพื่อมาร์คนักเรียนทุกคนในคราวเดียว</w:t>
            </w:r>
          </w:p>
        </w:tc>
      </w:tr>
      <w:tr>
        <w:tc>
          <w:tcPr>
            <w:tcW w:type="dxa" w:w="9638"/>
            <w:tcBorders>
              <w:top w:val="none"/>
              <w:left w:val="single" w:color="4ADE80" w:sz="4"/>
              <w:bottom w:val="single" w:color="4ADE80" w:sz="4"/>
              <w:right w:val="none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  จากนั้นแก้ไขเฉพาะรายที่ต่างออกไป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374151"/>
          <w:sz w:val="26"/>
          <w:szCs w:val="26"/>
        </w:rPr>
        <w:t xml:space="preserve">3.1.3  รายชื่อนักเรียนในห้อง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แสดงการ์ดข้อมูลนักเรียนทุกคนในห้องเรียน พร้อมสถานะปัจจุบัน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นักเรียนสถานะ "ปกติ" แสดงการ์ดเต็มสี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นักเรียนสถานะ "นอกระบบ" แสดงการ์ดโปร่งแสง พร้อมสัญลักษณ์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2563eb"/>
          <w:sz w:val="28"/>
          <w:szCs w:val="28"/>
        </w:rPr>
        <w:t xml:space="preserve">3.2  การจัดการนักเรียนในห้อง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ครูสามารถเพิ่ม แก้ไข และลบข้อมูลนักเรียนในห้องเรียนที่ตนดูแลได้โดยตรง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374151"/>
          <w:sz w:val="26"/>
          <w:szCs w:val="26"/>
        </w:rPr>
        <w:t xml:space="preserve">การเพิ่มนักเรียนใหม่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คลิกปุ่ม "+ เพิ่มนักเรียน" ในส่วนรายชื่อนักเรียน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กรอกข้อมูลในฟอร์ม (ห้องเรียนจะถูกตั้งเป็นห้องของครูโดยอัตโนมัติ)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กดปุ่ม "บันทึกข้อมูล"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374151"/>
          <w:sz w:val="26"/>
          <w:szCs w:val="26"/>
        </w:rPr>
        <w:t xml:space="preserve">การแก้ไขข้อมูลนักเรียน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คลิกปุ่ม "แก้ไข" (รูปดินสอ) บนการ์ดนักเรียนที่ต้องการแก้ไข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แก้ไขข้อมูลที่ต้องการในฟอร์ม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กดปุ่ม "บันทึกข้อมูล"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374151"/>
          <w:sz w:val="26"/>
          <w:szCs w:val="26"/>
        </w:rPr>
        <w:t xml:space="preserve">การลบนักเรียน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คลิกปุ่ม "ลบ" (รูปถังขยะ) บนการ์ดนักเรียน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ยืนยันการลบในกล่องข้อความยืนยัน</w:t>
      </w:r>
    </w:p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87171" w:sz="4"/>
              <w:left w:val="single" w:color="F87171" w:sz="4"/>
              <w:bottom w:val="none"/>
              <w:right w:val="none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ข้อควรระวัง</w:t>
            </w:r>
          </w:p>
        </w:tc>
      </w:tr>
      <w:tr>
        <w:tc>
          <w:tcPr>
            <w:tcW w:type="dxa" w:w="9638"/>
            <w:tcBorders>
              <w:top w:val="none"/>
              <w:left w:val="single" w:color="F87171" w:sz="4"/>
              <w:bottom w:val="none"/>
              <w:right w:val="none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  การลบนักเรียนออกจากระบบไม่สามารถย้อนคืนได้</w:t>
            </w:r>
          </w:p>
        </w:tc>
      </w:tr>
      <w:tr>
        <w:tc>
          <w:tcPr>
            <w:tcW w:type="dxa" w:w="9638"/>
            <w:tcBorders>
              <w:top w:val="none"/>
              <w:left w:val="single" w:color="F87171" w:sz="4"/>
              <w:bottom w:val="none"/>
              <w:right w:val="none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  หากนักเรียนย้ายโรงเรียนหรือลาออก ควรเปลี่ยนสถานะเป็น "นอกระบบ" แทนการลบ</w:t>
            </w:r>
          </w:p>
        </w:tc>
      </w:tr>
      <w:tr>
        <w:tc>
          <w:tcPr>
            <w:tcW w:type="dxa" w:w="9638"/>
            <w:tcBorders>
              <w:top w:val="none"/>
              <w:left w:val="single" w:color="F87171" w:sz="4"/>
              <w:bottom w:val="single" w:color="F87171" w:sz="4"/>
              <w:right w:val="none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  เพื่อเก็บประวัติข้อมูลไว้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2563eb"/>
          <w:sz w:val="28"/>
          <w:szCs w:val="28"/>
        </w:rPr>
        <w:t xml:space="preserve">3.3  รายงาน (กลุ่มเมนูรายงาน)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ครูสามารถดูรายงานของห้องเรียนตนเองได้จากกลุ่มเมนู "รายงาน"</w:t>
      </w:r>
    </w:p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เมนูรายงาน</w:t>
            </w:r>
          </w:p>
        </w:tc>
        <w:tc>
          <w:tcPr>
            <w:tcW w:type="dxa" w:w="4819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แสดงข้อมูล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ภาพรวม</w:t>
            </w:r>
          </w:p>
        </w:tc>
        <w:tc>
          <w:tcPr>
            <w:tcW w:type="dxa" w:w="481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สถิติภาพรวมห้องเรียน กราฟการมาเรียน</w:t>
            </w:r>
          </w:p>
        </w:tc>
      </w:tr>
      <w:tr>
        <w:tc>
          <w:tcPr>
            <w:tcW w:type="dxa" w:w="481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การมาเรียน</w:t>
            </w:r>
          </w:p>
        </w:tc>
        <w:tc>
          <w:tcPr>
            <w:tcW w:type="dxa" w:w="481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รายละเอียดการมาเรียนของนักเรียนในห้อง</w:t>
            </w:r>
          </w:p>
        </w:tc>
      </w:tr>
      <w:tr>
        <w:tc>
          <w:tcPr>
            <w:tcW w:type="dxa" w:w="481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รับกลับบ้าน</w:t>
            </w:r>
          </w:p>
        </w:tc>
        <w:tc>
          <w:tcPr>
            <w:tcW w:type="dxa" w:w="481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บันทึกการรับกลับบ้านของห้องเรียน</w:t>
            </w:r>
          </w:p>
        </w:tc>
      </w:tr>
      <w:tr>
        <w:tc>
          <w:tcPr>
            <w:tcW w:type="dxa" w:w="481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ประเมินผล</w:t>
            </w:r>
          </w:p>
        </w:tc>
        <w:tc>
          <w:tcPr>
            <w:tcW w:type="dxa" w:w="481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ผลการประเมินพัฒนาการนักเรียนในห้อง</w:t>
            </w:r>
          </w:p>
        </w:tc>
      </w:tr>
      <w:tr>
        <w:tc>
          <w:tcPr>
            <w:tcW w:type="dxa" w:w="481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รายงานสรุป</w:t>
            </w:r>
          </w:p>
        </w:tc>
        <w:tc>
          <w:tcPr>
            <w:tcW w:type="dxa" w:w="481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รายงานสรุปพัฒนาการรายบุคคลและรายห้อง</w:t>
            </w:r>
          </w:p>
        </w:tc>
      </w:tr>
      <w:tr>
        <w:tc>
          <w:tcPr>
            <w:tcW w:type="dxa" w:w="481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ประวัติ</w:t>
            </w:r>
          </w:p>
        </w:tc>
        <w:tc>
          <w:tcPr>
            <w:tcW w:type="dxa" w:w="481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3"/>
                <w:szCs w:val="23"/>
              </w:rPr>
              <w:t xml:space="preserve">ประวัติการบันทึกและประเมินย้อนหลัง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รายงานทั้งหมดจะถูกกรองเฉพาะข้อมูลห้องเรียนของครูท่านนั้นโดยอัตโนมัติ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2563eb"/>
          <w:sz w:val="28"/>
          <w:szCs w:val="28"/>
        </w:rPr>
        <w:t xml:space="preserve">3.4  โปรไฟล์ครู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เมนู "อื่นๆ -&gt; โปรไฟล์" ใช้สำหรับดูและแก้ไขข้อมูลส่วนตัวของครู เช่น ชื่อ รูปโปรไฟล์ และห้องเรียนที่ดูแล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b/>
                <w:bCs/>
                <w:color w:val="78350F"/>
                <w:sz w:val="40"/>
                <w:szCs w:val="40"/>
              </w:rPr>
              <w:t xml:space="preserve">Parent  บทที่ 4  ผู้ปกครอง (Parent)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color w:val="78350F"/>
                <w:sz w:val="24"/>
                <w:szCs w:val="24"/>
              </w:rPr>
              <w:t xml:space="preserve">คำแนะนำสำหรับผู้ปกครองในการติดตามพัฒนาการบุตรหลาน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2563eb"/>
          <w:sz w:val="28"/>
          <w:szCs w:val="28"/>
        </w:rPr>
        <w:t xml:space="preserve">4.1  การเข้าสู่ระบบสำหรับผู้ปกครอง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ผู้ปกครองใช้รหัส PIN 4 หลักของบุตรหลานในการเข้าสู่ระบบ (รหัสนี้ได้รับจากครูหรือทางโรงเรียน)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374151"/>
          <w:sz w:val="26"/>
          <w:szCs w:val="26"/>
        </w:rPr>
        <w:t xml:space="preserve">ขั้นตอนการเข้าสู่ระบบ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เปิดเว็บเบราว์เซอร์ ไปที่ https://kinder-track-57770.web.app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เลือก "ผู้ปกครอง"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กรอกรหัส PIN 4 หลักของบุตรหลาน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กดปุ่ม "เข้าสู่ระบบ"</w:t>
      </w:r>
    </w:p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3B82F6" w:sz="4"/>
              <w:left w:val="single" w:color="3B82F6" w:sz="4"/>
              <w:bottom w:val="none"/>
              <w:right w:val="none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รหัส PIN คืออะไร?</w:t>
            </w:r>
          </w:p>
        </w:tc>
      </w:tr>
      <w:tr>
        <w:tc>
          <w:tcPr>
            <w:tcW w:type="dxa" w:w="9638"/>
            <w:tcBorders>
              <w:top w:val="none"/>
              <w:left w:val="single" w:color="3B82F6" w:sz="4"/>
              <w:bottom w:val="none"/>
              <w:right w:val="none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  รหัส PIN คือรหัส 4 ตัวเลขที่ครูหรือผู้ดูแลระบบกำหนดให้สำหรับบุตรหลานของท่าน</w:t>
            </w:r>
          </w:p>
        </w:tc>
      </w:tr>
      <w:tr>
        <w:tc>
          <w:tcPr>
            <w:tcW w:type="dxa" w:w="9638"/>
            <w:tcBorders>
              <w:top w:val="none"/>
              <w:left w:val="single" w:color="3B82F6" w:sz="4"/>
              <w:bottom w:val="single" w:color="3B82F6" w:sz="4"/>
              <w:right w:val="none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  หากไม่ทราบรหัส กรุณาติดต่อครูประจำชั้นหรือสำนักงานโรงเรียน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2563eb"/>
          <w:sz w:val="28"/>
          <w:szCs w:val="28"/>
        </w:rPr>
        <w:t xml:space="preserve">4.2  หน้าข้อมูลนักเรียน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หลังเข้าสู่ระบบ ผู้ปกครองจะเห็นข้อมูลสรุปของบุตรหลาน ประกอบด้วย: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ชื่อ-นามสกุล, ชื่อเล่น, ระดับชั้น, ห้องเรียน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ข้อมูลครูประจำชั้น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สถิติการมาเรียนเบื้องต้น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2563eb"/>
          <w:sz w:val="28"/>
          <w:szCs w:val="28"/>
        </w:rPr>
        <w:t xml:space="preserve">4.3  ผลการประเมินพัฒนาการ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ผู้ปกครองสามารถดูผลการประเมินพัฒนาการของบุตรหลานในด้านต่างๆ เช่น: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ด้านร่างกาย -- พัฒนาการกล้ามเนื้อและสุขภาพ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ด้านอารมณ์-จิตใจ -- ความมั่นใจ การควบคุมอารมณ์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ด้านสังคม -- การอยู่ร่วมกับผู้อื่น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ด้านสติปัญญา -- การเรียนรู้ ภาษา ความคิดสร้างสรรค์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2563eb"/>
          <w:sz w:val="28"/>
          <w:szCs w:val="28"/>
        </w:rPr>
        <w:t xml:space="preserve">4.4  รายงาน AI สรุปผล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ระบบมีฟีเจอร์ AI ที่ช่วยสรุปพัฒนาการของบุตรหลานเป็นข้อความที่เข้าใจง่าย โดยจะ: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วิเคราะห์ผลการประเมินทั้งหมดของนักเรียน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สรุปจุดแข็งและด้านที่ควรพัฒนาเพิ่มเติม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ให้คำแนะนำสำหรับผู้ปกครองในการส่งเสริมพัฒนาการที่บ้าน</w:t>
      </w:r>
    </w:p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78BFA" w:sz="4"/>
              <w:left w:val="single" w:color="A78BFA" w:sz="4"/>
              <w:bottom w:val="none"/>
              <w:right w:val="none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เกี่ยวกับ AI สรุปผล</w:t>
            </w:r>
          </w:p>
        </w:tc>
      </w:tr>
      <w:tr>
        <w:tc>
          <w:tcPr>
            <w:tcW w:type="dxa" w:w="9638"/>
            <w:tcBorders>
              <w:top w:val="none"/>
              <w:left w:val="single" w:color="A78BFA" w:sz="4"/>
              <w:bottom w:val="none"/>
              <w:right w:val="none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  รายงาน AI ถูกสร้างขึ้นจากข้อมูลการประเมินที่ครูบันทึกไว้</w:t>
            </w:r>
          </w:p>
        </w:tc>
      </w:tr>
      <w:tr>
        <w:tc>
          <w:tcPr>
            <w:tcW w:type="dxa" w:w="9638"/>
            <w:tcBorders>
              <w:top w:val="none"/>
              <w:left w:val="single" w:color="A78BFA" w:sz="4"/>
              <w:bottom w:val="none"/>
              <w:right w:val="none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  ใช้เป็นข้อมูลประกอบการพิจารณา ไม่ใช่การวินิจฉัยทางการแพทย์</w:t>
            </w:r>
          </w:p>
        </w:tc>
      </w:tr>
      <w:tr>
        <w:tc>
          <w:tcPr>
            <w:tcW w:type="dxa" w:w="9638"/>
            <w:tcBorders>
              <w:top w:val="none"/>
              <w:left w:val="single" w:color="A78BFA" w:sz="4"/>
              <w:bottom w:val="single" w:color="A78BFA" w:sz="4"/>
              <w:right w:val="none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  สามารถนำรายงานนี้ไปปรึกษาครูหรือผู้เชี่ยวชาญได้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4" w:space="4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e3a5f"/>
          <w:sz w:val="36"/>
          <w:szCs w:val="36"/>
        </w:rPr>
        <w:t xml:space="preserve">บทที่ 5  คำถามที่พบบ่อย (FAQ)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374151"/>
          <w:sz w:val="26"/>
          <w:szCs w:val="26"/>
        </w:rPr>
        <w:t xml:space="preserve">Q: ลืมรหัส PIN ของนักเรียน ทำอย่างไร?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A: ติดต่อครูประจำชั้นหรือผู้ดูแลระบบเพื่อขอรหัส PIN ใหม่ ผู้ดูแลระบบสามารถดูหรือเปลี่ยนรหัส PIN ได้จากเมนู "บุคลากร -&gt; นักเรียน"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374151"/>
          <w:sz w:val="26"/>
          <w:szCs w:val="26"/>
        </w:rPr>
        <w:t xml:space="preserve">Q: ครูเห็นข้อมูลนักเรียนห้องอื่นได้หรือไม่?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A: ไม่ได้ ระบบกำหนดให้ครูแต่ละท่านเห็นเฉพาะข้อมูลของห้องเรียนที่ตนดูแลเท่านั้น หากต้องการดูข้อมูลทั้งโรงเรียนต้องใช้บัญชีผู้ดูแลระบบ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374151"/>
          <w:sz w:val="26"/>
          <w:szCs w:val="26"/>
        </w:rPr>
        <w:t xml:space="preserve">Q: ข้อมูลถูกบันทึกที่ไหน? หายหรือเปล่า?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A: ข้อมูลถูกบันทึกในเบราว์เซอร์ผ่านระบบ localStorage การล้างข้อมูลเบราว์เซอร์จะลบข้อมูลด้วย แนะนำให้ใช้เบราว์เซอร์เดิมและอุปกรณ์เดิมเสมอ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374151"/>
          <w:sz w:val="26"/>
          <w:szCs w:val="26"/>
        </w:rPr>
        <w:t xml:space="preserve">Q: สามารถใช้ระบบบนมือถือได้หรือไม่?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A: ได้ ระบบรองรับการใช้งานบนสมาร์ทโฟนและแท็บเล็ต แนะนำให้ใช้ Google Chrome สำหรับประสบการณ์ที่ดีที่สุด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374151"/>
          <w:sz w:val="26"/>
          <w:szCs w:val="26"/>
        </w:rPr>
        <w:t xml:space="preserve">Q: จะรู้ได้อย่างไรว่านักเรียนถูกรับกลับบ้านแล้ว?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A: ดูได้จากเมนู "รับกลับบ้าน" ในแต่ละวัน จะแสดงรายชื่อนักเรียนที่ถูกรับไปแล้ว พร้อมชื่อผู้รับและเวลา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374151"/>
          <w:sz w:val="26"/>
          <w:szCs w:val="26"/>
        </w:rPr>
        <w:t xml:space="preserve">Q: ผู้ปกครองดูข้อมูลนักเรียนหลายคนได้หรือไม่?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A: ในปัจจุบัน ผู้ปกครองหนึ่งท่านเข้าถึงข้อมูลได้หนึ่งคนต่อการเข้าสู่ระบบ (ตาม PIN) หากมีบุตรหลายคนต้องใช้ PIN ของแต่ละคน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374151"/>
          <w:sz w:val="26"/>
          <w:szCs w:val="26"/>
        </w:rPr>
        <w:t xml:space="preserve">Q: นักเรียน "นอกระบบ" ต่างจาก "ลบนักเรียน" อย่างไร?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A: "นอกระบบ" คือการซ่อนนักเรียนออกจากการนับสถิติและการเช็คชื่อ แต่ยังเก็บข้อมูลและประวัติไว้ ในขณะที่ "ลบ" จะลบข้อมูลทั้งหมดออกจากระบบถาวร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e3a5f" w:sz="4" w:space="4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e3a5f"/>
          <w:sz w:val="36"/>
          <w:szCs w:val="36"/>
        </w:rPr>
        <w:t xml:space="preserve">บทที่ 6  การติดต่อสอบถาม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หากพบปัญหาหรือต้องการความช่วยเหลือเพิ่มเติม กรุณาติดต่อผู้ดูแลระบบของโรงเรียน</w:t>
      </w:r>
    </w:p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4ADE80" w:sz="4"/>
              <w:left w:val="single" w:color="4ADE80" w:sz="4"/>
              <w:bottom w:val="none"/>
              <w:right w:val="none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ช่องทางติดต่อ</w:t>
            </w:r>
          </w:p>
        </w:tc>
      </w:tr>
      <w:tr>
        <w:tc>
          <w:tcPr>
            <w:tcW w:type="dxa" w:w="9638"/>
            <w:tcBorders>
              <w:top w:val="none"/>
              <w:left w:val="single" w:color="4ADE80" w:sz="4"/>
              <w:bottom w:val="none"/>
              <w:right w:val="none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9638"/>
            <w:tcBorders>
              <w:top w:val="none"/>
              <w:left w:val="single" w:color="4ADE80" w:sz="4"/>
              <w:bottom w:val="none"/>
              <w:right w:val="none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  - ผู้ดูแลระบบโรงเรียน: ติดต่อผ่านสำนักงานโรงเรียน</w:t>
            </w:r>
          </w:p>
        </w:tc>
      </w:tr>
      <w:tr>
        <w:tc>
          <w:tcPr>
            <w:tcW w:type="dxa" w:w="9638"/>
            <w:tcBorders>
              <w:top w:val="none"/>
              <w:left w:val="single" w:color="4ADE80" w:sz="4"/>
              <w:bottom w:val="none"/>
              <w:right w:val="none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  - ครูประจำชั้น: สำหรับปัญหาเกี่ยวกับข้อมูลห้องเรียน</w:t>
            </w:r>
          </w:p>
        </w:tc>
      </w:tr>
      <w:tr>
        <w:tc>
          <w:tcPr>
            <w:tcW w:type="dxa" w:w="9638"/>
            <w:tcBorders>
              <w:top w:val="none"/>
              <w:left w:val="single" w:color="4ADE80" w:sz="4"/>
              <w:bottom w:val="single" w:color="4ADE80" w:sz="4"/>
              <w:right w:val="none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  - เว็บไซต์ระบบ: https://kinder-track-57770.web.app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80" w:before="200"/>
        <w:jc w:val="center"/>
      </w:pPr>
      <w:r>
        <w:rPr>
          <w:rFonts w:ascii="TH Sarabun New" w:cs="TH Sarabun New" w:eastAsia="TH Sarabun New" w:hAnsi="TH Sarabun New"/>
          <w:color w:val="9CA3AF"/>
          <w:sz w:val="20"/>
          <w:szCs w:val="20"/>
        </w:rPr>
        <w:t xml:space="preserve">KinderTrack -- ระบบบริหารจัดการศูนย์พัฒนาเด็กปฐมวัย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  <w:spacing w:before="0"/>
      <w:jc w:val="center"/>
    </w:pPr>
    <w:r>
      <w:rPr>
        <w:rFonts w:ascii="TH Sarabun New" w:cs="TH Sarabun New" w:eastAsia="TH Sarabun New" w:hAnsi="TH Sarabun New"/>
        <w:color w:val="9CA3AF"/>
        <w:sz w:val="18"/>
        <w:szCs w:val="18"/>
      </w:rPr>
      <w:t xml:space="preserve">หน้าที่ </w:t>
    </w:r>
    <w:r>
      <w:rPr>
        <w:rFonts w:ascii="TH Sarabun New" w:cs="TH Sarabun New" w:eastAsia="TH Sarabun New" w:hAnsi="TH Sarabun New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 w:space="4"/>
      </w:pBdr>
      <w:spacing w:after="0"/>
    </w:pPr>
    <w:r>
      <w:rPr>
        <w:rFonts w:ascii="TH Sarabun New" w:cs="TH Sarabun New" w:eastAsia="TH Sarabun New" w:hAnsi="TH Sarabun New"/>
        <w:color w:val="9CA3AF"/>
        <w:sz w:val="18"/>
        <w:szCs w:val="18"/>
      </w:rPr>
      <w:t xml:space="preserve">KinderTrack -- คู่มือการใช้งาน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  <w:lvl w:ilvl="1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H Sarabun New" w:cs="TH Sarabun New" w:eastAsia="TH Sarabun New" w:hAnsi="TH Sarabun New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TH Sarabun New" w:cs="TH Sarabun New" w:eastAsia="TH Sarabun New" w:hAnsi="TH Sarabun New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H Sarabun New" w:cs="TH Sarabun New" w:eastAsia="TH Sarabun New" w:hAnsi="TH Sarabun New"/>
      <w:b/>
      <w:bCs/>
      <w:color w:val="37415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2026-06-06T11:17:36.548Z</dcterms:created>
  <dcterms:modified xsi:type="dcterms:W3CDTF">2026-06-06T11:17:36.549Z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