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 w:before="0"/>
        <w:jc w:val="center"/>
      </w:pPr>
      <w:r>
        <w:rPr>
          <w:b/>
          <w:bCs/>
          <w:color w:val="166534"/>
          <w:sz w:val="52"/>
          <w:szCs w:val="52"/>
        </w:rPr>
        <w:t xml:space="preserve">🌿 คู่มือการใช้งานระบบ</w:t>
      </w:r>
    </w:p>
    <w:p>
      <w:pPr>
        <w:spacing w:after="160" w:before="0"/>
        <w:jc w:val="center"/>
      </w:pPr>
      <w:r>
        <w:rPr>
          <w:b/>
          <w:bCs/>
          <w:color w:val="16a34a"/>
          <w:sz w:val="36"/>
          <w:szCs w:val="36"/>
        </w:rPr>
        <w:t xml:space="preserve">R-Eco-Pilot v2.0</w:t>
      </w:r>
    </w:p>
    <w:p>
      <w:pPr>
        <w:spacing w:after="600" w:before="0"/>
        <w:jc w:val="center"/>
      </w:pPr>
      <w:r>
        <w:rPr>
          <w:color w:val="64748b"/>
          <w:sz w:val="28"/>
          <w:szCs w:val="28"/>
        </w:rPr>
        <w:t xml:space="preserve">Green Rayong: 4-Identities AI Storytellers</w:t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</w:tblGrid>
      <w:tr>
        <w:tc>
          <w:tcPr>
            <w:shd w:fill="d1fa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66534"/>
                <w:sz w:val="24"/>
                <w:szCs w:val="24"/>
              </w:rPr>
              <w:t xml:space="preserve">เวอร์ชัน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4"/>
                <w:szCs w:val="24"/>
              </w:rPr>
              <w:t xml:space="preserve">v2.0 (Multi-Course + AI Audit)</w:t>
            </w:r>
          </w:p>
        </w:tc>
      </w:tr>
      <w:tr>
        <w:tc>
          <w:tcPr>
            <w:shd w:fill="d1fa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66534"/>
                <w:sz w:val="24"/>
                <w:szCs w:val="24"/>
              </w:rPr>
              <w:t xml:space="preserve">หลักสูตร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4"/>
                <w:szCs w:val="24"/>
              </w:rPr>
              <w:t xml:space="preserve">Green Rayong, Design Thinking, STEAM4Innovator</w:t>
            </w:r>
          </w:p>
        </w:tc>
      </w:tr>
      <w:tr>
        <w:tc>
          <w:tcPr>
            <w:shd w:fill="d1fa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66534"/>
                <w:sz w:val="24"/>
                <w:szCs w:val="24"/>
              </w:rPr>
              <w:t xml:space="preserve">URL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4"/>
                <w:szCs w:val="24"/>
              </w:rPr>
              <w:t xml:space="preserve">https://ai-storyteller-9dc3a.web.app</w:t>
            </w:r>
          </w:p>
        </w:tc>
      </w:tr>
      <w:tr>
        <w:tc>
          <w:tcPr>
            <w:shd w:fill="d1fa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b/>
                <w:bCs/>
                <w:color w:val="166534"/>
                <w:sz w:val="24"/>
                <w:szCs w:val="24"/>
              </w:rPr>
              <w:t xml:space="preserve">จัดทำโดย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sz w:val="24"/>
                <w:szCs w:val="24"/>
              </w:rPr>
              <w:t xml:space="preserve">ทีมพัฒนา R-Eco-Pilot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66534"/>
        </w:rPr>
        <w:t xml:space="preserve">บทที่ 1 ภาพรวมระบบ</w:t>
      </w:r>
    </w:p>
    <w:p>
      <w:pPr>
        <w:pBdr>
          <w:bottom w:val="single" w:color="16a34a" w:sz="4"/>
        </w:pBdr>
        <w:spacing w:after="120" w:before="12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1.1 R-Eco-Pilot คืออะไร?</w:t>
      </w:r>
    </w:p>
    <w:p>
      <w:pPr>
        <w:spacing w:after="80" w:before="80"/>
      </w:pPr>
      <w:r>
        <w:rPr>
          <w:sz w:val="24"/>
          <w:szCs w:val="24"/>
        </w:rPr>
        <w:t xml:space="preserve">R-Eco-Pilot เป็นแพลตฟอร์มการเรียนรู้แบบ Project-Based Learning (PBL) ที่ผสมผสาน AI กับภูมิปัญญาท้องถิ่นระยอง นักเรียนทำงานเป็นทีม ลงพื้นที่จริง สัมภาษณ์ปราชญ์ชุมชน แล้วใช้ AI ช่วยสร้างเนื้อหาสร้างสรรค์</w:t>
      </w: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1.2 หลักสูตรที่รองรับ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900"/>
      </w:tblGrid>
      <w:tr>
        <w:trPr>
          <w:tblHeader/>
        </w:trPr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หลักสูตร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จำนวน Worksheets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เหมาะสำหรับ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Green Rayong (ค่าเริ่มต้น)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7 ใบงาน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ม.ต้น–ม.ปลาย / ปวช.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Design Thinking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5 ใบงาน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ม.ต้น–อุดมศึกษา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STEAM4Innovator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6 ใบงาน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ม.ปลาย–อุดมศึกษา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1.3 4 Identities — Green Rayong</w:t>
      </w:r>
    </w:p>
    <w:p>
      <w:pPr>
        <w:spacing w:after="80" w:before="80"/>
      </w:pPr>
      <w:r>
        <w:rPr>
          <w:sz w:val="24"/>
          <w:szCs w:val="24"/>
        </w:rPr>
        <w:t xml:space="preserve">นักเรียนเลือก 1 ใน 4 อัตลักษณ์ระยอง เพื่อเป็นโจทย์การเรียนรู้: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🌳 สวน — สวนผลไม้ เกษตรอินทรีย์ ผลิตภัณฑ์จากสวน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🌲 ป่า — ป่าชุมชน ภูเขา สมุนไพรท้องถิ่น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🌾 นา — นาข้าว เกษตรกรรม วิถีชีวิตชนบท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🌊 เล — ชายฝั่งทะเล อาหารทะเล วัฒนธรรมประมง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1.4 Role ในระบบ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900"/>
      </w:tblGrid>
      <w:tr>
        <w:trPr>
          <w:tblHeader/>
        </w:trPr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ภาษาไทย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สิทธิ์การใช้งาน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Student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นักเรียน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ทำงาน / ส่งงาน / ประเมิน / ดู Portfolio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Teacher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ครูผู้สอน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สร้าง Mission / ตรวจงาน / ให้คะแนน / ดู Reports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Sage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ปราชญ์ชุมชน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ให้คะแนน Pitching / ดูใบงาน / ดู Report R6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Admin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ผู้ดูแลระบบ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ทุกสิทธิ์ + จัดการ Users / หลักสูตร / Settings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66534"/>
        </w:rPr>
        <w:t xml:space="preserve">บทที่ 2 เริ่มต้นใช้งาน (Quick Start)</w:t>
      </w:r>
    </w:p>
    <w:p>
      <w:pPr>
        <w:pBdr>
          <w:bottom w:val="single" w:color="16a34a" w:sz="4"/>
        </w:pBdr>
        <w:spacing w:after="120" w:before="12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2.1 ขั้นตอนเริ่มต้น 8 ขั้น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เปิดเว็บไซต์ที่ https://ai-storyteller-9dc3a.web.app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Login ด้วย username + password ที่ได้รับจากครู/Admin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เลือกหลักสูตร (ถ้ามีมากกว่า 1 หลักสูตร)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ดู Mission ที่ครูมอบหมายใน Inbox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จัดทีม ตั้งชื่อทีม เลือก Mascot และ Identity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ลงพื้นที่ สัมภาษณ์ปราชญ์ บันทึกภาพ GPS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ใช้ AI Prompt ช่วยสร้างเนื้อหา (บันทึก Audit Log ทุกครั้ง)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กรอก Worksheets → Pitching → Portfolio R6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2.2 วิธี Login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700"/>
      </w:tblGrid>
      <w:tr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💡 หมายเหตุ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ไม่มี username / password → ติดต่อครูหรือ Admin เพื่อขอสร้างบัญชี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เปิดหน้าเว็บ → จะเห็นหน้า Login ทันที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กรอก username (ชื่อผู้ใช้) และ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กด "เข้าสู่ระบบ" (หรือกด Enter)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ถ้ามีมากกว่า 1 หลักสูตร ระบบจะให้เลือกหลักสูตรก่อนเข้าสู่หน้าหลัก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66534"/>
        </w:rPr>
        <w:t xml:space="preserve">บทที่ 3 คู่มือนักเรียน (Student)</w:t>
      </w:r>
    </w:p>
    <w:p>
      <w:pPr>
        <w:pBdr>
          <w:bottom w:val="single" w:color="16a34a" w:sz="4"/>
        </w:pBdr>
        <w:spacing w:after="120" w:before="12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3.1 เมนูหลักนักเรียน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5900"/>
      </w:tblGrid>
      <w:tr>
        <w:trPr>
          <w:tblHeader/>
        </w:trPr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แท็บ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ชื่อเต็ม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ทำอะไร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👥 Explorer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จัดทีม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ตั้งทีม · ตั้งชื่อ · เลือก Mascot · เลือก Identity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📥 Inbox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รับ Mission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ดู Mission ที่ครูมอบหมาย · รับ Worksheet ที่แจกมา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📸 Collector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ลงพื้นที่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ถ่ายรูป · บันทึก GPS · อัปโหลดสื่อจากภาคสนาม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📝 Worksheets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ใบงาน (n)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กรอก Worksheets ตามขั้นตอน (แสดงเฉพาะเมื่อมีใบงาน)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📤 Submissions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ส่งงาน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ส่ง Submission 7 ขั้นตอน · ดูสถานะ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⭐ Evaluate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ประเมิน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Self Assessment + Peer Assessment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🏆 Report R6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Portfolio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ดูผลรวมคะแนน · QR Code · ดาวน์โหลด Portfolio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3.2 การจัดทีม (Explorer)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กดแท็บ "Explorer" → เลือก "สร้างทีมใหม่" หรือ "เข้าร่วมทีม"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ตั้งชื่อทีม → เลือก Mascot (สัตว์สัญลักษณ์)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เลือก Identity (สวน / ป่า / นา / เล)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เชิญเพื่อนร่วมทีม (ครูกำหนดขนาดทีม)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3.3 การส่งงาน (Submissions) — 7 ขั้นตอน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Story Idea — ไอเดียเรื่องเล่า (ร่าง)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Characters &amp; Setting — ตัวละคร + ฉาก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AI Prompt Log — บันทึก Prompt ที่ใช้กับ 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Draft Story — เรื่องเล่าฉบับร่าง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Local Wisdom Check — ตรวจสอบกับปราชญ์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Final Story — ฉบับสมบูรณ์ (2 ภาษา)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Reflection — สะท้อนการเรียนรู้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3.4 การประเมิน (Evaluate)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Self Assessment — ประเมินตนเอง 5 ด้าน (10% ของคะแนนรวม)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Peer Assessment — ประเมินเพื่อนร่วมทีม (15% ของคะแนนรวม)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ทำให้เสร็จก่อนวัน Pitching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66534"/>
        </w:rPr>
        <w:t xml:space="preserve">บทที่ 4 คู่มือครู (Teacher / Facilitator)</w:t>
      </w:r>
    </w:p>
    <w:p>
      <w:pPr>
        <w:pBdr>
          <w:bottom w:val="single" w:color="16a34a" w:sz="4"/>
        </w:pBdr>
        <w:spacing w:after="120" w:before="12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4.1 เมนูหลักครู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900"/>
        <w:gridCol w:w="5600"/>
      </w:tblGrid>
      <w:tr>
        <w:trPr>
          <w:tblHeader/>
        </w:trPr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แท็บ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ชื่อเต็ม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ทำอะไร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📊 Dashboard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แดชบอร์ด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ดู Live Feed ทุกทีม · สถานะ Submission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🎯 Mission Builder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สร้างโจทย์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สร้าง Mission · แก้ Prompt Template · แจก Worksheet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📤 Submissions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ดูงาน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เปิดดูงานทุกทีมแยกตามขั้นตอน · Comment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🛡️ AI Audit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ตรวจ AI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ดู Prompt Quality Score · ตรวจ Hallucination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🎤 Pitching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ให้คะแนน Pitching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ให้คะแนน 5 ด้าน · ตั้ง Timer · Rubric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📈 Reports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รายงาน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R1-R6 แยกทีม · export Excel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4.2 การสร้าง Mission (Mission Builder)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กดแท็บ "Mission Builder"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กรอกชื่อ Mission + คำอธิบาย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เลือก Identity เป้าหมาย (หรือทุก Identity)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แก้ไข Prompt Template สำหรับ AI ของนักเรียน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แนบ Worksheet (ถ้ามี) → กด "เผยแพร่"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4.3 การให้คะแนน Pitching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กด Timer → เลือก 5 / 7 / 10 นาที (หรือปิด Timer)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ให้คะแนน 5 ด้าน: AI Prompting, Local Wisdom, Creativity, Business Plan, Storytelling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แต่ละด้าน 1–5 คะแนน → ระบบคำนวณ Weighted Score อัตโนมัติ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คะแนนครู = 35% ของคะแนนรวม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4.4 AI Audit Log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700"/>
      </w:tblGrid>
      <w:tr>
        <w:tc>
          <w:tcPr>
            <w:shd w:fill="dbeaf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d4ed8"/>
                <w:sz w:val="24"/>
                <w:szCs w:val="24"/>
              </w:rPr>
              <w:t xml:space="preserve">🛡️ AI Audit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ระบบบันทึก Prompt ทุกอันที่นักเรียนใช้ ครูดูได้ว่า Prompt ถูกต้องตามหลักการ Role-based + Context + Format หรือไม่</w:t>
            </w:r>
          </w:p>
        </w:tc>
      </w:tr>
    </w:tbl>
    <w:p>
      <w:pPr>
        <w:spacing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Prompt Quality Score แสดงเป็น %, สีเขียว = ดี, สีแดง = ต้องปรับปรุง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ครูสามารถ flag Prompt ที่ไม่เหมาะสมและส่ง Feedback กลับนักเรียน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66534"/>
        </w:rPr>
        <w:t xml:space="preserve">บทที่ 5 คู่มือปราชญ์ (Sage)</w:t>
      </w:r>
    </w:p>
    <w:p>
      <w:pPr>
        <w:pBdr>
          <w:bottom w:val="single" w:color="16a34a" w:sz="4"/>
        </w:pBdr>
        <w:spacing w:after="120" w:before="120"/>
      </w:pPr>
    </w:p>
    <w:p>
      <w:pPr>
        <w:spacing w:after="80" w:before="80"/>
      </w:pPr>
      <w:r>
        <w:rPr>
          <w:sz w:val="24"/>
          <w:szCs w:val="24"/>
        </w:rPr>
        <w:t xml:space="preserve">ปราชญ์ชุมชนเป็นผู้ทรงความรู้ท้องถิ่นที่มีบทบาทสำคัญในการตัดสินคุณภาพ "ภูมิปัญญา" ในผลงานนักเรียน</w:t>
      </w: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5.1 เมนูปราชญ์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🎤 Pitching — ให้คะแนน Local Wisdom (25% ของคะแนนรวม)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📝 Worksheets — ดูใบงานนักเรียน (ถ้าได้รับสิทธิ์)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🏆 Report R6 — ดูผลงานสุดท้ายของทุกทีม</w:t>
      </w: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5.2 การให้คะแนน Pitching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Login → กดแท็บ "Pitching"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เลือกทีมที่กำลังนำเสนอ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ให้คะแนน Local Wisdom 1–5 (ความแม่นยำของข้อมูลชุมชน / ไม่มี Hallucination)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กด "บันทึกคะแนน"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700"/>
      </w:tblGrid>
      <w:tr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92400e"/>
                <w:sz w:val="24"/>
                <w:szCs w:val="24"/>
              </w:rPr>
              <w:t xml:space="preserve">💡 หมายเหตุ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ปราชญ์ไม่จำเป็นต้องให้คะแนนทุกด้าน — สามารถให้คะแนนเฉพาะด้าน Local Wisdom ที่ตนรู้จักดีที่สุดก็ได้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66534"/>
        </w:rPr>
        <w:t xml:space="preserve">บทที่ 6 คู่มือผู้ดูแลระบบ (Admin)</w:t>
      </w:r>
    </w:p>
    <w:p>
      <w:pPr>
        <w:pBdr>
          <w:bottom w:val="single" w:color="16a34a" w:sz="4"/>
        </w:pBdr>
        <w:spacing w:after="120" w:before="12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6.1 เมนู Admin — 7 Sub-tabs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900"/>
      </w:tblGrid>
      <w:tr>
        <w:trPr>
          <w:tblHeader/>
        </w:trPr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Sub-tab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หน้าที่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👥 Management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CRUD users &amp; teams · Import CSV · Reset password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📅 Session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Phase manager · เปิด/ปิด Session · กำหนด Deadline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🛡️ Moderation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Cultural Ethics Audit · 6 หมวด 17 rules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📚 Courses ⭐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Multi-course CRUD · Schema Editor · Import seeds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🎨 Branding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White-label · 4 presets · Custom brand + สีธีม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⚙️ Settings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Claude API Key · Looker Studio · Backup · Top-up users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📊 Reports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R1-R6 cross-team · course-aware rubric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6.2 ตั้งค่าระบบครั้งแรก (First-time Setup)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Login ด้วย Admin account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ไปที่ Admin → Settings → กรอก Claude API Key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ไปที่ Admin → Courses → สร้างหรือ Import หลักสูตร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ไปที่ Admin → Management → สร้าง Users (หรือ Import CSV)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ไปที่ Admin → Session → เปิด Session แรก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4"/>
          <w:szCs w:val="24"/>
        </w:rPr>
        <w:t xml:space="preserve">แจ้ง username + password ให้ครู นักเรียน ปราชญ์</w:t>
      </w:r>
    </w:p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6.3 การจัดการผู้ใช้ (Management)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เพิ่มผู้ใช้ทีละคน: Admin → Management → "เพิ่มผู้ใช้"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Import ผู้ใช้จำนวนมาก: Admin → Management → "Import CSV"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"Top-up Users" (Settings) — ใช้เมื่อต้องการเพิ่ม capacity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700"/>
      </w:tblGrid>
      <w:tr>
        <w:tc>
          <w:tcPr>
            <w:shd w:fill="fef3c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92400e"/>
                <w:sz w:val="24"/>
                <w:szCs w:val="24"/>
              </w:rPr>
              <w:t xml:space="preserve">⚠️ CSV Format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headers: username,password,role,name — role ต้องเป็น student/teacher/sage/admin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6.4 Moderation — Cultural Ethics Audit</w:t>
      </w:r>
    </w:p>
    <w:p>
      <w:pPr>
        <w:spacing w:after="80" w:before="80"/>
      </w:pPr>
      <w:r>
        <w:rPr>
          <w:sz w:val="24"/>
          <w:szCs w:val="24"/>
        </w:rPr>
        <w:t xml:space="preserve">ระบบตรวจสอบเนื้อหาอัตโนมัติ 6 หมวด 17 rules เพื่อให้มั่นใจว่าเนื้อหาที่นักเรียนสร้างเหมาะสมกับบริบทวัฒนธรรมไทย-ระยอง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Admin ดูรายการ Flagged Content ใน Moderation tab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สามารถ Approve / Reject / Request Revision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66534"/>
        </w:rPr>
        <w:t xml:space="preserve">บทที่ 7 ระบบการให้คะแนน</w:t>
      </w:r>
    </w:p>
    <w:p>
      <w:pPr>
        <w:pBdr>
          <w:bottom w:val="single" w:color="16a34a" w:sz="4"/>
        </w:pBdr>
        <w:spacing w:after="120" w:before="12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7.1 สัดส่วนคะแนน 100%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300"/>
        <w:gridCol w:w="4000"/>
      </w:tblGrid>
      <w:tr>
        <w:trPr>
          <w:tblHeader/>
        </w:trPr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ผู้ประเมิน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น้ำหนัก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ด้านที่ประเมิน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Self Assessment (นักเรียนประเมินตนเอง)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10%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ทุกด้าน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Peer Assessment (นักเรียนประเมินเพื่อน)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15%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ทุกด้าน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Teacher (ครู)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35%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ทุกด้าน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Sage (ปราชญ์)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25%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เน้น Local Wisdom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AI Assessment (คะแนน AI Quality)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15%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Prompt Quality Score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7.2 Rubric 5 ด้าน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700"/>
        <w:gridCol w:w="2200"/>
      </w:tblGrid>
      <w:tr>
        <w:trPr>
          <w:tblHeader/>
        </w:trPr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ด้าน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คะแนนสูงสุด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🤖 AI Prompting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Role-based + Context + Format · บันทึก Prompt ทุกอัน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🧓 Local Wisdom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สัมภาษณ์ปราชญ์จริง · ไม่มี Hallucination · Cross-check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💡 Creativity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ไอเดียใหม่ · ใช้ AI ช่วย Iterate ไม่ใช่ Copy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💼 Business Plan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BMC ครบ · Cost/Price/Customer Segment · SROI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5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📖 Storytelling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2 ภาษา (ไทย+อังกฤษ) · Soft Power ระยอง · Engagement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5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7.3 ระดับผล TPQI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300"/>
      </w:tblGrid>
      <w:tr>
        <w:trPr>
          <w:tblHeader/>
        </w:trPr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คะแนนเฉลี่ย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ระดับ TPQI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คำอธิบาย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4.5–5.0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Level 5 — Change Maker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ผลงานระดับชาติ / นำเสนอได้จริง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4.0–4.4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Level 4 — Impact Creator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เป้าหมายขั้นต่ำ · ครบทุกด้าน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3.0–3.9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Level 3 — Active Learner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ผ่านเกณฑ์ · ต้องปรับปรุงบางด้าน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ต่ำกว่า 3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Level 1-2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ต้องทำซ้ำหรือส่งงานเพิ่มเติม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66534"/>
        </w:rPr>
        <w:t xml:space="preserve">บทที่ 8 รายงาน (Reports R1-R6)</w:t>
      </w:r>
    </w:p>
    <w:p>
      <w:pPr>
        <w:pBdr>
          <w:bottom w:val="single" w:color="16a34a" w:sz="4"/>
        </w:pBdr>
        <w:spacing w:after="120" w:before="12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2900"/>
      </w:tblGrid>
      <w:tr>
        <w:trPr>
          <w:tblHeader/>
        </w:trPr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รายงาน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เนื้อหา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ใครดูได้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R1 — Team Summary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สรุปข้อมูลทีมทั้งหมด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Teacher, Admin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R2 — Submission Progress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ความคืบหน้าการส่งงานแต่ละขั้น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Teacher, Admin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R3 — AI Audit Report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คะแนน Prompt Quality ทุกทีม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Teacher, Admin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R4 — Score Matrix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คะแนน 5 ด้านแต่ละทีม / Radar Chart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Teacher, Admin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R5 — Sage Feedback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คะแนนและ Comment จากปราชญ์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Teacher, Admin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R6 — Portfolio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ผลงานสุดท้าย + QR Code สาธารณะ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ทุก Role</w:t>
            </w:r>
          </w:p>
        </w:tc>
      </w:tr>
    </w:tbl>
    <w:p>
      <w:pPr>
        <w:spacing w:before="20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700"/>
      </w:tblGrid>
      <w:tr>
        <w:tc>
          <w:tcPr>
            <w:shd w:fill="d1fae5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b/>
                <w:bCs/>
                <w:color w:val="166534"/>
                <w:sz w:val="24"/>
                <w:szCs w:val="24"/>
              </w:rPr>
              <w:t xml:space="preserve">📥 Export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sz w:val="24"/>
                <w:szCs w:val="24"/>
              </w:rPr>
              <w:t xml:space="preserve">ครูและ Admin สามารถ Export รายงาน R1-R5 เป็น Excel (.xlsx) ได้จากปุ่ม "Export" ในหน้า Reports</w:t>
            </w:r>
          </w:p>
        </w:tc>
      </w:tr>
    </w:tbl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66534"/>
        </w:rPr>
        <w:t xml:space="preserve">บทที่ 9 การแก้ปัญหาเบื้องต้น</w:t>
      </w:r>
    </w:p>
    <w:p>
      <w:pPr>
        <w:pBdr>
          <w:bottom w:val="single" w:color="16a34a" w:sz="4"/>
        </w:pBdr>
        <w:spacing w:after="120" w:before="12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300"/>
      </w:tblGrid>
      <w:tr>
        <w:trPr>
          <w:tblHeader/>
        </w:trPr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ปัญหา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สาเหตุ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วิธีแก้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Login ไม่ได้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password ผิด / account ไม่มี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ติดต่อครูหรือ Admin ขอ Reset password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ไม่เห็นหลักสูตร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Admin ยังไม่เปิด Session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ติดต่อ Admin ให้เปิด Session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ส่งงานไม่ได้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ยังไม่ครบ Step ก่อนหน้า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กรอก Worksheet Step ก่อนหน้าให้ครบ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แท็บ Worksheets ไม่แสดง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หลักสูตรไม่มี Worksheet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ปกติ — หลักสูตรนี้ไม่มี Worksheet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ภาพไม่ขึ้น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ไฟล์ใหญ่เกิน / format ไม่รองรับ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ลดขนาดไฟล์ หรือแปลงเป็น JPG/PNG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AI ไม่ตอบ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Claude API Key หมดอายุ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Admin → Settings → อัปเดต API Key</w:t>
            </w:r>
          </w:p>
        </w:tc>
      </w:tr>
    </w:tbl>
    <w:p>
      <w:pPr>
        <w:spacing w:before="200"/>
      </w:pPr>
    </w:p>
    <w:p>
      <w:pPr>
        <w:pStyle w:val="Heading2"/>
        <w:spacing w:after="120" w:before="300"/>
      </w:pPr>
      <w:r>
        <w:rPr>
          <w:b/>
          <w:bCs/>
          <w:color w:val="166534"/>
        </w:rPr>
        <w:t xml:space="preserve">9.1 คำถามที่พบบ่อย (FAQ)</w:t>
      </w:r>
    </w:p>
    <w:p>
      <w:pPr>
        <w:spacing w:after="40" w:before="160"/>
      </w:pPr>
      <w:r>
        <w:rPr>
          <w:b/>
          <w:bCs/>
          <w:color w:val="166534"/>
          <w:sz w:val="24"/>
          <w:szCs w:val="24"/>
        </w:rPr>
        <w:t xml:space="preserve">Q: นักเรียนใช้ AI ตรงไหนในระบบ?</w:t>
      </w:r>
    </w:p>
    <w:p>
      <w:pPr>
        <w:spacing w:after="80" w:before="80"/>
      </w:pPr>
      <w:r>
        <w:rPr>
          <w:sz w:val="24"/>
          <w:szCs w:val="24"/>
        </w:rPr>
        <w:t xml:space="preserve">A: นักเรียนใช้ AI ผ่าน Prompt ที่ครูตั้งไว้ใน Mission ขณะกรอก Worksheets ทุก Prompt จะถูกบันทึกใน AI Audit Log</w:t>
      </w:r>
    </w:p>
    <w:p>
      <w:pPr>
        <w:spacing w:after="40" w:before="160"/>
      </w:pPr>
      <w:r>
        <w:rPr>
          <w:b/>
          <w:bCs/>
          <w:color w:val="166534"/>
          <w:sz w:val="24"/>
          <w:szCs w:val="24"/>
        </w:rPr>
        <w:t xml:space="preserve">Q: ปราชญ์ต้องมีความรู้ด้านคอมพิวเตอร์ไหม?</w:t>
      </w:r>
    </w:p>
    <w:p>
      <w:pPr>
        <w:spacing w:after="80" w:before="80"/>
      </w:pPr>
      <w:r>
        <w:rPr>
          <w:sz w:val="24"/>
          <w:szCs w:val="24"/>
        </w:rPr>
        <w:t xml:space="preserve">A: ไม่จำเป็น ระบบออกแบบมาให้ใช้ง่าย กด Login → กดแท็บ Pitching → ให้คะแนน → บันทึก เท่านั้น</w:t>
      </w:r>
    </w:p>
    <w:p>
      <w:pPr>
        <w:spacing w:after="40" w:before="160"/>
      </w:pPr>
      <w:r>
        <w:rPr>
          <w:b/>
          <w:bCs/>
          <w:color w:val="166534"/>
          <w:sz w:val="24"/>
          <w:szCs w:val="24"/>
        </w:rPr>
        <w:t xml:space="preserve">Q: ทีมมีได้กี่คน?</w:t>
      </w:r>
    </w:p>
    <w:p>
      <w:pPr>
        <w:spacing w:after="80" w:before="80"/>
      </w:pPr>
      <w:r>
        <w:rPr>
          <w:sz w:val="24"/>
          <w:szCs w:val="24"/>
        </w:rPr>
        <w:t xml:space="preserve">A: Admin หรือครูกำหนดขนาดทีมในหน้า Session Settings (ค่าเริ่มต้น 3–5 คน)</w:t>
      </w:r>
    </w:p>
    <w:p>
      <w:pPr>
        <w:spacing w:after="40" w:before="160"/>
      </w:pPr>
      <w:r>
        <w:rPr>
          <w:b/>
          <w:bCs/>
          <w:color w:val="166534"/>
          <w:sz w:val="24"/>
          <w:szCs w:val="24"/>
        </w:rPr>
        <w:t xml:space="preserve">Q: สามารถเปลี่ยน Identity ได้ไหม?</w:t>
      </w:r>
    </w:p>
    <w:p>
      <w:pPr>
        <w:spacing w:after="80" w:before="80"/>
      </w:pPr>
      <w:r>
        <w:rPr>
          <w:sz w:val="24"/>
          <w:szCs w:val="24"/>
        </w:rPr>
        <w:t xml:space="preserve">A: ได้ แต่ต้องให้ครู Unlock ก่อน ไม่แนะนำให้เปลี่ยนหลังเริ่มลงพื้นที่แล้ว</w:t>
      </w:r>
    </w:p>
    <w:p>
      <w:pPr>
        <w:spacing w:after="40" w:before="160"/>
      </w:pPr>
      <w:r>
        <w:rPr>
          <w:b/>
          <w:bCs/>
          <w:color w:val="166534"/>
          <w:sz w:val="24"/>
          <w:szCs w:val="24"/>
        </w:rPr>
        <w:t xml:space="preserve">Q: Report R6 สาธารณะหมายความว่าอะไร?</w:t>
      </w:r>
    </w:p>
    <w:p>
      <w:pPr>
        <w:spacing w:after="80" w:before="80"/>
      </w:pPr>
      <w:r>
        <w:rPr>
          <w:sz w:val="24"/>
          <w:szCs w:val="24"/>
        </w:rPr>
        <w:t xml:space="preserve">A: Report R6 จะมี QR Code สำหรับแชร์ผลงานให้คนภายนอกดูได้ โดยไม่ต้อง Login</w:t>
      </w:r>
    </w:p>
    <w:p>
      <w:pPr>
        <w:spacing w:after="40" w:before="160"/>
      </w:pPr>
      <w:r>
        <w:rPr>
          <w:b/>
          <w:bCs/>
          <w:color w:val="166534"/>
          <w:sz w:val="24"/>
          <w:szCs w:val="24"/>
        </w:rPr>
        <w:t xml:space="preserve">Q: ถ้า Teacher ไม่ได้ Login ก่อน Pitching จะเกิดอะไร?</w:t>
      </w:r>
    </w:p>
    <w:p>
      <w:pPr>
        <w:spacing w:after="80" w:before="80"/>
      </w:pPr>
      <w:r>
        <w:rPr>
          <w:sz w:val="24"/>
          <w:szCs w:val="24"/>
        </w:rPr>
        <w:t xml:space="preserve">A: ระบบบันทึกคะแนนได้ แต่คะแนนครูจะขาดหาย ส่งผลให้ Weighted Score ไม่สมบูรณ์</w:t>
      </w:r>
    </w:p>
    <w:p>
      <w:r>
        <w:br w:type="page"/>
      </w:r>
    </w:p>
    <w:p>
      <w:pPr>
        <w:pStyle w:val="Heading1"/>
        <w:spacing w:after="120" w:before="300"/>
      </w:pPr>
      <w:r>
        <w:rPr>
          <w:b/>
          <w:bCs/>
          <w:color w:val="166534"/>
        </w:rPr>
        <w:t xml:space="preserve">บทที่ 10 คำศัพท์สำคัญ</w:t>
      </w:r>
    </w:p>
    <w:p>
      <w:pPr>
        <w:pBdr>
          <w:bottom w:val="single" w:color="16a34a" w:sz="4"/>
        </w:pBdr>
        <w:spacing w:after="120" w:before="120"/>
      </w:pP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900"/>
      </w:tblGrid>
      <w:tr>
        <w:trPr>
          <w:tblHeader/>
        </w:trPr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คำศัพท์</w:t>
            </w:r>
          </w:p>
        </w:tc>
        <w:tc>
          <w:tcPr>
            <w:shd w:fill="16a34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ความหมาย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PBL (Project-Based Learning)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การเรียนรู้โดยใช้โครงงานเป็นฐาน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Prompt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คำสั่งที่ป้อนให้ AI เพื่อสร้างเนื้อหา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AI Audit Log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บันทึกทุก Prompt ที่นักเรียนใช้ เพื่อความโปร่งใส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Hallucination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ข้อมูลที่ AI สร้างขึ้นผิดๆ โดยไม่มีหลักฐานจริง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Rubric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เกณฑ์การประเมินแยกตามด้าน มีน้ำหนักคะแนน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BMC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Business Model Canvas — แผนธุรกิจ 9 กล่อง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SROI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Social Return on Investment — ผลตอบแทนทางสังคม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Identity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1 ใน 4 อัตลักษณ์ระยอง (สวน/ป่า/นา/เล)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Mascot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สัตว์สัญลักษณ์ประจำทีม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Soft Power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พลังอ่อน — การโปรโมตวัฒนธรรมผ่านสื่อ</w:t>
            </w:r>
          </w:p>
        </w:tc>
      </w:tr>
      <w:tr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TPQI</w:t>
            </w:r>
          </w:p>
        </w:tc>
        <w:tc>
          <w:tcPr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Thailand Professional Qualification Institute — ระดับวิชาชีพ</w:t>
            </w:r>
          </w:p>
        </w:tc>
      </w:tr>
      <w:tr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White-label</w:t>
            </w:r>
          </w:p>
        </w:tc>
        <w:tc>
          <w:tcPr>
            <w:shd w:fill="f1f5f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 w:before="40"/>
            </w:pPr>
            <w:r>
              <w:rPr>
                <w:sz w:val="24"/>
                <w:szCs w:val="24"/>
              </w:rPr>
              <w:t xml:space="preserve">การปรับ Branding ระบบให้เป็นแบรนด์ของโรงเรียน</w:t>
            </w:r>
          </w:p>
        </w:tc>
      </w:tr>
    </w:tbl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5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ngsana New" w:cs="Angsana New" w:eastAsia="Angsana New" w:hAnsi="Angsana New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2026-07-18T03:50:02.155Z</dcterms:created>
  <dcterms:modified xsi:type="dcterms:W3CDTF">2026-07-18T03:50:02.155Z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