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60"/>
          <w:szCs w:val="60"/>
        </w:rPr>
        <w:t xml:space="preserve">🌿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แผนการสอน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R-Eco-Pilot · Green Rayong 4-Identities AI Storytellers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สำหรับ ปวส. (อาชีวะ ชั้นปีที่ 1-2)</w:t>
      </w:r>
    </w:p>
    <w:p>
      <w:pPr>
        <w:jc w:val="center"/>
      </w:pPr>
      <w:r>
        <w:rPr>
          <w:rFonts w:ascii="Arial" w:cs="Arial" w:eastAsia="Arial" w:hAnsi="Arial"/>
          <w:color w:val="0EA5E9"/>
          <w:sz w:val="22"/>
          <w:szCs w:val="22"/>
        </w:rPr>
        <w:t xml:space="preserve">วิชาบูรณาการ · IoT + Database + ภูมิปัญญาท้องถิ่น + AI Ethics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 ภาคเรียน · 16 สัปดาห์ · 4 ชั่วโมง/สัปดาห์ = 64 ชั่วโมง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1. คำอธิบายรายวิชา (Course Description)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รายวิชานี้บูรณาการความรู้ด้าน IoT (Internet of Things), Database Design, Computer Hardware, AI Prompting และจริยธรรมการใช้ AI เข้ากับการเรียนรู้ภูมิปัญญาท้องถิ่นของจังหวัดระยอง ผู้เรียนจะทำงานเป็นทีม สัมภาษณ์ปราชญ์ชาวบ้านใน 4 ลักษณะภูมิประเทศ (สวน ป่า นา เล) และผลิตชิ้นงานที่บอกเล่าวัฒนธรรมท้องถิ่นด้วย AI อย่างมีจริยธรรม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โดยใช้ระบบ R-Eco-Pilot (https://ai-storyteller-9dc3a.web.app) เป็น Learning Management System ที่รองรับทั้งการมอบหมายงาน การประเมินแบบ 5×5 Matrix (Self/Peer/Teacher/Sage/AI) และการตรวจสอบจริยธรรม AI แบบ real-time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จำนวนหน่วยกิต และชั่วโมงเรียน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หน่วยกิต (Theory 1 + Practice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 สัปดาห์ × 4 ชั่วโมง = 64 ชั่วโมง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แบ่งเป็น Lecture 16 ชม. · Lab/Workshop 32 ชม. · Project 16 ชม.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วัตถุประสงค์รายวิชา (Course Objectives)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เมื่อจบรายวิชานี้ ผู้เรียนสามารถ: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ออกแบบและทำ IoT prototype ที่เก็บข้อมูลจาก sensor และส่งขึ้น cloud database ได้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เขียน AI Prompt ที่มีโครงสร้าง Role + Context + Format และตรวจสอบ AI Hallucination ได้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สัมภาษณ์ปราชญ์ชาวบ้านและบันทึกภูมิปัญญาท้องถิ่นอย่างมีจริยธรรม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ออกแบบ Business Model Canvas (BMC) และคำนวณ SROI ได้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นำเสนอผลงานเป็น 2 ภาษา (TH/EN) ผ่านวิดีโอ Pitching ≤ 5 นาที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ประเมินตนเองและเพื่อนร่วมทีมด้วยเกณฑ์ Rubric 5 ด้าน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บรรลุสมรรถนะ TPQI Level 3 หรือสูงกว่า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2. แผนการสอนรายสัปดาห์ (16 สัปดาห์)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ตารางต่อไปนี้แสดงหัวข้อ วัตถุประสงค์การเรียนรู้ กิจกรรม และผลงานที่ต้องส่งในแต่ละสัปดาห์: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4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สัปดาห์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วัตถุประสงค์ (Learning Objectives)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 (Activity)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ส่งงาน (Deliverable)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Orientation &amp; Course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เข้าใจ R-Eco-Pilot · 4 Identities · ระบบ TPQI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ดูคู่มือใน Help tab · Login ทดสอบทุก role · ตั้งทีม 3-4 คน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Team formed in Explorer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Identities: สวน · ป่า · นา · เล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รู้จัก local wisdom 4 แบบ · เลือก identity ทีม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สัมภาษณ์ปราชญ์ในหมู่บ้าน (group work)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Mission accepted in Mission Inbox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IoT Foundations + ESP32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อ่าน sensor · ส่งข้อมูลขึ้น Firebase Realtime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lab: ESP32 + DHT22 + ส่งข้อมูล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IoT data flowing to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Design (NoSQL)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เข้าใจ Firestore · subcollections ·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Lab: เขียน query ดึงข้อมูลทีมตัวเอง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Custom Firestore query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Prompting 101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+ Context + Format 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Workshop: เขียน prompt 5 ครั้ง · บันทึก AI Audit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5 entries in AI Audit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On-site Data 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สัมภาษณ์เชิงลึก · บันทึกภาพ · ขออนุญาต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trip — สัมภาษณ์ปราชญ์ 30 นาที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Collector submission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Hallucination &amp; Fact-checking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AI output กับแหล่งจริง · จริยธรรม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study: หา hallucination ใน prompt ของเพื่อน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3 hallucination cases documented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Mid-term Demo + Peer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นำเสนอความคืบหน้า · ประเมินเพื่อน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ทุกทีม pitch 5 นาที + peer eval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Peer scores submitted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Model Canvas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BMC 9 ช่อง · Cost-Price-Margin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Workshop: ออกแบบ BMC ของทีม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BMC complete in Gateway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SROI &amp; ESG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คำนวณ Social Return on Investment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Lab: ใช้ Excel คำนวณ SROI · ESG mapping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SROI report attached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Storytelling &amp; Bilingual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เขียน story 2 ภาษา · Soft Power ระยอง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เขียน script TH+EN · บันทึก voice-over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Script + audio uploaded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Production (Pitch Video)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อัด screen + voice · ตัดต่อ CapCut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Lab: อัดวิดีโอ pitch ≤ 3 นาที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Pitch video on YouTube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Audit &amp; Self-Evaluation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Audit Logbook · self-assess 5 ด้าน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AI Audit · เขียน reflection 1 หน้า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Self-eval + reflection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Peer &amp; Sage Evaluation Workshop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ฝึกประเมินอย่างยุติธรรม · feedback 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Cross-team peer eval + sage interview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Peer + sage scores in Matrix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Pitch Rehearsal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ซ้อมเวลา 7 นาที · timing analysis · stress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rehearsal กับ "cold audience" 2 รอบ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Video recording of dry-run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Pitching Day + Awards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นำเสนอจริง · feedback session · portfolio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7 นาที + Q&amp;A + awards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Final scores in 5×5 Matrix + R6 Portfolio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หมายเหตุ: Deliverable แต่ละสัปดาห์จะถูกบันทึกใน Submission Gateway ของระบบ R-Eco-Pilot โดยอัตโนมัติ ครูสามารถตรวจสอบความคืบหน้าได้ใน Real-Time Dashboard · R4 Activity Progress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3. การวัดและประเมินผล (Assessment)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เกณฑ์ Rubric 5 ด้าน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คะแนนเต็ม 100% แบ่งตามด้านการประเมิน: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ด้านประเมิน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สัดส่วน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Prompting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+ Context + Format · AI Audit Log ครบ · Cross-check ปราชญ์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Wisdom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สัมภาษณ์ปราชญ์จริง · ใส่ Citation · Zero Hallucination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ไอเดียใหม่ · ใช้ AI Iterate ไม่ใช่ Copy-Paste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BMC ครบ · Cost/Price/Margin · SROI · ESG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Storytelling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ภาษา · Soft Power ระยอง · วิดีโอ Pitching ≤ 5 นาที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น้ำหนักผู้ประเมิน (5×5 Matrix)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แต่ละด้านจะถูกประเมินโดย 5 ฝ่าย — รวม 25 ช่อง matrix: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ผู้ประเมิน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ใช้เมื่อไหร่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ตนเอง (Self)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 · Reflection ก่อน Final Pitch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เพื่อน (Peer)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 (Mid-term) + Week 14 (Final)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ครู (Teacher)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ตลอดเทอม + Final Pitch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ปราชญ์ (Sage)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 + Final Pitch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(Heuristic)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 onwards · Auto-run จาก AI Audit Log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เกณฑ์การผ่าน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คะแนนรวม ≥ 60% = ผ่าน (Pass)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คะแนนรวม ≥ 80% = ดีเยี่ยม + ได้สิทธิ์ยื่น TPQI Level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คะแนนรวม &lt; 60% = ต้องส่งงานเพิ่มเติม + retake บางส่วน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Auto-fail: พบ Cultural Appropriation, Deepfake, หรือ Disrespect ต่อปราชญ์ในระบบ Ethics Audit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4. การเชื่อมโยงสมรรถนะ TPQI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รายวิชานี้ออกแบบให้สอดคล้องกับมาตรฐานคุณวุฒิวิชาชีพ (Thailand Professional Qualification Institute - TPQI) ด้าน AI Literacy และ Digital Storytelling: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TPQI 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สมรรถนะที่บรรลุ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 · Awareness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รู้จัก AI tools · ใช้ prompt พื้นฐาน · ขาด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 · Developing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มี structure บางส่วน · มี audit log บางครั้ง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L3 · Standard Achiever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+ Context + Format ครบ · Audit ครบ · ภูมิปัญญาเชื่อมโยงปราชญ์ดี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L4 · Impact Creator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+ Chain-of-Thought · ภูมิปัญญาทำคู่มือวิชาการได้ · ขยายผลสู่ community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L5 · Mentor (เป้าหมาย)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สอนผู้อื่นได้ · เขียน workshop · ยื่นเข้า UNESCO / Biennale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นักเรียนที่ได้คะแนนรวม ≥ 80% และมี Audit Log ครบทุก prompt จะมีคุณสมบัติเทียบทักษะ TPQI L4 ซึ่งเป็นระดับ "Impact Creator" — สามารถนำผลงานไปประกวดระดับชาติ หรือยื่นเข้า UNESCO Learning Cities ได้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5. ทรัพยากรการเรียน (Resources)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ระบบหลัก (Primary Platform)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R-Eco-Pilot: https://ai-storyteller-9dc3a.web.app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code: https://github.com/chenjopmapech347/Rayong-AI-Storyteller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Help / Manual: เปิดในแอป → เมนู "Help" → Print to PDF ได้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Hardware (สำหรับ Lab)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ESP32 DevKit (1 ชุด/ทีม) — สำหรับ Week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DHT22 sensor (อุณหภูมิ + ความชื้น)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Soil moisture sensor + pH probe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Breadboard + jumper wires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Software (Free tools)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Arduino IDE หรือ PlatformIO — สำหรับ ESP32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Firebase Console (free tier) — Database + 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Claude.ai (free tier) — AI Prompting practice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 Studio + CapCut — สำหรับวิดีโอ Pitching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5.4 Reference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คู่มือภูมิปัญญาระยอง · กรมส่งเสริมวัฒนธรรม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Prompting Guide: https://docs.claude.com/prompt-engineering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Model Canvas Template (Osterwalder)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SROI Network Guidelines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6. คำแนะนำสำหรับครูผู้สอน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Setup ก่อนเริ่มภาคเรียน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admin · Settings → Seed Firebase Data (สร้างข้อมูลตัวอย่าง)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Branding → เลือก preset ของจังหวัดตัวเอง (default = Green Rayong)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→ ตั้ง phase + deadlines ตาม 16-week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Management → Import ทีม + นักเรียนผ่าน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→ (Optional) ตั้ง Claude API Key ถ้าต้องการ AI Audit แบบ real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Common pitfalls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นักเรียน Copy-Paste AI output → ต้องสอน Cross-check ปราชญ์ตั้งแต่ Week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ทีมที่ไม่สัมภาษณ์ปราชญ์จริง → ระบบ Ethics Audit จะ flag (consent rule)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Pitching ช้าเกิน 7 นาที (บทเรียนจาก competition จริง) → ซ้อมกับ timer ตั้งแต่ Week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นักเรียนไม่ใช้ AI Audit Log → คะแนนด้าน AI Prompting จะต่ำมาก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Suggested timeline เพิ่มเติม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8 mid-term: ครูควรใช้ Live Feed ใน Real-Time Dashboard ติดตาม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14: เชิญปราชญ์ออนไลน์มาดู demo + ให้คะแนน 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16 final: ใช้ Reports R1-R6 เป็น material ในการให้ feedback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6.4 การประเมินด้วย Matrix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คะแนน 5×5 Matrix ของแต่ละทีมจะปรากฏใน Pitching Evaluator → เลือกทีม → ดู Performance Overview ครูสามารถ: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ดูคะแนนเฉลี่ยต่อด้าน (column avg) — รู้ว่าทีมแข็งด้านไหน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ดูคะแนนเฉลี่ยต่อผู้ประเมิน (row avg) — รู้ว่ามี bias หรือไม่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Reports R1 (Score Summary) เป็น CSV เพื่อบันทึกเข้าระบบทะเบียน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7. สรุปและภาคผนวก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แผนการสอนนี้ออกแบบมาให้ยืดหยุ่น — ครูสามารถปรับ phases หรือเพิ่ม week extra ได้ผ่าน Admin → Session ใน R-Eco-Pilot โดยการเปลี่ยนแปลงจะ sync ให้ทุก device ทันที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หากต้องการความช่วยเหลือเพิ่มเติม กรุณาเปิดเมนู "Help" ในระบบ หรือดูคู่มืออื่น ๆ ใน folder competition-postmortem/: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01-after-action-review.md — บทเรียนจาก competition จริง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02-demo-video-script.md — Script สำหรับอัด demo video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03-lesson-plan.docx — ไฟล์นี้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04-feature-roadmap.md — Feature สำหรับ competition รอบหน้า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จบเอกสาร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หน้า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R-Eco-Pilot · Lesson Plan · ปวส.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2026-05-26T23:43:54.650Z</dcterms:created>
  <dcterms:modified xsi:type="dcterms:W3CDTF">2026-05-26T23:43:54.650Z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