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20191023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上班中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8E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2019-10-23T06:10:03Z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