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240" w:lineRule="atLeas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一、首次将本地代码上传到Git上的流程：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在目前</w:t>
      </w:r>
      <w:r>
        <w:rPr>
          <w:rFonts w:hint="default" w:ascii="Times New Roman" w:hAnsi="Times New Roman" w:cs="Times New Roman"/>
          <w:lang w:val="en-US" w:eastAsia="zh-CN"/>
        </w:rPr>
        <w:t>UAP</w:t>
      </w:r>
      <w:r>
        <w:rPr>
          <w:rFonts w:hint="eastAsia"/>
          <w:lang w:val="en-US" w:eastAsia="zh-CN"/>
        </w:rPr>
        <w:t>的工作空间下import导入要上传的微服务模块；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4776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7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备注：勾选上Copy到工作空间下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导入代码后需要新建本地仓库，具体为选中微服务项目右键--&gt;Team--&gt;Share Project 弹出框中选择Git，点击Next操作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56997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eastAsia="zh-CN"/>
        </w:rPr>
        <w:t>若是首次操作则需要勾选如图所示的</w:t>
      </w:r>
      <w:r>
        <w:rPr>
          <w:rFonts w:hint="eastAsia"/>
          <w:lang w:val="en-US" w:eastAsia="zh-CN"/>
        </w:rPr>
        <w:t>Use or create repository in...</w:t>
      </w:r>
      <w:r>
        <w:rPr>
          <w:rFonts w:hint="eastAsia"/>
          <w:lang w:eastAsia="zh-CN"/>
        </w:rPr>
        <w:t>选项，然后点击下方的“</w:t>
      </w:r>
      <w:r>
        <w:rPr>
          <w:rFonts w:hint="eastAsia"/>
          <w:lang w:val="en-US" w:eastAsia="zh-CN"/>
        </w:rPr>
        <w:t>Create Repository</w:t>
      </w:r>
      <w:r>
        <w:rPr>
          <w:rFonts w:hint="eastAsia"/>
          <w:lang w:eastAsia="zh-CN"/>
        </w:rPr>
        <w:t>”按钮，此步骤相当于是在当前微服务代码文件夹下创建一个</w:t>
      </w:r>
      <w:r>
        <w:rPr>
          <w:rFonts w:hint="eastAsia"/>
          <w:lang w:val="en-US" w:eastAsia="zh-CN"/>
        </w:rPr>
        <w:t>.git的目录（有些类似于SVN管理代码一样，会产生一个.svn的文件目录），</w:t>
      </w:r>
      <w:r>
        <w:rPr>
          <w:rFonts w:hint="eastAsia"/>
          <w:lang w:eastAsia="zh-CN"/>
        </w:rPr>
        <w:t>然后点击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Create Repository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按钮，如下截图所示：</w:t>
      </w:r>
      <w:r>
        <w:drawing>
          <wp:inline distT="0" distB="0" distL="114300" distR="114300">
            <wp:extent cx="5271770" cy="2324735"/>
            <wp:effectExtent l="0" t="0" r="5080" b="1841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最后Finish操作即可，操作完成以后，项目名称后会出现</w:t>
      </w:r>
      <w:r>
        <w:rPr>
          <w:rFonts w:hint="eastAsia"/>
          <w:color w:val="FF0000"/>
          <w:shd w:val="clear" w:color="FFFFFF" w:fill="D9D9D9"/>
          <w:lang w:val="en-US" w:eastAsia="zh-CN"/>
        </w:rPr>
        <w:t>[NO HEAD]</w:t>
      </w:r>
      <w:r>
        <w:rPr>
          <w:rFonts w:hint="eastAsia"/>
          <w:lang w:val="en-US" w:eastAsia="zh-CN"/>
        </w:rPr>
        <w:t>的后缀，此种情况是说明本地仓库中不存在任意一个分支，需要先右键项目Team--&gt;Commit提交（Commit and Push 或者Commit按钮均可）一个或者几个文件，操作完成后，</w:t>
      </w:r>
      <w:r>
        <w:rPr>
          <w:rFonts w:hint="eastAsia"/>
          <w:color w:val="FF0000"/>
          <w:shd w:val="clear" w:color="FFFFFF" w:fill="D9D9D9"/>
          <w:lang w:val="en-US" w:eastAsia="zh-CN"/>
        </w:rPr>
        <w:t>[NO HEAD]</w:t>
      </w:r>
      <w:r>
        <w:rPr>
          <w:rFonts w:hint="eastAsia"/>
          <w:lang w:val="en-US" w:eastAsia="zh-CN"/>
        </w:rPr>
        <w:t>的后缀会变成</w:t>
      </w:r>
      <w:r>
        <w:rPr>
          <w:rFonts w:hint="eastAsia"/>
          <w:color w:val="FF0000"/>
          <w:shd w:val="clear" w:color="FFFFFF" w:fill="D9D9D9"/>
          <w:lang w:val="en-US" w:eastAsia="zh-CN"/>
        </w:rPr>
        <w:t>[master]</w:t>
      </w:r>
      <w:r>
        <w:rPr>
          <w:rFonts w:hint="eastAsia"/>
          <w:lang w:val="en-US" w:eastAsia="zh-CN"/>
        </w:rPr>
        <w:t>后缀</w:t>
      </w:r>
      <w:r>
        <w:drawing>
          <wp:inline distT="0" distB="0" distL="114300" distR="114300">
            <wp:extent cx="2390775" cy="228600"/>
            <wp:effectExtent l="0" t="0" r="952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3、此时右键项目Team--&gt;Switch To--&gt;New Branch...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74745"/>
            <wp:effectExtent l="0" t="0" r="8255" b="190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然后新建Switch仓库分支，如下图：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290" cy="3685540"/>
            <wp:effectExtent l="0" t="0" r="10160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通常dev是开发分支，master是默认分支，test是灰度测试发版分支，默认新建dev分支即可，然后Finish操作成功后，项目后缀即变成了</w:t>
      </w:r>
      <w:r>
        <w:rPr>
          <w:rFonts w:hint="eastAsia"/>
          <w:color w:val="FF0000"/>
          <w:shd w:val="clear" w:color="FFFFFF" w:fill="D9D9D9"/>
          <w:lang w:val="en-US" w:eastAsia="zh-CN"/>
        </w:rPr>
        <w:t>[dev]</w:t>
      </w:r>
    </w:p>
    <w:p>
      <w:pPr>
        <w:numPr>
          <w:ilvl w:val="0"/>
          <w:numId w:val="0"/>
        </w:numPr>
        <w:rPr>
          <w:rFonts w:hint="eastAsia"/>
          <w:color w:val="FF0000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181225" cy="180975"/>
            <wp:effectExtent l="0" t="0" r="9525" b="952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4、然后项目右键Team--&gt;Remote--&gt;Push...关联至远程git仓库，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4059555"/>
            <wp:effectExtent l="0" t="0" r="8890" b="1714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出现如下图所示界面：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3675" cy="5998845"/>
            <wp:effectExtent l="0" t="0" r="3175" b="190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9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URI输入从浏览器中拷贝出的微服务git地址，类似于这样：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"mailto:git@30.20.110.59:wsgwyfcg/AS/osg-as0002.git"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8"/>
          <w:rFonts w:hint="eastAsia"/>
          <w:color w:val="FF0000"/>
          <w:lang w:val="en-US" w:eastAsia="zh-CN"/>
        </w:rPr>
        <w:t>git@30.20.110.59:wsgwyfcg/AS/osg-as0002.git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其它选项都是输入URI以后默认自动填充的，User和Password都不用填写（因为之前生成过私钥公钥，已经记住了用户名和密码，详细介绍可参见</w:t>
      </w:r>
      <w:r>
        <w:rPr>
          <w:rFonts w:hint="eastAsia"/>
          <w:b/>
          <w:bCs/>
          <w:shd w:val="clear" w:color="FFFFFF" w:fill="D9D9D9"/>
          <w:lang w:val="en-US" w:eastAsia="zh-CN"/>
        </w:rPr>
        <w:t>第五部分</w:t>
      </w:r>
      <w:r>
        <w:rPr>
          <w:rFonts w:hint="eastAsia"/>
          <w:lang w:val="en-US" w:eastAsia="zh-CN"/>
        </w:rPr>
        <w:t>）如下图：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5951855"/>
            <wp:effectExtent l="0" t="0" r="6350" b="1079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5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eastAsia="zh-CN"/>
        </w:rPr>
        <w:t>点击“</w:t>
      </w:r>
      <w:r>
        <w:rPr>
          <w:rFonts w:hint="eastAsia"/>
          <w:lang w:val="en-US" w:eastAsia="zh-CN"/>
        </w:rPr>
        <w:t>Next</w:t>
      </w:r>
      <w:r>
        <w:rPr>
          <w:rFonts w:hint="eastAsia"/>
          <w:lang w:eastAsia="zh-CN"/>
        </w:rPr>
        <w:t>”，出现如下界面：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8595" cy="6007100"/>
            <wp:effectExtent l="0" t="0" r="8255" b="1270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0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color w:val="FF0000"/>
          <w:shd w:val="clear" w:color="auto" w:fill="auto"/>
          <w:lang w:val="en-US" w:eastAsia="zh-CN"/>
        </w:rPr>
        <w:t>Source ref</w:t>
      </w:r>
      <w:r>
        <w:rPr>
          <w:rFonts w:hint="eastAsia"/>
          <w:shd w:val="clear" w:color="auto" w:fill="auto"/>
          <w:lang w:val="en-US" w:eastAsia="zh-CN"/>
        </w:rPr>
        <w:t>、</w:t>
      </w:r>
      <w:r>
        <w:rPr>
          <w:rFonts w:hint="eastAsia"/>
          <w:color w:val="FF0000"/>
          <w:shd w:val="clear" w:color="auto" w:fill="auto"/>
          <w:lang w:val="en-US" w:eastAsia="zh-CN"/>
        </w:rPr>
        <w:t>Destination ref</w:t>
      </w:r>
      <w:r>
        <w:rPr>
          <w:rFonts w:hint="eastAsia"/>
          <w:shd w:val="clear" w:color="auto" w:fil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等各个选项均按照截图红色框体所示填写即可，然后点击Next，最终Finish操作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接下来右键Team--&gt;Push to Upstream操作，如果未出现异常，则说明推送成功，多数情况下第一次Push操作是失败的，此时具体解决办法以及操作命令可参考</w:t>
      </w:r>
      <w:r>
        <w:rPr>
          <w:rFonts w:hint="eastAsia"/>
          <w:b/>
          <w:bCs/>
          <w:shd w:val="clear" w:color="FFFFFF" w:fill="D9D9D9"/>
          <w:lang w:val="en-US" w:eastAsia="zh-CN"/>
        </w:rPr>
        <w:t>第四部分</w:t>
      </w:r>
      <w:r>
        <w:rPr>
          <w:rFonts w:hint="eastAsia"/>
          <w:lang w:val="en-US" w:eastAsia="zh-CN"/>
        </w:rPr>
        <w:t>，通过该部分的介绍可以解决这个问题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7、操作完成后登陆访问内网Git地址查看是否成功（刷新目录，查看是否存在新上传的微服务项目名称，并且查看最后的更新时间是否正确）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Git网址：</w:t>
      </w:r>
      <w:r>
        <w:rPr>
          <w:rFonts w:hint="eastAsia"/>
          <w:color w:val="FF0000"/>
          <w:lang w:val="en-US" w:eastAsia="zh-CN"/>
        </w:rPr>
        <w:t>http://10.71.12.38:18001/【内网】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71770" cy="337375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240" w:lineRule="atLeast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二、后续代码变更提交至Git上的流程：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如果有变更的代码，项目上会有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&gt;</w:t>
      </w:r>
      <w:r>
        <w:rPr>
          <w:rFonts w:hint="eastAsia"/>
          <w:lang w:val="en-US" w:eastAsia="zh-CN"/>
        </w:rPr>
        <w:t>的符号箭头，形如：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2009775"/>
            <wp:effectExtent l="0" t="0" r="635" b="952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提交到Git上的步骤是：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可以选择项目右键Team--&gt;Commit...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571115"/>
            <wp:effectExtent l="0" t="0" r="12700" b="63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左上角区域为待提交的代码，可以选中一个或多个文件右键，</w:t>
      </w:r>
      <w:r>
        <w:rPr>
          <w:rFonts w:hint="eastAsia"/>
          <w:lang w:val="en-US" w:eastAsia="zh-CN"/>
        </w:rPr>
        <w:t>Add To Index 操作，然后会出现在左下角区域，此时提交代码有种方式，具体说明如下：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如果使用“Commit”按钮提交的话，操作完成后会在项目上出现一个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↑1 </w:t>
      </w:r>
      <w:r>
        <w:rPr>
          <w:rFonts w:hint="eastAsia"/>
          <w:lang w:val="en-US" w:eastAsia="zh-CN"/>
        </w:rPr>
        <w:t>标记的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4990" cy="209550"/>
            <wp:effectExtent l="0" t="0" r="1016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这时还需要“</w:t>
      </w:r>
      <w:r>
        <w:rPr>
          <w:rFonts w:hint="eastAsia"/>
          <w:lang w:val="en-US" w:eastAsia="zh-CN"/>
        </w:rPr>
        <w:t>Push to Upstream</w:t>
      </w:r>
      <w:r>
        <w:rPr>
          <w:rFonts w:hint="eastAsia"/>
          <w:lang w:eastAsia="zh-CN"/>
        </w:rPr>
        <w:t>”操作，这样才相当于是提交成功至分支；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）如果使用</w:t>
      </w:r>
      <w:r>
        <w:rPr>
          <w:rFonts w:hint="eastAsia"/>
          <w:lang w:val="en-US" w:eastAsia="zh-CN"/>
        </w:rPr>
        <w:t>“Commit and push...”按钮提交的话，若不存在代码冲突的问题，则可以直接一步到位的提交成功至分支，但若存在代码冲突等未知问题，则此按钮功能会失效。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B、除了上述操作方法外，也可以采用单个文件（或多个文件）选中直接右键Team--&gt;Add To Index增加到staged Changes区域，最后选择“Commit and push...”或“Commit”直接提交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240" w:lineRule="atLeast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三、浏览器Git上新建合并请求的流程：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首先说明，新建合并请求的目的是为了让管理组帮我们把git上dev分支下的开发代码同步到test测试环境，以便联调测试用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打开Git网址，找到如下图所示界面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548765"/>
            <wp:effectExtent l="0" t="0" r="1333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然后点击右上角绿色按钮“New merge request”,出现如下界面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34010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按照红色划线部分填写即可，输入标题和描述，点击绿色按钮提交，等待审批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需要注意的是：</w:t>
      </w:r>
      <w:r>
        <w:rPr>
          <w:rFonts w:hint="eastAsia"/>
          <w:color w:val="FF0000"/>
          <w:shd w:val="clear" w:color="FFFFFF" w:fill="D9D9D9"/>
          <w:lang w:eastAsia="zh-CN"/>
        </w:rPr>
        <w:t>合并请求均是</w:t>
      </w:r>
      <w:r>
        <w:rPr>
          <w:rFonts w:hint="eastAsia"/>
          <w:color w:val="FF0000"/>
          <w:shd w:val="clear" w:color="FFFFFF" w:fill="D9D9D9"/>
          <w:lang w:val="en-US" w:eastAsia="zh-CN"/>
        </w:rPr>
        <w:t>dev源分支到test目标分支的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240" w:lineRule="atLeast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四、解决IDE中Push to Upstream失效问题：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第一次将微服务代码与Git关联后在右键Push to Upstream操作后，提示失败或者操作成功但是在浏览器git上未查看到有最新的变更史，则说明工具中Push不好使，这个时候就要使用Git命令行来操作解决该问题，具体解决步骤如下：</w:t>
      </w:r>
    </w:p>
    <w:p>
      <w:pPr>
        <w:numPr>
          <w:ilvl w:val="0"/>
          <w:numId w:val="6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强推到远程分支：</w:t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  <w:lang w:val="en-US" w:eastAsia="zh-CN"/>
        </w:rPr>
        <w:t>git push origin --force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如果遇到如下报错信息，意思是说，本地分支暂未与上流（远程）分支建立联系，按照提示命令操作：</w:t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</w:rPr>
        <w:t>git push --set-upstream origin dev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4971415" cy="17138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如果输入2的命令后，仍然提示报错信息如下图：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342890" cy="1275715"/>
            <wp:effectExtent l="0" t="0" r="1016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这个时候查看下远程分支则会发现并不存在，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远程分支查看命令：</w:t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  <w:lang w:val="en-US" w:eastAsia="zh-CN"/>
        </w:rPr>
        <w:t>git branch -r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所有分支查看命令：</w:t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  <w:lang w:val="en-US" w:eastAsia="zh-CN"/>
        </w:rPr>
        <w:t>git branch -a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266690" cy="990600"/>
            <wp:effectExtent l="0" t="0" r="1016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此时需要手动同步一下分支（把远程分支拉取到本地），命令：</w:t>
      </w:r>
      <w:r>
        <w:rPr>
          <w:rFonts w:hint="eastAsia" w:ascii="Lucida Console" w:hAnsi="Lucida Console" w:eastAsia="Lucida Console"/>
          <w:color w:val="auto"/>
          <w:sz w:val="18"/>
          <w:shd w:val="clear" w:color="FFFFFF" w:fill="D9D9D9"/>
          <w:lang w:val="en-US" w:eastAsia="zh-CN"/>
        </w:rPr>
        <w:t>git fetch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然后再查看分支便会出现远程分支信息（</w:t>
      </w:r>
      <w:r>
        <w:rPr>
          <w:rFonts w:hint="eastAsia"/>
          <w:color w:val="FF0000"/>
          <w:shd w:val="clear" w:color="auto" w:fill="auto"/>
          <w:lang w:val="en-US" w:eastAsia="zh-CN"/>
        </w:rPr>
        <w:t>红色部分中的remotes属于远程分支</w:t>
      </w:r>
      <w:r>
        <w:rPr>
          <w:rFonts w:hint="eastAsia"/>
          <w:lang w:val="en-US" w:eastAsia="zh-CN"/>
        </w:rPr>
        <w:t>），如图：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247640" cy="2580640"/>
            <wp:effectExtent l="0" t="0" r="10160" b="1016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接着再次按照第2条命令进行操作，如果不报错则说明操作成功，提示如下：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485765" cy="73342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再次执行第1条强推命令，如果仍然出现以下报错信息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390515" cy="2247265"/>
            <wp:effectExtent l="0" t="0" r="635" b="6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zh-CN" w:eastAsia="zh-CN"/>
        </w:rPr>
        <w:t>出现这种报错信息，大概率是因为要</w:t>
      </w:r>
      <w:r>
        <w:rPr>
          <w:rFonts w:hint="eastAsia"/>
          <w:lang w:val="en-US" w:eastAsia="zh-CN"/>
        </w:rPr>
        <w:t>push的分支</w:t>
      </w:r>
      <w:r>
        <w:rPr>
          <w:rFonts w:hint="eastAsia"/>
          <w:lang w:val="zh-CN" w:eastAsia="zh-CN"/>
        </w:rPr>
        <w:t>权限不够问题，解决办法是登录</w:t>
      </w:r>
      <w:r>
        <w:rPr>
          <w:rFonts w:hint="eastAsia"/>
          <w:lang w:val="en-US" w:eastAsia="zh-CN"/>
        </w:rPr>
        <w:t>Git浏览器地址将该分支权限设置为不受保护状态，具体操作截图如下：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665095"/>
            <wp:effectExtent l="0" t="0" r="10160" b="19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设置完权限后，再次强推，操作成功后如下图所示：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238115" cy="2313940"/>
            <wp:effectExtent l="0" t="0" r="635" b="1016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然后在浏览器端查看是否提交成功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240" w:lineRule="atLeast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五、关于如何生成SSH秘钥公钥：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次项目Team--&gt;Remote--&gt;Push...操作时，关联远程分支界面除了需要填写远程Git地址外，初次操作还会提示输入用户名和密码，并且在以后每次Push操作都会有这一步骤令人感到繁琐，所以，可以使用生成秘钥公钥的方式来一劳永逸的避免这种情形，具体的方式如下：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可以使用UAP生成公私秘钥，Window--&gt;Preferences--&gt;Nerwork Connections--&gt;SSH2，界面如下：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75610"/>
            <wp:effectExtent l="0" t="0" r="10160" b="1524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点击“</w:t>
      </w:r>
      <w:r>
        <w:rPr>
          <w:rFonts w:hint="eastAsia"/>
          <w:lang w:val="en-US" w:eastAsia="zh-CN"/>
        </w:rPr>
        <w:t>Generate RSA Key...</w:t>
      </w:r>
      <w:r>
        <w:rPr>
          <w:rFonts w:hint="eastAsia"/>
          <w:lang w:eastAsia="zh-CN"/>
        </w:rPr>
        <w:t>”生成秘钥，密码两项不用填写，然后点击“</w:t>
      </w:r>
      <w:r>
        <w:rPr>
          <w:rFonts w:hint="eastAsia"/>
          <w:lang w:val="en-US" w:eastAsia="zh-CN"/>
        </w:rPr>
        <w:t>Save Private Key</w:t>
      </w:r>
      <w:r>
        <w:rPr>
          <w:rFonts w:hint="eastAsia"/>
          <w:lang w:eastAsia="zh-CN"/>
        </w:rPr>
        <w:t>”保存秘钥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PS：C:\Users\Administrator\.ssh文件夹下已经存在id_rsa、id_rsa.pub这两个文件说明之前已生成过秘钥公钥，手动删掉再保存新生成的秘钥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然后打开Git的浏览器地址，依次找到个人中心-Settings-SSH Keys选项，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1676400"/>
            <wp:effectExtent l="0" t="0" r="14605" b="0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.ssh目录下的id_rsa.pub文件中的公钥复制到截图所示框中，然后点击Add key按钮即可，下次在UAP中Team--&gt;Remote--&gt;Push...的操作时便无需再重复输入Git地址和用户名密码了（对应第一部分第5小节的操作步骤）</w:t>
      </w:r>
    </w:p>
    <w:p>
      <w:pPr>
        <w:pStyle w:val="2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240" w:lineRule="atLeast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Git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基本操作</w:t>
      </w:r>
      <w:r>
        <w:rPr>
          <w:rFonts w:hint="eastAsia"/>
          <w:b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ascii="Times New Roman" w:hAnsi="Times New Roman" w:cs="Times New Roman"/>
          <w:sz w:val="22"/>
          <w:szCs w:val="2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Git</w:t>
      </w:r>
      <w:r>
        <w:rPr>
          <w:rFonts w:hint="eastAsia"/>
          <w:lang w:val="en-US" w:eastAsia="zh-CN"/>
        </w:rPr>
        <w:t>的工作就是创建和保存你项目的快照及与之后的快照进行对比，常用的有以下6个命令：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 w:eastAsia="zh-CN"/>
        </w:rPr>
        <w:t>git clone、git add、git commit、git push、git checkout、git pull</w:t>
      </w:r>
      <w:r>
        <w:rPr>
          <w:rFonts w:hint="default" w:ascii="Times New Roman" w:hAnsi="Times New Roman" w:cs="Times New Roman"/>
          <w:sz w:val="22"/>
          <w:szCs w:val="2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15049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说明：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workspace</w:t>
      </w:r>
      <w:r>
        <w:rPr>
          <w:rFonts w:hint="eastAsia"/>
          <w:lang w:val="en-US" w:eastAsia="zh-CN"/>
        </w:rPr>
        <w:t>：工作区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staging area：暂存区/缓存区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local repository</w:t>
      </w:r>
      <w:bookmarkEnd w:id="0"/>
      <w:r>
        <w:rPr>
          <w:rFonts w:hint="eastAsia"/>
          <w:lang w:val="en-US" w:eastAsia="zh-CN"/>
        </w:rPr>
        <w:t>：版本库/本地仓库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repository：远程仓库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5143500"/>
            <wp:effectExtent l="0" t="0" r="1079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240" w:lineRule="atLeast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Git</w:t>
      </w:r>
      <w:r>
        <w:rPr>
          <w:rFonts w:hint="eastAsia"/>
          <w:b/>
          <w:sz w:val="28"/>
          <w:szCs w:val="28"/>
          <w:lang w:val="en-US" w:eastAsia="zh-CN"/>
        </w:rPr>
        <w:t>常用命令示例：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 w:ascii="Times New Roman" w:hAnsi="Times New Roman" w:cs="Times New Roman"/>
          <w:lang w:val="en-US" w:eastAsia="zh-CN"/>
        </w:rPr>
        <w:t>git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status</w:t>
      </w:r>
      <w:r>
        <w:rPr>
          <w:rFonts w:hint="eastAsia"/>
          <w:lang w:val="en-US" w:eastAsia="zh-CN"/>
        </w:rPr>
        <w:t xml:space="preserve"> （查看文件状态命令）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2、git add index.html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1.1、git add . （把目录下所有的文件都添加到暂存区）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3、git commit -m‘第一次提交’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4、git remote add origin（或者origin_ssh）git@github.com:chenjunjing/git-demo.git（为远程仓库地址起一个别名，下次直接push origin即可）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5、git push origin master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6、git push -u origin master （-u的意思是记住要提交到的远程仓库地址，下次就不用再输入仓库地址了，即：下次再输入，只需要输入git push 即可提交到远程仓库）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 w:ascii="Times New Roman" w:hAnsi="Times New Roman" w:cs="Times New Roman"/>
          <w:lang w:val="en-US" w:eastAsia="zh-CN"/>
        </w:rPr>
        <w:t>git clone</w:t>
      </w:r>
      <w:r>
        <w:rPr>
          <w:rFonts w:hint="eastAsia"/>
          <w:lang w:val="en-US" w:eastAsia="zh-CN"/>
        </w:rPr>
        <w:t>远程仓库地址（把远程仓库地址克隆到本地）</w:t>
      </w:r>
    </w:p>
    <w:p>
      <w:pPr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default" w:ascii="Times New Roman" w:hAnsi="Times New Roman" w:cs="Times New Roman"/>
          <w:lang w:val="en-US" w:eastAsia="zh-CN"/>
        </w:rPr>
        <w:t xml:space="preserve">git clone </w:t>
      </w:r>
      <w:r>
        <w:rPr>
          <w:rFonts w:hint="default" w:ascii="Times New Roman" w:hAnsi="Times New Roman" w:cs="Times New Roman"/>
          <w:color w:val="FF0000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FF0000"/>
          <w:lang w:val="en-US" w:eastAsia="zh-CN"/>
        </w:rPr>
        <w:instrText xml:space="preserve"> HYPERLINK "mailto:git@10.71.12.38:huzy/osg-omgext-html.git" </w:instrText>
      </w:r>
      <w:r>
        <w:rPr>
          <w:rFonts w:hint="default" w:ascii="Times New Roman" w:hAnsi="Times New Roman" w:cs="Times New Roman"/>
          <w:color w:val="FF0000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 w:eastAsia="zh-CN"/>
        </w:rPr>
        <w:t>git@10.71.12.38:huzy/osg-omgext-html.git</w:t>
      </w:r>
      <w:r>
        <w:rPr>
          <w:rFonts w:hint="default" w:ascii="Times New Roman" w:hAnsi="Times New Roman" w:cs="Times New Roman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[远程仓库地址]</w:t>
      </w:r>
    </w:p>
    <w:p>
      <w:pPr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drawing>
          <wp:inline distT="0" distB="0" distL="114300" distR="114300">
            <wp:extent cx="4676140" cy="167640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使用</w:t>
      </w:r>
      <w:r>
        <w:rPr>
          <w:rFonts w:hint="default" w:ascii="Times New Roman" w:hAnsi="Times New Roman" w:cs="Times New Roman"/>
          <w:color w:val="000000"/>
          <w:lang w:val="en-US" w:eastAsia="zh-CN"/>
        </w:rPr>
        <w:t>git clone</w:t>
      </w:r>
      <w:r>
        <w:rPr>
          <w:rFonts w:hint="eastAsia"/>
          <w:color w:val="000000"/>
          <w:lang w:val="en-US" w:eastAsia="zh-CN"/>
        </w:rPr>
        <w:t>直接跟远程仓库地址的话会把远程仓库的所有分支董给克隆到本地，但只会在本地默认创建一个master分支，可以查看所有分支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9、如果单独克隆某个分支可以使用命令：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lang w:val="en-US" w:eastAsia="zh-CN"/>
        </w:rPr>
        <w:t xml:space="preserve">git clone -b dev </w:t>
      </w:r>
      <w:r>
        <w:rPr>
          <w:rFonts w:hint="default" w:ascii="Times New Roman" w:hAnsi="Times New Roman" w:cs="Times New Roman"/>
          <w:color w:val="FF0000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FF0000"/>
          <w:lang w:val="en-US" w:eastAsia="zh-CN"/>
        </w:rPr>
        <w:instrText xml:space="preserve"> HYPERLINK "mailto:git@10.71.12.38:huzy/osg-omgext-html.git" </w:instrText>
      </w:r>
      <w:r>
        <w:rPr>
          <w:rFonts w:hint="default" w:ascii="Times New Roman" w:hAnsi="Times New Roman" w:cs="Times New Roman"/>
          <w:color w:val="FF0000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FF0000"/>
          <w:lang w:val="en-US" w:eastAsia="zh-CN"/>
        </w:rPr>
        <w:t>git@10.71.12.38:huzy/osg-omgext-html.git</w:t>
      </w:r>
      <w:r>
        <w:rPr>
          <w:rFonts w:hint="default" w:ascii="Times New Roman" w:hAnsi="Times New Roman" w:cs="Times New Roman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>[远程仓库地址]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10、git branch -r [查看远程仓库分支]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11、git branch -a [查看所有仓库分支]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12</w:t>
      </w:r>
      <w:bookmarkStart w:id="1" w:name="_GoBack"/>
      <w:bookmarkEnd w:id="1"/>
      <w:r>
        <w:rPr>
          <w:rFonts w:hint="eastAsia"/>
          <w:color w:val="000000"/>
          <w:lang w:val="en-US" w:eastAsia="zh-CN"/>
        </w:rPr>
        <w:t>、如果克隆的是全部分支，可以使用checkout命令来把远程分支取到本地，并自动与远程仓库的同名分支建立关联，可以使用如下命令：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git checkout -b dev origin/dev 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或者使用t参数，它默认会在本地建立一个和远程分支名字一样的分支</w:t>
      </w:r>
    </w:p>
    <w:p>
      <w:pPr>
        <w:numPr>
          <w:ilvl w:val="0"/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git checkout -t origin/dev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0" w:line="240" w:lineRule="atLeast"/>
        <w:textAlignment w:val="auto"/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git push</w:t>
      </w:r>
      <w:r>
        <w:rPr>
          <w:rFonts w:hint="eastAsia"/>
          <w:b/>
          <w:sz w:val="28"/>
          <w:szCs w:val="28"/>
          <w:lang w:val="en-US" w:eastAsia="zh-CN"/>
        </w:rPr>
        <w:t>推送当前分支与.git</w:t>
      </w: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config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文件</w:t>
      </w:r>
      <w:r>
        <w:rPr>
          <w:rFonts w:hint="eastAsia"/>
          <w:b/>
          <w:sz w:val="28"/>
          <w:szCs w:val="28"/>
          <w:lang w:val="en-US" w:eastAsia="zh-CN"/>
        </w:rPr>
        <w:t>中的</w:t>
      </w: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push default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【一】、</w:t>
      </w:r>
      <w:r>
        <w:rPr>
          <w:rFonts w:hint="eastAsia"/>
          <w:sz w:val="22"/>
          <w:szCs w:val="22"/>
        </w:rPr>
        <w:t>git push origin与git push -u origin master的区别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 w:eastAsiaTheme="minorEastAsia"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1、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shd w:val="clear" w:color="FFFFFF" w:fill="D9D9D9"/>
          <w:lang w:val="en-US" w:eastAsia="zh-CN"/>
        </w:rPr>
        <w:t>git push origin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该命令表示，将当前分支推送到origin主机的对应分支；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如果当前分支只有一个追踪分支，那么主机名都可以省略</w:t>
      </w:r>
      <w:r>
        <w:rPr>
          <w:rFonts w:hint="eastAsia"/>
          <w:lang w:val="en-US" w:eastAsia="zh-CN"/>
        </w:rPr>
        <w:t>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2、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shd w:val="clear" w:color="FFFFFF" w:fill="D9D9D9"/>
          <w:lang w:val="en-US" w:eastAsia="zh-CN"/>
        </w:rPr>
        <w:t>git push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shd w:val="clear" w:color="FFFFFF" w:fill="D9D9D9"/>
          <w:lang w:val="en-US" w:eastAsia="zh-CN"/>
        </w:rPr>
        <w:t xml:space="preserve"> -u origin master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该命令将本地的</w:t>
      </w:r>
      <w:r>
        <w:rPr>
          <w:rFonts w:hint="default" w:ascii="Times New Roman" w:hAnsi="Times New Roman" w:cs="Times New Roman"/>
          <w:sz w:val="22"/>
          <w:szCs w:val="28"/>
          <w:lang w:val="en-US" w:eastAsia="zh-CN"/>
        </w:rPr>
        <w:t>master</w:t>
      </w:r>
      <w:r>
        <w:rPr>
          <w:rFonts w:hint="eastAsia"/>
          <w:lang w:val="en-US" w:eastAsia="zh-CN"/>
        </w:rPr>
        <w:t>分支推送到</w:t>
      </w:r>
      <w:r>
        <w:rPr>
          <w:rFonts w:hint="default" w:ascii="Times New Roman" w:hAnsi="Times New Roman" w:cs="Times New Roman"/>
          <w:sz w:val="22"/>
          <w:szCs w:val="28"/>
          <w:lang w:val="en-US" w:eastAsia="zh-CN"/>
        </w:rPr>
        <w:t>origin</w:t>
      </w:r>
      <w:r>
        <w:rPr>
          <w:rFonts w:hint="eastAsia"/>
          <w:lang w:val="en-US" w:eastAsia="zh-CN"/>
        </w:rPr>
        <w:t>主机，同时指定origin为默认主机，后面就可以不加任何参数使用</w:t>
      </w:r>
      <w:r>
        <w:rPr>
          <w:rFonts w:hint="default" w:ascii="Times New Roman" w:hAnsi="Times New Roman" w:cs="Times New Roman"/>
          <w:sz w:val="22"/>
          <w:szCs w:val="28"/>
          <w:lang w:val="en-US" w:eastAsia="zh-CN"/>
        </w:rPr>
        <w:t>git push</w:t>
      </w:r>
      <w:r>
        <w:rPr>
          <w:rFonts w:hint="eastAsia"/>
          <w:lang w:val="en-US" w:eastAsia="zh-CN"/>
        </w:rPr>
        <w:t>了；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3、</w:t>
      </w:r>
      <w:r>
        <w:rPr>
          <w:rFonts w:hint="default" w:ascii="Times New Roman" w:hAnsi="Times New Roman" w:cs="Times New Roman"/>
          <w:b w:val="0"/>
          <w:bCs/>
          <w:sz w:val="24"/>
          <w:szCs w:val="21"/>
          <w:shd w:val="clear" w:color="FFFFFF" w:fill="D9D9D9"/>
          <w:lang w:val="en-US" w:eastAsia="zh-CN"/>
        </w:rPr>
        <w:t>git push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如果当前分支与多个主机存在追踪关系，那么这个时候-u选项会指定一个默认主机，这样后面就可以不加任何参数使用git push；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0" w:leftChars="0" w:hanging="420" w:firstLineChars="0"/>
        <w:textAlignment w:val="auto"/>
        <w:outlineLvl w:val="9"/>
        <w:rPr>
          <w:rFonts w:hint="default"/>
          <w:color w:val="000000"/>
          <w:sz w:val="20"/>
          <w:szCs w:val="22"/>
          <w:lang w:val="en-US" w:eastAsia="zh-CN"/>
        </w:rPr>
      </w:pP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不带任何参数的</w:t>
      </w:r>
      <w:r>
        <w:rPr>
          <w:rStyle w:val="7"/>
          <w:rFonts w:hint="default" w:ascii="Times New Roman" w:hAnsi="Times New Roman" w:eastAsia="Arial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git push</w:t>
      </w: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，默认只推送当前分支，这叫做</w:t>
      </w:r>
      <w:r>
        <w:rPr>
          <w:rStyle w:val="7"/>
          <w:rFonts w:hint="default" w:ascii="Times New Roman" w:hAnsi="Times New Roman" w:eastAsia="Arial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simple</w:t>
      </w: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方式。此外，还有一种</w:t>
      </w:r>
      <w:r>
        <w:rPr>
          <w:rStyle w:val="7"/>
          <w:rFonts w:hint="default" w:ascii="Times New Roman" w:hAnsi="Times New Roman" w:eastAsia="Arial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matching</w:t>
      </w: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方式，会推送所有有对应的远程分支的本地分支。</w:t>
      </w:r>
      <w:r>
        <w:rPr>
          <w:rStyle w:val="7"/>
          <w:rFonts w:hint="default" w:ascii="Times New Roman" w:hAnsi="Times New Roman" w:eastAsia="Arial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Git </w:t>
      </w: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2.0版本之前，默认采用</w:t>
      </w:r>
      <w:r>
        <w:rPr>
          <w:rStyle w:val="7"/>
          <w:rFonts w:hint="default" w:ascii="Times New Roman" w:hAnsi="Times New Roman" w:eastAsia="Arial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matching</w:t>
      </w: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方法，现在改为默认采用</w:t>
      </w:r>
      <w:r>
        <w:rPr>
          <w:rStyle w:val="7"/>
          <w:rFonts w:hint="default" w:ascii="Times New Roman" w:hAnsi="Times New Roman" w:eastAsia="Arial" w:cs="Times New Roman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simple</w:t>
      </w: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方式</w:t>
      </w:r>
      <w:r>
        <w:rPr>
          <w:rStyle w:val="7"/>
          <w:rFonts w:ascii="Arial" w:hAnsi="Arial" w:eastAsia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【二】、G</w:t>
      </w:r>
      <w:r>
        <w:rPr>
          <w:rFonts w:hint="eastAsia"/>
          <w:sz w:val="22"/>
          <w:szCs w:val="22"/>
        </w:rPr>
        <w:t>it</w:t>
      </w:r>
      <w:r>
        <w:rPr>
          <w:rFonts w:hint="eastAsia"/>
          <w:sz w:val="22"/>
          <w:szCs w:val="22"/>
          <w:lang w:val="en-US" w:eastAsia="zh-CN"/>
        </w:rPr>
        <w:t xml:space="preserve"> 2.0更改为</w:t>
      </w:r>
      <w:r>
        <w:rPr>
          <w:rFonts w:hint="eastAsia"/>
          <w:sz w:val="22"/>
          <w:szCs w:val="22"/>
        </w:rPr>
        <w:t xml:space="preserve">push </w:t>
      </w:r>
      <w:r>
        <w:rPr>
          <w:rFonts w:hint="eastAsia"/>
          <w:sz w:val="22"/>
          <w:szCs w:val="22"/>
          <w:lang w:val="en-US" w:eastAsia="zh-CN"/>
        </w:rPr>
        <w:t>default</w:t>
      </w:r>
      <w:r>
        <w:rPr>
          <w:rFonts w:hint="eastAsia"/>
          <w:sz w:val="22"/>
          <w:szCs w:val="22"/>
          <w:lang w:eastAsia="zh-CN"/>
        </w:rPr>
        <w:t>为</w:t>
      </w:r>
      <w:r>
        <w:rPr>
          <w:rFonts w:hint="default"/>
          <w:sz w:val="22"/>
          <w:szCs w:val="22"/>
          <w:lang w:val="en-US" w:eastAsia="zh-CN"/>
        </w:rPr>
        <w:t>’</w:t>
      </w:r>
      <w:r>
        <w:rPr>
          <w:rFonts w:hint="eastAsia"/>
          <w:sz w:val="22"/>
          <w:szCs w:val="22"/>
          <w:lang w:val="en-US" w:eastAsia="zh-CN"/>
        </w:rPr>
        <w:t>simple</w:t>
      </w:r>
      <w:r>
        <w:rPr>
          <w:rFonts w:hint="default"/>
          <w:sz w:val="22"/>
          <w:szCs w:val="22"/>
          <w:lang w:val="en-US" w:eastAsia="zh-CN"/>
        </w:rPr>
        <w:t>’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如果你最近更新了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Git</w:t>
      </w:r>
      <w:r>
        <w:rPr>
          <w:rFonts w:hint="eastAsia"/>
          <w:b w:val="0"/>
          <w:bCs/>
          <w:sz w:val="21"/>
          <w:szCs w:val="21"/>
          <w:lang w:val="en-US" w:eastAsia="zh-CN"/>
        </w:rPr>
        <w:t>版本，你可能会在执行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git push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时看到如下消息：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71930"/>
            <wp:effectExtent l="0" t="0" r="317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1、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shd w:val="clear" w:color="auto" w:fill="auto"/>
          <w:lang w:val="en-US" w:eastAsia="zh-CN"/>
        </w:rPr>
        <w:t>Matching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</w:t>
      </w:r>
      <w:r>
        <w:rPr>
          <w:rFonts w:hint="default" w:ascii="Times New Roman" w:hAnsi="Times New Roman" w:cs="Times New Roman"/>
          <w:lang w:val="en-US" w:eastAsia="zh-CN"/>
        </w:rPr>
        <w:t>atching</w:t>
      </w:r>
      <w:r>
        <w:rPr>
          <w:rFonts w:hint="eastAsia"/>
          <w:lang w:val="en-US" w:eastAsia="zh-CN"/>
        </w:rPr>
        <w:t>参数是</w:t>
      </w:r>
      <w:r>
        <w:rPr>
          <w:rFonts w:hint="default" w:ascii="Times New Roman" w:hAnsi="Times New Roman" w:cs="Times New Roman"/>
          <w:lang w:val="en-US" w:eastAsia="zh-CN"/>
        </w:rPr>
        <w:t>Git</w:t>
      </w:r>
      <w:r>
        <w:rPr>
          <w:rFonts w:hint="eastAsia"/>
          <w:lang w:val="en-US" w:eastAsia="zh-CN"/>
        </w:rPr>
        <w:t xml:space="preserve"> 1.x的默认行为，其意是如果你执行</w:t>
      </w:r>
      <w:r>
        <w:rPr>
          <w:rFonts w:hint="default" w:ascii="Times New Roman" w:hAnsi="Times New Roman" w:cs="Times New Roman"/>
          <w:lang w:val="en-US" w:eastAsia="zh-CN"/>
        </w:rPr>
        <w:t>git pus</w:t>
      </w:r>
      <w:r>
        <w:rPr>
          <w:rFonts w:hint="eastAsia" w:ascii="Times New Roman" w:hAnsi="Times New Roman" w:cs="Times New Roman"/>
          <w:lang w:val="en-US" w:eastAsia="zh-CN"/>
        </w:rPr>
        <w:t>h但没有指定分支，它将push所有你本地的分支到远程仓库中对应匹配的分支</w:t>
      </w:r>
      <w:r>
        <w:rPr>
          <w:rFonts w:hint="eastAsia"/>
          <w:lang w:val="en-US" w:eastAsia="zh-CN"/>
        </w:rPr>
        <w:t>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outlineLvl w:val="2"/>
        <w:rPr>
          <w:rFonts w:hint="eastAsia"/>
          <w:b w:val="0"/>
          <w:bCs/>
          <w:sz w:val="24"/>
          <w:szCs w:val="21"/>
          <w:lang w:val="en-US" w:eastAsia="zh-CN"/>
        </w:rPr>
      </w:pPr>
      <w:r>
        <w:rPr>
          <w:rFonts w:hint="eastAsia"/>
          <w:b w:val="0"/>
          <w:bCs/>
          <w:sz w:val="24"/>
          <w:szCs w:val="21"/>
          <w:lang w:val="en-US" w:eastAsia="zh-CN"/>
        </w:rPr>
        <w:t>2、</w:t>
      </w:r>
      <w:r>
        <w:rPr>
          <w:rFonts w:hint="eastAsia" w:ascii="Times New Roman" w:hAnsi="Times New Roman" w:cs="Times New Roman"/>
          <w:b w:val="0"/>
          <w:bCs/>
          <w:sz w:val="24"/>
          <w:szCs w:val="21"/>
          <w:shd w:val="clear" w:color="auto" w:fill="auto"/>
          <w:lang w:val="en-US" w:eastAsia="zh-CN"/>
        </w:rPr>
        <w:t>Simple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default" w:ascii="Times New Roman" w:hAnsi="Times New Roman" w:cs="Times New Roman"/>
          <w:lang w:val="en-US" w:eastAsia="zh-CN"/>
        </w:rPr>
        <w:t>Git</w:t>
      </w:r>
      <w:r>
        <w:rPr>
          <w:rFonts w:hint="eastAsia"/>
          <w:lang w:val="en-US" w:eastAsia="zh-CN"/>
        </w:rPr>
        <w:t xml:space="preserve"> 2.x默认的是simple，意味着执行</w:t>
      </w:r>
      <w:r>
        <w:rPr>
          <w:rFonts w:hint="default" w:ascii="Times New Roman" w:hAnsi="Times New Roman" w:cs="Times New Roman"/>
          <w:lang w:val="en-US" w:eastAsia="zh-CN"/>
        </w:rPr>
        <w:t>git pus</w:t>
      </w:r>
      <w:r>
        <w:rPr>
          <w:rFonts w:hint="eastAsia" w:ascii="Times New Roman" w:hAnsi="Times New Roman" w:cs="Times New Roman"/>
          <w:lang w:val="en-US" w:eastAsia="zh-CN"/>
        </w:rPr>
        <w:t>h没有指定</w:t>
      </w:r>
      <w:r>
        <w:rPr>
          <w:rFonts w:hint="eastAsia"/>
          <w:lang w:val="en-US" w:eastAsia="zh-CN"/>
        </w:rPr>
        <w:t>分支时，只有当前分支会被</w:t>
      </w:r>
      <w:r>
        <w:rPr>
          <w:rFonts w:hint="default" w:ascii="Times New Roman" w:hAnsi="Times New Roman" w:cs="Times New Roman"/>
          <w:lang w:val="en-US" w:eastAsia="zh-CN"/>
        </w:rPr>
        <w:t>pus</w:t>
      </w:r>
      <w:r>
        <w:rPr>
          <w:rFonts w:hint="eastAsia" w:ascii="Times New Roman" w:hAnsi="Times New Roman" w:cs="Times New Roman"/>
          <w:lang w:val="en-US" w:eastAsia="zh-CN"/>
        </w:rPr>
        <w:t>h到你使用</w:t>
      </w:r>
      <w:r>
        <w:rPr>
          <w:rFonts w:hint="default" w:ascii="Times New Roman" w:hAnsi="Times New Roman" w:cs="Times New Roman"/>
          <w:lang w:val="en-US" w:eastAsia="zh-CN"/>
        </w:rPr>
        <w:t>git p</w:t>
      </w:r>
      <w:r>
        <w:rPr>
          <w:rFonts w:hint="eastAsia" w:ascii="Times New Roman" w:hAnsi="Times New Roman" w:cs="Times New Roman"/>
          <w:lang w:val="en-US" w:eastAsia="zh-CN"/>
        </w:rPr>
        <w:t>ull获取代码时的分支</w:t>
      </w:r>
      <w:r>
        <w:rPr>
          <w:rFonts w:hint="eastAsia"/>
          <w:lang w:val="en-US" w:eastAsia="zh-CN"/>
        </w:rPr>
        <w:t>；</w:t>
      </w:r>
    </w:p>
    <w:p>
      <w:pPr>
        <w:pStyle w:val="4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outlineLvl w:val="2"/>
        <w:rPr>
          <w:rFonts w:hint="eastAsia" w:ascii="Times New Roman" w:hAnsi="Times New Roman" w:cs="Times New Roman"/>
          <w:b w:val="0"/>
          <w:bCs/>
          <w:sz w:val="24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1"/>
          <w:shd w:val="clear" w:color="auto" w:fill="auto"/>
          <w:lang w:val="en-US" w:eastAsia="zh-CN"/>
        </w:rPr>
        <w:t>修改默认设置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从上述截图提示消息中，我们可以修改全局配置，使之不会每次</w:t>
      </w:r>
      <w:r>
        <w:rPr>
          <w:rFonts w:hint="default" w:ascii="Times New Roman" w:hAnsi="Times New Roman" w:cs="Times New Roman"/>
          <w:lang w:val="en-US" w:eastAsia="zh-CN"/>
        </w:rPr>
        <w:t>pus</w:t>
      </w:r>
      <w:r>
        <w:rPr>
          <w:rFonts w:hint="eastAsia" w:ascii="Times New Roman" w:hAnsi="Times New Roman" w:cs="Times New Roman"/>
          <w:lang w:val="en-US" w:eastAsia="zh-CN"/>
        </w:rPr>
        <w:t>h的时候都提示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 xml:space="preserve"> [注意push与default之间的符号.]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</w:t>
      </w:r>
      <w:r>
        <w:rPr>
          <w:rFonts w:hint="eastAsia" w:ascii="Times New Roman" w:hAnsi="Times New Roman" w:cs="Times New Roman"/>
          <w:sz w:val="22"/>
          <w:szCs w:val="28"/>
          <w:lang w:val="en-US" w:eastAsia="zh-CN"/>
        </w:rPr>
        <w:t>matching</w:t>
      </w:r>
      <w:r>
        <w:rPr>
          <w:rFonts w:hint="eastAsia" w:ascii="Times New Roman" w:hAnsi="Times New Roman" w:cs="Times New Roman"/>
          <w:lang w:val="en-US" w:eastAsia="zh-CN"/>
        </w:rPr>
        <w:t>输入以下命令：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8"/>
          <w:shd w:val="clear" w:color="FFFFFF" w:fill="D9D9D9"/>
          <w:lang w:val="en-US" w:eastAsia="zh-CN"/>
        </w:rPr>
        <w:t>git config --global push.default matching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eastAsia"/>
          <w:sz w:val="22"/>
          <w:szCs w:val="28"/>
          <w:lang w:val="en-US" w:eastAsia="zh-CN"/>
        </w:rPr>
        <w:t>simple</w:t>
      </w:r>
      <w:r>
        <w:rPr>
          <w:rFonts w:hint="eastAsia"/>
          <w:lang w:val="en-US" w:eastAsia="zh-CN"/>
        </w:rPr>
        <w:t>输入以下命令：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8"/>
          <w:shd w:val="clear" w:color="FFFFFF" w:fill="D9D9D9"/>
          <w:lang w:val="en-US" w:eastAsia="zh-CN"/>
        </w:rPr>
        <w:t>git config --global push.default simple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0" w:leftChars="0" w:hanging="420" w:firstLineChars="0"/>
        <w:textAlignment w:val="auto"/>
        <w:outlineLvl w:val="9"/>
        <w:rPr>
          <w:rFonts w:hint="default"/>
          <w:color w:val="000000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git config --global命令实际上是在操作用户目录下的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.gitconfig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文件，其内容如下：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left="0" w:right="0" w:firstLine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alice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email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fldChar w:fldCharType="begin"/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instrText xml:space="preserve"> HYPERLINK "mailto:alice@aol.com" </w:instrTex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2D2D2D"/>
        </w:rPr>
        <w:t>alice@aol.com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right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simple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3" w:lineRule="atLeast"/>
        <w:ind w:right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credential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helper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textAlignment w:val="auto"/>
        <w:outlineLvl w:val="9"/>
        <w:rPr>
          <w:rStyle w:val="7"/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>git config --global user.email "alice@aol.com"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操作的就是上面的email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>git config --global push.default matching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操作的就是上面的push段中的default字段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br w:type="textWrapping"/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>git config --global credential.helper store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操作的就是上面最后一行的值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E359B"/>
    <w:multiLevelType w:val="singleLevel"/>
    <w:tmpl w:val="85CE359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C96E95"/>
    <w:multiLevelType w:val="singleLevel"/>
    <w:tmpl w:val="92C96E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E9D22B3"/>
    <w:multiLevelType w:val="singleLevel"/>
    <w:tmpl w:val="9E9D22B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F6C7867"/>
    <w:multiLevelType w:val="singleLevel"/>
    <w:tmpl w:val="AF6C786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7DF55A1"/>
    <w:multiLevelType w:val="singleLevel"/>
    <w:tmpl w:val="C7DF55A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069AAFE"/>
    <w:multiLevelType w:val="singleLevel"/>
    <w:tmpl w:val="E069AAF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C428DA3"/>
    <w:multiLevelType w:val="singleLevel"/>
    <w:tmpl w:val="1C428D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99B243A"/>
    <w:multiLevelType w:val="singleLevel"/>
    <w:tmpl w:val="599B243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5F5F2429"/>
    <w:multiLevelType w:val="singleLevel"/>
    <w:tmpl w:val="5F5F242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5F2C86"/>
    <w:multiLevelType w:val="singleLevel"/>
    <w:tmpl w:val="5F5F2C8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F5F36D9"/>
    <w:multiLevelType w:val="singleLevel"/>
    <w:tmpl w:val="5F5F36D9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653CDE8B"/>
    <w:multiLevelType w:val="singleLevel"/>
    <w:tmpl w:val="653CDE8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198"/>
    <w:rsid w:val="012943DD"/>
    <w:rsid w:val="013E7F65"/>
    <w:rsid w:val="01551992"/>
    <w:rsid w:val="01B62A0C"/>
    <w:rsid w:val="02604685"/>
    <w:rsid w:val="02A61CE8"/>
    <w:rsid w:val="031262F2"/>
    <w:rsid w:val="031E0705"/>
    <w:rsid w:val="03620961"/>
    <w:rsid w:val="03E040D8"/>
    <w:rsid w:val="041B481E"/>
    <w:rsid w:val="04313F05"/>
    <w:rsid w:val="04C74627"/>
    <w:rsid w:val="04DC30B5"/>
    <w:rsid w:val="04E74EF1"/>
    <w:rsid w:val="052F4B11"/>
    <w:rsid w:val="057C5CB0"/>
    <w:rsid w:val="05985F05"/>
    <w:rsid w:val="06277572"/>
    <w:rsid w:val="06AD185D"/>
    <w:rsid w:val="06CB4F60"/>
    <w:rsid w:val="07D47F3C"/>
    <w:rsid w:val="07DB28F5"/>
    <w:rsid w:val="084E32E3"/>
    <w:rsid w:val="08F1309F"/>
    <w:rsid w:val="094D2F9B"/>
    <w:rsid w:val="09BE1685"/>
    <w:rsid w:val="0A6D3535"/>
    <w:rsid w:val="0A7D1EC3"/>
    <w:rsid w:val="0A982CD9"/>
    <w:rsid w:val="0AAE1727"/>
    <w:rsid w:val="0B0F64CC"/>
    <w:rsid w:val="0B95371C"/>
    <w:rsid w:val="0C576724"/>
    <w:rsid w:val="0C900278"/>
    <w:rsid w:val="0DEB6B74"/>
    <w:rsid w:val="0DF04F3F"/>
    <w:rsid w:val="0E22339C"/>
    <w:rsid w:val="0E2A7165"/>
    <w:rsid w:val="0E465C5A"/>
    <w:rsid w:val="0E4A1FF8"/>
    <w:rsid w:val="0F762D35"/>
    <w:rsid w:val="0F8E7E46"/>
    <w:rsid w:val="0FAB6FFD"/>
    <w:rsid w:val="0FDC1720"/>
    <w:rsid w:val="0FF1257E"/>
    <w:rsid w:val="10510022"/>
    <w:rsid w:val="106314A2"/>
    <w:rsid w:val="1139351A"/>
    <w:rsid w:val="1207780C"/>
    <w:rsid w:val="12156368"/>
    <w:rsid w:val="128E0ADE"/>
    <w:rsid w:val="131F211A"/>
    <w:rsid w:val="13356BAA"/>
    <w:rsid w:val="13DA4521"/>
    <w:rsid w:val="13E54057"/>
    <w:rsid w:val="13F94185"/>
    <w:rsid w:val="1447394A"/>
    <w:rsid w:val="149F2155"/>
    <w:rsid w:val="14B567F5"/>
    <w:rsid w:val="14D92EB4"/>
    <w:rsid w:val="1584266B"/>
    <w:rsid w:val="15DA0E3B"/>
    <w:rsid w:val="164746E8"/>
    <w:rsid w:val="166A166C"/>
    <w:rsid w:val="168039F8"/>
    <w:rsid w:val="1690438D"/>
    <w:rsid w:val="16E20ABE"/>
    <w:rsid w:val="16EC2E68"/>
    <w:rsid w:val="16FD5C8B"/>
    <w:rsid w:val="17BB7337"/>
    <w:rsid w:val="17D92BC0"/>
    <w:rsid w:val="18017310"/>
    <w:rsid w:val="18347E65"/>
    <w:rsid w:val="18890FF8"/>
    <w:rsid w:val="189E288B"/>
    <w:rsid w:val="19257F8B"/>
    <w:rsid w:val="19634755"/>
    <w:rsid w:val="19BB2B95"/>
    <w:rsid w:val="1B1267D4"/>
    <w:rsid w:val="1B4A4563"/>
    <w:rsid w:val="1B914CD6"/>
    <w:rsid w:val="1BB648BB"/>
    <w:rsid w:val="1D310DFC"/>
    <w:rsid w:val="1D52778B"/>
    <w:rsid w:val="1E321F27"/>
    <w:rsid w:val="1ED7657D"/>
    <w:rsid w:val="1ED83466"/>
    <w:rsid w:val="1F726150"/>
    <w:rsid w:val="1FAD4CAB"/>
    <w:rsid w:val="1FE24DFB"/>
    <w:rsid w:val="1FEC49DC"/>
    <w:rsid w:val="205B2220"/>
    <w:rsid w:val="20E05195"/>
    <w:rsid w:val="20F238F8"/>
    <w:rsid w:val="219B00D6"/>
    <w:rsid w:val="21B9710B"/>
    <w:rsid w:val="21D83FAE"/>
    <w:rsid w:val="21E255AA"/>
    <w:rsid w:val="220A52C2"/>
    <w:rsid w:val="228A7302"/>
    <w:rsid w:val="22F232B1"/>
    <w:rsid w:val="232B1F74"/>
    <w:rsid w:val="232C73D1"/>
    <w:rsid w:val="24067F02"/>
    <w:rsid w:val="245724DC"/>
    <w:rsid w:val="249D0270"/>
    <w:rsid w:val="24AD061F"/>
    <w:rsid w:val="24E21468"/>
    <w:rsid w:val="24F465AF"/>
    <w:rsid w:val="24F50EA2"/>
    <w:rsid w:val="25141F3F"/>
    <w:rsid w:val="25364572"/>
    <w:rsid w:val="25595F8F"/>
    <w:rsid w:val="255975C7"/>
    <w:rsid w:val="2593338B"/>
    <w:rsid w:val="25CE5A62"/>
    <w:rsid w:val="265B4279"/>
    <w:rsid w:val="26EB0EDD"/>
    <w:rsid w:val="26F41F64"/>
    <w:rsid w:val="279723CA"/>
    <w:rsid w:val="284F1AD4"/>
    <w:rsid w:val="288C67E5"/>
    <w:rsid w:val="28B5235F"/>
    <w:rsid w:val="293C3102"/>
    <w:rsid w:val="29B17FBC"/>
    <w:rsid w:val="2A1B53F8"/>
    <w:rsid w:val="2AD85127"/>
    <w:rsid w:val="2B364A66"/>
    <w:rsid w:val="2B7151D6"/>
    <w:rsid w:val="2B732114"/>
    <w:rsid w:val="2BE74105"/>
    <w:rsid w:val="2C134740"/>
    <w:rsid w:val="2C786CAE"/>
    <w:rsid w:val="2CFD3485"/>
    <w:rsid w:val="2DBA0D0D"/>
    <w:rsid w:val="2E246802"/>
    <w:rsid w:val="2E654E78"/>
    <w:rsid w:val="2E922974"/>
    <w:rsid w:val="2F2B12DC"/>
    <w:rsid w:val="2F610D16"/>
    <w:rsid w:val="2F731B51"/>
    <w:rsid w:val="30660491"/>
    <w:rsid w:val="30705D49"/>
    <w:rsid w:val="30C86464"/>
    <w:rsid w:val="31377BB5"/>
    <w:rsid w:val="31455DAC"/>
    <w:rsid w:val="316F5EAD"/>
    <w:rsid w:val="317552FC"/>
    <w:rsid w:val="31E72813"/>
    <w:rsid w:val="322628EA"/>
    <w:rsid w:val="328514BD"/>
    <w:rsid w:val="328D3BEE"/>
    <w:rsid w:val="32A17549"/>
    <w:rsid w:val="32A72972"/>
    <w:rsid w:val="32A86EAB"/>
    <w:rsid w:val="32EF2CE7"/>
    <w:rsid w:val="33443814"/>
    <w:rsid w:val="33643A1A"/>
    <w:rsid w:val="338728CD"/>
    <w:rsid w:val="34A475B0"/>
    <w:rsid w:val="35282798"/>
    <w:rsid w:val="356124CD"/>
    <w:rsid w:val="35CD261A"/>
    <w:rsid w:val="35E21DA1"/>
    <w:rsid w:val="360E6887"/>
    <w:rsid w:val="364715FE"/>
    <w:rsid w:val="365A0059"/>
    <w:rsid w:val="365C0CF0"/>
    <w:rsid w:val="368351CD"/>
    <w:rsid w:val="375973E9"/>
    <w:rsid w:val="37C9763C"/>
    <w:rsid w:val="380938E6"/>
    <w:rsid w:val="3836301B"/>
    <w:rsid w:val="38B62802"/>
    <w:rsid w:val="39070871"/>
    <w:rsid w:val="39BB41EE"/>
    <w:rsid w:val="3A1D28A0"/>
    <w:rsid w:val="3B3F6AE7"/>
    <w:rsid w:val="3B856A53"/>
    <w:rsid w:val="3C21607B"/>
    <w:rsid w:val="3C39549D"/>
    <w:rsid w:val="3C7B5225"/>
    <w:rsid w:val="3C950DBA"/>
    <w:rsid w:val="3D2B7335"/>
    <w:rsid w:val="3D7A72C1"/>
    <w:rsid w:val="3D814325"/>
    <w:rsid w:val="3DA17CA6"/>
    <w:rsid w:val="3DAD24E3"/>
    <w:rsid w:val="3E3F223C"/>
    <w:rsid w:val="3E766F61"/>
    <w:rsid w:val="3F8A47B4"/>
    <w:rsid w:val="3FAF7C57"/>
    <w:rsid w:val="3FE529E7"/>
    <w:rsid w:val="3FFF4D71"/>
    <w:rsid w:val="41C80EDC"/>
    <w:rsid w:val="41ED25A6"/>
    <w:rsid w:val="41FD4882"/>
    <w:rsid w:val="420319D2"/>
    <w:rsid w:val="425F11E9"/>
    <w:rsid w:val="42CB4F92"/>
    <w:rsid w:val="42D315CF"/>
    <w:rsid w:val="43256649"/>
    <w:rsid w:val="44532D0A"/>
    <w:rsid w:val="446868A1"/>
    <w:rsid w:val="44786659"/>
    <w:rsid w:val="44C46900"/>
    <w:rsid w:val="45200AB5"/>
    <w:rsid w:val="45472E18"/>
    <w:rsid w:val="454918C4"/>
    <w:rsid w:val="463725CC"/>
    <w:rsid w:val="46F8418A"/>
    <w:rsid w:val="483F301B"/>
    <w:rsid w:val="48503A06"/>
    <w:rsid w:val="4861453D"/>
    <w:rsid w:val="48AC03E7"/>
    <w:rsid w:val="48CE77E0"/>
    <w:rsid w:val="49294F32"/>
    <w:rsid w:val="49397288"/>
    <w:rsid w:val="49934515"/>
    <w:rsid w:val="4995594F"/>
    <w:rsid w:val="49967158"/>
    <w:rsid w:val="4ABA09CE"/>
    <w:rsid w:val="4AF84F32"/>
    <w:rsid w:val="4B090E16"/>
    <w:rsid w:val="4B0E2C40"/>
    <w:rsid w:val="4BDF1694"/>
    <w:rsid w:val="4D090D50"/>
    <w:rsid w:val="4D0B2C74"/>
    <w:rsid w:val="4D85034B"/>
    <w:rsid w:val="4DA404B4"/>
    <w:rsid w:val="4DA80A58"/>
    <w:rsid w:val="4DE402F0"/>
    <w:rsid w:val="4E2E1E65"/>
    <w:rsid w:val="4E432157"/>
    <w:rsid w:val="4E6F739A"/>
    <w:rsid w:val="4E7E1BE5"/>
    <w:rsid w:val="4E7F3DD0"/>
    <w:rsid w:val="4E8F3FBA"/>
    <w:rsid w:val="4EBE2A0C"/>
    <w:rsid w:val="4EE125CB"/>
    <w:rsid w:val="4F36177A"/>
    <w:rsid w:val="4F4378A9"/>
    <w:rsid w:val="4F660BB1"/>
    <w:rsid w:val="4F892873"/>
    <w:rsid w:val="502D78C0"/>
    <w:rsid w:val="506C1E50"/>
    <w:rsid w:val="508C39F7"/>
    <w:rsid w:val="513448BB"/>
    <w:rsid w:val="51567F7D"/>
    <w:rsid w:val="51B4621A"/>
    <w:rsid w:val="51C45E27"/>
    <w:rsid w:val="521838A9"/>
    <w:rsid w:val="522C65A8"/>
    <w:rsid w:val="524C6094"/>
    <w:rsid w:val="524D5E08"/>
    <w:rsid w:val="52A94110"/>
    <w:rsid w:val="52DA7F43"/>
    <w:rsid w:val="5365326A"/>
    <w:rsid w:val="538F2784"/>
    <w:rsid w:val="5446043A"/>
    <w:rsid w:val="553766A0"/>
    <w:rsid w:val="559B260C"/>
    <w:rsid w:val="560E28C6"/>
    <w:rsid w:val="56677CBD"/>
    <w:rsid w:val="567F2908"/>
    <w:rsid w:val="569B5B62"/>
    <w:rsid w:val="56A34CE0"/>
    <w:rsid w:val="57313E29"/>
    <w:rsid w:val="574B4B5C"/>
    <w:rsid w:val="57D0656B"/>
    <w:rsid w:val="58442E92"/>
    <w:rsid w:val="586A42B1"/>
    <w:rsid w:val="586C5E36"/>
    <w:rsid w:val="58B019B8"/>
    <w:rsid w:val="590073CF"/>
    <w:rsid w:val="59305014"/>
    <w:rsid w:val="59545BAC"/>
    <w:rsid w:val="59941B49"/>
    <w:rsid w:val="59AF1468"/>
    <w:rsid w:val="5A986EB9"/>
    <w:rsid w:val="5AD71954"/>
    <w:rsid w:val="5B593EAB"/>
    <w:rsid w:val="5B802E50"/>
    <w:rsid w:val="5BA34D14"/>
    <w:rsid w:val="5D131F83"/>
    <w:rsid w:val="5DAD5687"/>
    <w:rsid w:val="5DEA2FF1"/>
    <w:rsid w:val="5DEA6A83"/>
    <w:rsid w:val="5DFF1494"/>
    <w:rsid w:val="5E18553D"/>
    <w:rsid w:val="5E54396B"/>
    <w:rsid w:val="5E5A7CB1"/>
    <w:rsid w:val="5EA3292F"/>
    <w:rsid w:val="5EBC62F9"/>
    <w:rsid w:val="5F1B37D4"/>
    <w:rsid w:val="5F55164D"/>
    <w:rsid w:val="5FF15FE3"/>
    <w:rsid w:val="5FF94D3B"/>
    <w:rsid w:val="60840DE2"/>
    <w:rsid w:val="60E74AA2"/>
    <w:rsid w:val="60E75A93"/>
    <w:rsid w:val="60F11089"/>
    <w:rsid w:val="61436A02"/>
    <w:rsid w:val="61BD38A0"/>
    <w:rsid w:val="621D0B7D"/>
    <w:rsid w:val="622146A0"/>
    <w:rsid w:val="62903998"/>
    <w:rsid w:val="630E1C03"/>
    <w:rsid w:val="634513F1"/>
    <w:rsid w:val="63EF1E65"/>
    <w:rsid w:val="64381984"/>
    <w:rsid w:val="64601F1A"/>
    <w:rsid w:val="64AD7459"/>
    <w:rsid w:val="64EA2327"/>
    <w:rsid w:val="656E29B7"/>
    <w:rsid w:val="658C07D7"/>
    <w:rsid w:val="65975531"/>
    <w:rsid w:val="65F97B5B"/>
    <w:rsid w:val="668B44FB"/>
    <w:rsid w:val="670B2E17"/>
    <w:rsid w:val="68004428"/>
    <w:rsid w:val="69B0443E"/>
    <w:rsid w:val="69B62D3C"/>
    <w:rsid w:val="69FD3593"/>
    <w:rsid w:val="6A6771D9"/>
    <w:rsid w:val="6B1A5F74"/>
    <w:rsid w:val="6B7F7734"/>
    <w:rsid w:val="6B845176"/>
    <w:rsid w:val="6B942682"/>
    <w:rsid w:val="6BEB04CE"/>
    <w:rsid w:val="6C623ADE"/>
    <w:rsid w:val="6C6606BD"/>
    <w:rsid w:val="6C7C153F"/>
    <w:rsid w:val="6C867A8B"/>
    <w:rsid w:val="6D063D48"/>
    <w:rsid w:val="6D632663"/>
    <w:rsid w:val="6D756A8C"/>
    <w:rsid w:val="6DAA1DB6"/>
    <w:rsid w:val="6DB016BC"/>
    <w:rsid w:val="6E2E497E"/>
    <w:rsid w:val="6E737D0B"/>
    <w:rsid w:val="6F575CD8"/>
    <w:rsid w:val="6FD161DB"/>
    <w:rsid w:val="6FD42462"/>
    <w:rsid w:val="70232162"/>
    <w:rsid w:val="70697501"/>
    <w:rsid w:val="70C748F8"/>
    <w:rsid w:val="71B10655"/>
    <w:rsid w:val="71C2580A"/>
    <w:rsid w:val="71E56BCF"/>
    <w:rsid w:val="7284722F"/>
    <w:rsid w:val="72870D88"/>
    <w:rsid w:val="73296D90"/>
    <w:rsid w:val="73803216"/>
    <w:rsid w:val="73F72016"/>
    <w:rsid w:val="745E4EBF"/>
    <w:rsid w:val="746A12AE"/>
    <w:rsid w:val="747A662F"/>
    <w:rsid w:val="74997C9A"/>
    <w:rsid w:val="74BD7767"/>
    <w:rsid w:val="74D4760C"/>
    <w:rsid w:val="75B60E68"/>
    <w:rsid w:val="75C30546"/>
    <w:rsid w:val="75C84F1C"/>
    <w:rsid w:val="76025136"/>
    <w:rsid w:val="76513153"/>
    <w:rsid w:val="76ED10FE"/>
    <w:rsid w:val="77B0392E"/>
    <w:rsid w:val="77C1654E"/>
    <w:rsid w:val="77D444C1"/>
    <w:rsid w:val="77DD74D5"/>
    <w:rsid w:val="7801380A"/>
    <w:rsid w:val="7812597C"/>
    <w:rsid w:val="783E69E9"/>
    <w:rsid w:val="785D2101"/>
    <w:rsid w:val="786378BB"/>
    <w:rsid w:val="78B617F3"/>
    <w:rsid w:val="78D02519"/>
    <w:rsid w:val="78D12F96"/>
    <w:rsid w:val="78DB0D75"/>
    <w:rsid w:val="79092998"/>
    <w:rsid w:val="797A0D58"/>
    <w:rsid w:val="797B10ED"/>
    <w:rsid w:val="79892A10"/>
    <w:rsid w:val="7A110DA6"/>
    <w:rsid w:val="7A426925"/>
    <w:rsid w:val="7A774D07"/>
    <w:rsid w:val="7B6705E4"/>
    <w:rsid w:val="7B6F1939"/>
    <w:rsid w:val="7BA331C6"/>
    <w:rsid w:val="7BF36385"/>
    <w:rsid w:val="7CCF5611"/>
    <w:rsid w:val="7CDC1793"/>
    <w:rsid w:val="7D992EEC"/>
    <w:rsid w:val="7E091CAB"/>
    <w:rsid w:val="7E0C314D"/>
    <w:rsid w:val="7E3964BF"/>
    <w:rsid w:val="7E640926"/>
    <w:rsid w:val="7EAB7B9B"/>
    <w:rsid w:val="7ED06437"/>
    <w:rsid w:val="7F03201D"/>
    <w:rsid w:val="7F554C99"/>
    <w:rsid w:val="7F886F7E"/>
    <w:rsid w:val="7FC4792B"/>
    <w:rsid w:val="7FE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wmf"/><Relationship Id="rId27" Type="http://schemas.openxmlformats.org/officeDocument/2006/relationships/image" Target="media/image24.png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2021-03-26T02:06:03Z</dcterms:modified>
  <dc:title>首次将本地代码上传到Git上的流程：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