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66" w:rsidRDefault="00BE4AEF">
      <w:pPr>
        <w:rPr>
          <w:b/>
          <w:sz w:val="56"/>
          <w:szCs w:val="56"/>
          <w:u w:val="single"/>
        </w:rPr>
      </w:pPr>
      <w:bookmarkStart w:id="0" w:name="_GoBack"/>
      <w:bookmarkEnd w:id="0"/>
      <w:r>
        <w:rPr>
          <w:rFonts w:hint="eastAsia"/>
          <w:b/>
          <w:sz w:val="56"/>
          <w:szCs w:val="56"/>
          <w:u w:val="single"/>
        </w:rPr>
        <w:t>R</w:t>
      </w:r>
      <w:r>
        <w:rPr>
          <w:b/>
          <w:sz w:val="56"/>
          <w:szCs w:val="56"/>
          <w:u w:val="single"/>
        </w:rPr>
        <w:t>equirement specification</w:t>
      </w:r>
    </w:p>
    <w:p w:rsidR="001A3F66" w:rsidRDefault="00BE4AEF">
      <w:pPr>
        <w:widowControl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Overview</w:t>
      </w:r>
    </w:p>
    <w:p w:rsidR="001A3F66" w:rsidRDefault="00BE4AE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Our module is adding new features to the existing appointment module which is to prevent those patients constantly miss an appointment to make appointments. For these patients, 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they will need to pay deposit (guaranteefee) throught paypal first, then they a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re able to do other things, but if they do not show up as scheduled, they would not get their deposit back as punishment. </w:t>
      </w:r>
    </w:p>
    <w:p w:rsidR="001A3F66" w:rsidRDefault="001A3F6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BE4AEF">
      <w:pPr>
        <w:widowControl/>
        <w:jc w:val="left"/>
        <w:rPr>
          <w:rFonts w:ascii="Times New Roman" w:eastAsiaTheme="majorEastAsia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 w:hint="eastAsia"/>
          <w:b/>
          <w:kern w:val="0"/>
          <w:sz w:val="24"/>
          <w:szCs w:val="24"/>
          <w:u w:val="single"/>
        </w:rPr>
        <w:t>Detail</w:t>
      </w:r>
    </w:p>
    <w:p w:rsidR="001A3F66" w:rsidRDefault="001A3F66">
      <w:pPr>
        <w:widowControl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A3F66" w:rsidRDefault="00BE4AEF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U</w:t>
      </w:r>
      <w:r>
        <w:rPr>
          <w:rFonts w:ascii="Times New Roman" w:eastAsiaTheme="majorEastAsia" w:hAnsi="Times New Roman" w:cs="Times New Roman" w:hint="eastAsia"/>
          <w:kern w:val="0"/>
          <w:sz w:val="24"/>
          <w:szCs w:val="24"/>
        </w:rPr>
        <w:t>sing OpenMRS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’s existing schama, get information about whether patient has miss the appointment or not.  Marked as missed, c</w:t>
      </w: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anceled or scheduled.</w:t>
      </w:r>
    </w:p>
    <w:p w:rsidR="001A3F66" w:rsidRDefault="001A3F66">
      <w:pPr>
        <w:pStyle w:val="ListParagraph1"/>
        <w:widowControl/>
        <w:ind w:left="360" w:firstLineChars="0" w:firstLine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A3F66" w:rsidRDefault="00BE4AEF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Implement PayPal API redirect missed appointment patients to PayPal website to pay fix amount of deposit (which has to be specify on the doctor side).</w:t>
      </w:r>
    </w:p>
    <w:p w:rsidR="001A3F66" w:rsidRDefault="001A3F66">
      <w:pPr>
        <w:widowControl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A3F66" w:rsidRDefault="00BE4AEF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/>
          <w:kern w:val="0"/>
          <w:sz w:val="24"/>
          <w:szCs w:val="24"/>
        </w:rPr>
        <w:t>Patients attend appointment regularly will not be ask to pay the deposit.</w:t>
      </w:r>
    </w:p>
    <w:p w:rsidR="001A3F66" w:rsidRDefault="001A3F66">
      <w:pPr>
        <w:widowControl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</w:p>
    <w:p w:rsidR="001A3F66" w:rsidRDefault="00BE4AEF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Using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Paypal API/IPN to get message notify the doctor side that the patient has successfully pay the deposit online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 and save payment data into our own server database.</w:t>
      </w:r>
    </w:p>
    <w:p w:rsidR="001A3F66" w:rsidRDefault="001A3F66">
      <w:pPr>
        <w:pStyle w:val="ListParagraph1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BE4AEF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all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back to openmrs and update the database, allowing patients to make appointment.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(not fin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ished)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p w:rsidR="001A3F66" w:rsidRDefault="001A3F66">
      <w:pPr>
        <w:pStyle w:val="ListParagraph1"/>
        <w:ind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1A3F6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1A3F6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1A3F66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3F66" w:rsidRDefault="001A3F66"/>
    <w:sectPr w:rsidR="001A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66015"/>
    <w:multiLevelType w:val="multilevel"/>
    <w:tmpl w:val="18E660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7"/>
    <w:rsid w:val="00020517"/>
    <w:rsid w:val="000366A8"/>
    <w:rsid w:val="000436B2"/>
    <w:rsid w:val="00140C11"/>
    <w:rsid w:val="001A3F66"/>
    <w:rsid w:val="00662CF3"/>
    <w:rsid w:val="00681F3F"/>
    <w:rsid w:val="007639E0"/>
    <w:rsid w:val="007F3860"/>
    <w:rsid w:val="008C7E52"/>
    <w:rsid w:val="0093019D"/>
    <w:rsid w:val="00A70256"/>
    <w:rsid w:val="00AB6036"/>
    <w:rsid w:val="00BE2CF0"/>
    <w:rsid w:val="00BE4AEF"/>
    <w:rsid w:val="00C32B17"/>
    <w:rsid w:val="00E01150"/>
    <w:rsid w:val="054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61ECE-12AA-4FCE-873E-F40B71FB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cp:lastPrinted>2017-05-26T04:11:00Z</cp:lastPrinted>
  <dcterms:created xsi:type="dcterms:W3CDTF">2017-05-17T04:25:00Z</dcterms:created>
  <dcterms:modified xsi:type="dcterms:W3CDTF">2018-02-06T00:44:00Z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