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0FD" w:rsidRDefault="00CC60FD" w:rsidP="00CC60FD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List</w:t>
      </w:r>
      <w:r>
        <w:rPr>
          <w:rFonts w:ascii="Arial" w:eastAsia="宋体" w:hAnsi="Arial" w:cs="Arial"/>
          <w:kern w:val="0"/>
          <w:sz w:val="24"/>
          <w:szCs w:val="24"/>
        </w:rPr>
        <w:t xml:space="preserve"> of all classes for project 3</w:t>
      </w:r>
    </w:p>
    <w:p w:rsidR="00CC60FD" w:rsidRPr="00CC60FD" w:rsidRDefault="007553D9" w:rsidP="00CC60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5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State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CC60FD" w:rsidRDefault="007553D9" w:rsidP="00CC60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6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LexAnalyzer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Default="007553D9" w:rsidP="00CC60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7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Parser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7553D9" w:rsidRDefault="00CC60FD" w:rsidP="007553D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  <w:u w:val="single"/>
        </w:rPr>
      </w:pPr>
      <w:r w:rsidRPr="00CC60FD">
        <w:rPr>
          <w:rFonts w:ascii="Arial" w:eastAsia="宋体" w:hAnsi="Arial" w:cs="Arial"/>
          <w:kern w:val="0"/>
          <w:sz w:val="24"/>
          <w:szCs w:val="24"/>
          <w:u w:val="single"/>
        </w:rPr>
        <w:t>Compiler</w:t>
      </w:r>
    </w:p>
    <w:p w:rsidR="00CC60FD" w:rsidRPr="00CC60FD" w:rsidRDefault="00CC60FD" w:rsidP="00CC60F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  <w:u w:val="single"/>
        </w:rPr>
      </w:pPr>
      <w:r w:rsidRPr="00CC60FD">
        <w:rPr>
          <w:rFonts w:ascii="Arial" w:eastAsia="宋体" w:hAnsi="Arial" w:cs="Arial" w:hint="eastAsia"/>
          <w:kern w:val="0"/>
          <w:sz w:val="24"/>
          <w:szCs w:val="24"/>
          <w:u w:val="single"/>
        </w:rPr>
        <w:t>Val</w:t>
      </w:r>
      <w:bookmarkStart w:id="0" w:name="_GoBack"/>
      <w:bookmarkEnd w:id="0"/>
    </w:p>
    <w:p w:rsidR="00CC60FD" w:rsidRPr="00CC60FD" w:rsidRDefault="00CC60FD" w:rsidP="00CC60FD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kern w:val="0"/>
          <w:sz w:val="24"/>
          <w:szCs w:val="24"/>
          <w:u w:val="single"/>
        </w:rPr>
      </w:pPr>
      <w:proofErr w:type="spellStart"/>
      <w:r w:rsidRPr="00CC60FD">
        <w:rPr>
          <w:rFonts w:ascii="Arial" w:eastAsia="宋体" w:hAnsi="Arial" w:cs="Arial" w:hint="eastAsia"/>
          <w:kern w:val="0"/>
          <w:sz w:val="24"/>
          <w:szCs w:val="24"/>
          <w:u w:val="single"/>
        </w:rPr>
        <w:t>IntVal</w:t>
      </w:r>
      <w:proofErr w:type="spellEnd"/>
    </w:p>
    <w:p w:rsidR="00CC60FD" w:rsidRPr="00CC60FD" w:rsidRDefault="00CC60FD" w:rsidP="00CC60FD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kern w:val="0"/>
          <w:sz w:val="24"/>
          <w:szCs w:val="24"/>
          <w:u w:val="single"/>
        </w:rPr>
      </w:pPr>
      <w:proofErr w:type="spellStart"/>
      <w:r w:rsidRPr="00CC60FD">
        <w:rPr>
          <w:rFonts w:ascii="Arial" w:eastAsia="宋体" w:hAnsi="Arial" w:cs="Arial" w:hint="eastAsia"/>
          <w:kern w:val="0"/>
          <w:sz w:val="24"/>
          <w:szCs w:val="24"/>
          <w:u w:val="single"/>
        </w:rPr>
        <w:t>FloatVal</w:t>
      </w:r>
      <w:proofErr w:type="spellEnd"/>
    </w:p>
    <w:p w:rsidR="00CC60FD" w:rsidRPr="00CC60FD" w:rsidRDefault="00CC60FD" w:rsidP="00CC60FD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kern w:val="0"/>
          <w:sz w:val="24"/>
          <w:szCs w:val="24"/>
          <w:u w:val="single"/>
        </w:rPr>
      </w:pPr>
      <w:proofErr w:type="spellStart"/>
      <w:r w:rsidRPr="00CC60FD">
        <w:rPr>
          <w:rFonts w:ascii="Arial" w:eastAsia="宋体" w:hAnsi="Arial" w:cs="Arial"/>
          <w:kern w:val="0"/>
          <w:sz w:val="24"/>
          <w:szCs w:val="24"/>
          <w:u w:val="single"/>
        </w:rPr>
        <w:t>BoolVal</w:t>
      </w:r>
      <w:proofErr w:type="spellEnd"/>
    </w:p>
    <w:p w:rsidR="00CC60FD" w:rsidRPr="00CC60FD" w:rsidRDefault="00CC60FD" w:rsidP="00CC60FD">
      <w:pPr>
        <w:widowControl/>
        <w:spacing w:before="100" w:beforeAutospacing="1" w:after="100" w:afterAutospacing="1"/>
        <w:ind w:left="720"/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CC60FD" w:rsidRPr="00CC60FD" w:rsidRDefault="007553D9" w:rsidP="00CC60F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8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Statement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CC60FD" w:rsidRDefault="007553D9" w:rsidP="00CC60F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9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Assignment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CC60FD" w:rsidRDefault="007553D9" w:rsidP="00CC60F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0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Cond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CC60FD" w:rsidRDefault="007553D9" w:rsidP="00CC60FD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1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If1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CC60FD" w:rsidRDefault="007553D9" w:rsidP="00CC60FD">
      <w:pPr>
        <w:widowControl/>
        <w:numPr>
          <w:ilvl w:val="2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2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If2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CC60FD" w:rsidRDefault="007553D9" w:rsidP="00CC60F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3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Switch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CC60FD" w:rsidRDefault="007553D9" w:rsidP="00CC60F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4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WhileLoop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CC60FD" w:rsidRDefault="007553D9" w:rsidP="00CC60F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5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DoLoop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CC60FD" w:rsidRDefault="007553D9" w:rsidP="00CC60F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6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ForLoop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CC60FD" w:rsidRDefault="007553D9" w:rsidP="00CC60F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7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Print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CC60FD" w:rsidRDefault="007553D9" w:rsidP="00CC60F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8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Block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CC60FD" w:rsidRDefault="007553D9" w:rsidP="00CC60F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19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CaseList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CC60FD" w:rsidRDefault="007553D9" w:rsidP="00CC60F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0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Case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CC60FD" w:rsidRDefault="007553D9" w:rsidP="00CC60F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1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LabeledCase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CC60FD" w:rsidRDefault="007553D9" w:rsidP="00CC60F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2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DefaultCase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CC60FD" w:rsidRDefault="007553D9" w:rsidP="00CC60F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3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Label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CC60FD" w:rsidRDefault="007553D9" w:rsidP="00CC60F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4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Assign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CC60FD" w:rsidRDefault="007553D9" w:rsidP="00CC60F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5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SList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CC60FD" w:rsidRDefault="007553D9" w:rsidP="00CC60F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6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Expr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CC60FD" w:rsidRDefault="007553D9" w:rsidP="00CC60F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7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BoolTermItem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CC60FD" w:rsidRDefault="007553D9" w:rsidP="00CC60F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8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SingleBoolTermItem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CC60FD" w:rsidRDefault="007553D9" w:rsidP="00CC60F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29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OrBoolTermItem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CC60FD" w:rsidRDefault="007553D9" w:rsidP="00CC60F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0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BoolTerm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CC60FD" w:rsidRDefault="007553D9" w:rsidP="00CC60F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1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BoolPrimaryItem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CC60FD" w:rsidRDefault="007553D9" w:rsidP="00CC60F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2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SingleBoolPrimaryItem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CC60FD" w:rsidRDefault="007553D9" w:rsidP="00CC60F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3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AndBoolPrimaryItem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CC60FD" w:rsidRDefault="007553D9" w:rsidP="00CC60F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4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BoolPrimary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CC60FD" w:rsidRDefault="007553D9" w:rsidP="00CC60F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5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SingleE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CC60FD" w:rsidRDefault="007553D9" w:rsidP="00CC60F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6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RelPrimary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CC60FD" w:rsidRDefault="007553D9" w:rsidP="00CC60F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7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E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CC60FD" w:rsidRDefault="007553D9" w:rsidP="00CC60F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8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TermItem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CC60FD" w:rsidRDefault="007553D9" w:rsidP="00CC60F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39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SingleTermItem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CC60FD" w:rsidRDefault="007553D9" w:rsidP="00CC60F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40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AddTermItem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CC60FD" w:rsidRDefault="007553D9" w:rsidP="00CC60F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41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SubTermItem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CC60FD" w:rsidRDefault="007553D9" w:rsidP="00CC60F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42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Term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CC60FD" w:rsidRDefault="007553D9" w:rsidP="00CC60F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43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PrimaryItem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CC60FD" w:rsidRDefault="007553D9" w:rsidP="00CC60F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44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SinglePrimaryItem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CC60FD" w:rsidRDefault="007553D9" w:rsidP="00CC60F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45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MulPrimaryItem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CC60FD" w:rsidRDefault="007553D9" w:rsidP="00CC60F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46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DivPrimaryItem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CC60FD" w:rsidRDefault="007553D9" w:rsidP="00CC60F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47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Primary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CC60FD" w:rsidRDefault="007553D9" w:rsidP="00CC60F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48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Id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CC60FD" w:rsidRDefault="007553D9" w:rsidP="00CC60F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49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Int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CC60FD" w:rsidRDefault="007553D9" w:rsidP="00CC60F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50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Floatp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CC60FD" w:rsidRDefault="007553D9" w:rsidP="00CC60F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51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Bool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CC60FD" w:rsidRDefault="007553D9" w:rsidP="00CC60F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52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Parenthesized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CC60FD" w:rsidRDefault="007553D9" w:rsidP="00CC60F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53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NegPrimary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CC60FD" w:rsidRPr="00CC60FD" w:rsidRDefault="007553D9" w:rsidP="00CC60FD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hyperlink r:id="rId54" w:history="1">
        <w:r w:rsidR="00CC60FD" w:rsidRPr="00CC60FD">
          <w:rPr>
            <w:rFonts w:ascii="Arial" w:eastAsia="宋体" w:hAnsi="Arial" w:cs="Arial"/>
            <w:color w:val="0000FF"/>
            <w:kern w:val="0"/>
            <w:sz w:val="24"/>
            <w:szCs w:val="24"/>
            <w:u w:val="single"/>
          </w:rPr>
          <w:t>InvPrimary</w:t>
        </w:r>
      </w:hyperlink>
      <w:r w:rsidR="00CC60FD" w:rsidRPr="00CC60FD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485C53" w:rsidRDefault="00485C53"/>
    <w:sectPr w:rsidR="00485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A238F"/>
    <w:multiLevelType w:val="multilevel"/>
    <w:tmpl w:val="CDAE3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F36034"/>
    <w:multiLevelType w:val="multilevel"/>
    <w:tmpl w:val="F670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953"/>
    <w:rsid w:val="00485C53"/>
    <w:rsid w:val="00675EE8"/>
    <w:rsid w:val="007553D9"/>
    <w:rsid w:val="00B06953"/>
    <w:rsid w:val="00CC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C9EAFA-368D-4FC2-B869-965DF930A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C60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25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icasso.cs.qc.cuny.edu/cs316/sp17project2/Switch.java" TargetMode="External"/><Relationship Id="rId18" Type="http://schemas.openxmlformats.org/officeDocument/2006/relationships/hyperlink" Target="http://picasso.cs.qc.cuny.edu/cs316/sp17project2/Block.java" TargetMode="External"/><Relationship Id="rId26" Type="http://schemas.openxmlformats.org/officeDocument/2006/relationships/hyperlink" Target="http://picasso.cs.qc.cuny.edu/cs316/sp17project2/Expr.java" TargetMode="External"/><Relationship Id="rId39" Type="http://schemas.openxmlformats.org/officeDocument/2006/relationships/hyperlink" Target="http://picasso.cs.qc.cuny.edu/cs316/sp17project2/SingleTermItem.java" TargetMode="External"/><Relationship Id="rId21" Type="http://schemas.openxmlformats.org/officeDocument/2006/relationships/hyperlink" Target="http://picasso.cs.qc.cuny.edu/cs316/sp17project2/LabeledCase.java" TargetMode="External"/><Relationship Id="rId34" Type="http://schemas.openxmlformats.org/officeDocument/2006/relationships/hyperlink" Target="http://picasso.cs.qc.cuny.edu/cs316/sp17project2/BoolPrimary.java" TargetMode="External"/><Relationship Id="rId42" Type="http://schemas.openxmlformats.org/officeDocument/2006/relationships/hyperlink" Target="http://picasso.cs.qc.cuny.edu/cs316/sp17project2/Term.java" TargetMode="External"/><Relationship Id="rId47" Type="http://schemas.openxmlformats.org/officeDocument/2006/relationships/hyperlink" Target="http://picasso.cs.qc.cuny.edu/cs316/sp17project2/Primary.java" TargetMode="External"/><Relationship Id="rId50" Type="http://schemas.openxmlformats.org/officeDocument/2006/relationships/hyperlink" Target="http://picasso.cs.qc.cuny.edu/cs316/sp17project2/Floatp.java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picasso.cs.qc.cuny.edu/cs316/sp17project2/Parser.java" TargetMode="External"/><Relationship Id="rId12" Type="http://schemas.openxmlformats.org/officeDocument/2006/relationships/hyperlink" Target="http://picasso.cs.qc.cuny.edu/cs316/sp17project2/If2.java" TargetMode="External"/><Relationship Id="rId17" Type="http://schemas.openxmlformats.org/officeDocument/2006/relationships/hyperlink" Target="http://picasso.cs.qc.cuny.edu/cs316/sp17project2/Print.java" TargetMode="External"/><Relationship Id="rId25" Type="http://schemas.openxmlformats.org/officeDocument/2006/relationships/hyperlink" Target="http://picasso.cs.qc.cuny.edu/cs316/sp17project2/SList.java" TargetMode="External"/><Relationship Id="rId33" Type="http://schemas.openxmlformats.org/officeDocument/2006/relationships/hyperlink" Target="http://picasso.cs.qc.cuny.edu/cs316/sp17project2/AndBoolPrimaryItem.java" TargetMode="External"/><Relationship Id="rId38" Type="http://schemas.openxmlformats.org/officeDocument/2006/relationships/hyperlink" Target="http://picasso.cs.qc.cuny.edu/cs316/sp17project2/TermItem.java" TargetMode="External"/><Relationship Id="rId46" Type="http://schemas.openxmlformats.org/officeDocument/2006/relationships/hyperlink" Target="http://picasso.cs.qc.cuny.edu/cs316/sp17project2/DivPrimaryItem.java" TargetMode="External"/><Relationship Id="rId2" Type="http://schemas.openxmlformats.org/officeDocument/2006/relationships/styles" Target="styles.xml"/><Relationship Id="rId16" Type="http://schemas.openxmlformats.org/officeDocument/2006/relationships/hyperlink" Target="http://picasso.cs.qc.cuny.edu/cs316/sp17project2/ForLoop.java" TargetMode="External"/><Relationship Id="rId20" Type="http://schemas.openxmlformats.org/officeDocument/2006/relationships/hyperlink" Target="http://picasso.cs.qc.cuny.edu/cs316/sp17project2/Case.java" TargetMode="External"/><Relationship Id="rId29" Type="http://schemas.openxmlformats.org/officeDocument/2006/relationships/hyperlink" Target="http://picasso.cs.qc.cuny.edu/cs316/sp17project2/OrBoolTermItem.java" TargetMode="External"/><Relationship Id="rId41" Type="http://schemas.openxmlformats.org/officeDocument/2006/relationships/hyperlink" Target="http://picasso.cs.qc.cuny.edu/cs316/sp17project2/SubTermItem.java" TargetMode="External"/><Relationship Id="rId54" Type="http://schemas.openxmlformats.org/officeDocument/2006/relationships/hyperlink" Target="http://picasso.cs.qc.cuny.edu/cs316/sp17project2/InvPrimary.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icasso.cs.qc.cuny.edu/cs316/sp17project2/LexAnalyzer.java" TargetMode="External"/><Relationship Id="rId11" Type="http://schemas.openxmlformats.org/officeDocument/2006/relationships/hyperlink" Target="http://picasso.cs.qc.cuny.edu/cs316/sp17project2/If1.java" TargetMode="External"/><Relationship Id="rId24" Type="http://schemas.openxmlformats.org/officeDocument/2006/relationships/hyperlink" Target="http://picasso.cs.qc.cuny.edu/cs316/sp17project2/Assign.java" TargetMode="External"/><Relationship Id="rId32" Type="http://schemas.openxmlformats.org/officeDocument/2006/relationships/hyperlink" Target="http://picasso.cs.qc.cuny.edu/cs316/sp17project2/SingleBoolPrimaryItem.java" TargetMode="External"/><Relationship Id="rId37" Type="http://schemas.openxmlformats.org/officeDocument/2006/relationships/hyperlink" Target="http://picasso.cs.qc.cuny.edu/cs316/sp17project2/E.java" TargetMode="External"/><Relationship Id="rId40" Type="http://schemas.openxmlformats.org/officeDocument/2006/relationships/hyperlink" Target="http://picasso.cs.qc.cuny.edu/cs316/sp17project2/AddTermItem.java" TargetMode="External"/><Relationship Id="rId45" Type="http://schemas.openxmlformats.org/officeDocument/2006/relationships/hyperlink" Target="http://picasso.cs.qc.cuny.edu/cs316/sp17project2/MulPrimaryItem.java" TargetMode="External"/><Relationship Id="rId53" Type="http://schemas.openxmlformats.org/officeDocument/2006/relationships/hyperlink" Target="http://picasso.cs.qc.cuny.edu/cs316/sp17project2/NegPrimary.java" TargetMode="External"/><Relationship Id="rId5" Type="http://schemas.openxmlformats.org/officeDocument/2006/relationships/hyperlink" Target="http://picasso.cs.qc.cuny.edu/cs316/sp17project2/State.java" TargetMode="External"/><Relationship Id="rId15" Type="http://schemas.openxmlformats.org/officeDocument/2006/relationships/hyperlink" Target="http://picasso.cs.qc.cuny.edu/cs316/sp17project2/DoLoop.java" TargetMode="External"/><Relationship Id="rId23" Type="http://schemas.openxmlformats.org/officeDocument/2006/relationships/hyperlink" Target="http://picasso.cs.qc.cuny.edu/cs316/sp17project2/Label.java" TargetMode="External"/><Relationship Id="rId28" Type="http://schemas.openxmlformats.org/officeDocument/2006/relationships/hyperlink" Target="http://picasso.cs.qc.cuny.edu/cs316/sp17project2/SingleBoolTermItem.java" TargetMode="External"/><Relationship Id="rId36" Type="http://schemas.openxmlformats.org/officeDocument/2006/relationships/hyperlink" Target="http://picasso.cs.qc.cuny.edu/cs316/sp17project2/RelPrimary.java" TargetMode="External"/><Relationship Id="rId49" Type="http://schemas.openxmlformats.org/officeDocument/2006/relationships/hyperlink" Target="http://picasso.cs.qc.cuny.edu/cs316/sp17project2/Int.java" TargetMode="External"/><Relationship Id="rId10" Type="http://schemas.openxmlformats.org/officeDocument/2006/relationships/hyperlink" Target="http://picasso.cs.qc.cuny.edu/cs316/sp17project2/Cond.java" TargetMode="External"/><Relationship Id="rId19" Type="http://schemas.openxmlformats.org/officeDocument/2006/relationships/hyperlink" Target="http://picasso.cs.qc.cuny.edu/cs316/sp17project2/CaseList.java" TargetMode="External"/><Relationship Id="rId31" Type="http://schemas.openxmlformats.org/officeDocument/2006/relationships/hyperlink" Target="http://picasso.cs.qc.cuny.edu/cs316/sp17project2/BoolPrimaryItem.java" TargetMode="External"/><Relationship Id="rId44" Type="http://schemas.openxmlformats.org/officeDocument/2006/relationships/hyperlink" Target="http://picasso.cs.qc.cuny.edu/cs316/sp17project2/SinglePrimaryItem.java" TargetMode="External"/><Relationship Id="rId52" Type="http://schemas.openxmlformats.org/officeDocument/2006/relationships/hyperlink" Target="http://picasso.cs.qc.cuny.edu/cs316/sp17project2/Parenthesized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icasso.cs.qc.cuny.edu/cs316/sp17project2/Assignment.java" TargetMode="External"/><Relationship Id="rId14" Type="http://schemas.openxmlformats.org/officeDocument/2006/relationships/hyperlink" Target="http://picasso.cs.qc.cuny.edu/cs316/sp17project2/WhileLoop.java" TargetMode="External"/><Relationship Id="rId22" Type="http://schemas.openxmlformats.org/officeDocument/2006/relationships/hyperlink" Target="http://picasso.cs.qc.cuny.edu/cs316/sp17project2/DefaultCase.java" TargetMode="External"/><Relationship Id="rId27" Type="http://schemas.openxmlformats.org/officeDocument/2006/relationships/hyperlink" Target="http://picasso.cs.qc.cuny.edu/cs316/sp17project2/BoolTermItem.java" TargetMode="External"/><Relationship Id="rId30" Type="http://schemas.openxmlformats.org/officeDocument/2006/relationships/hyperlink" Target="http://picasso.cs.qc.cuny.edu/cs316/sp17project2/BoolTerm.java" TargetMode="External"/><Relationship Id="rId35" Type="http://schemas.openxmlformats.org/officeDocument/2006/relationships/hyperlink" Target="http://picasso.cs.qc.cuny.edu/cs316/sp17project2/SingleE.java" TargetMode="External"/><Relationship Id="rId43" Type="http://schemas.openxmlformats.org/officeDocument/2006/relationships/hyperlink" Target="http://picasso.cs.qc.cuny.edu/cs316/sp17project2/PrimaryItem.java" TargetMode="External"/><Relationship Id="rId48" Type="http://schemas.openxmlformats.org/officeDocument/2006/relationships/hyperlink" Target="http://picasso.cs.qc.cuny.edu/cs316/sp17project2/Id.java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picasso.cs.qc.cuny.edu/cs316/sp17project2/Statement.java" TargetMode="External"/><Relationship Id="rId51" Type="http://schemas.openxmlformats.org/officeDocument/2006/relationships/hyperlink" Target="http://picasso.cs.qc.cuny.edu/cs316/sp17project2/Bool.java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686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5</cp:revision>
  <dcterms:created xsi:type="dcterms:W3CDTF">2017-04-29T22:37:00Z</dcterms:created>
  <dcterms:modified xsi:type="dcterms:W3CDTF">2017-05-01T00:22:00Z</dcterms:modified>
</cp:coreProperties>
</file>