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tiff" ContentType="image/tif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line="240" w:lineRule="auto"/>
        <w:ind w:firstLine="0" w:firstLineChars="0"/>
        <w:jc w:val="center"/>
        <w:rPr>
          <w:rFonts w:hint="eastAsia" w:ascii="微软雅黑" w:hAnsi="微软雅黑" w:eastAsia="微软雅黑" w:cs="黑体"/>
          <w:b/>
          <w:kern w:val="0"/>
          <w:sz w:val="64"/>
          <w:szCs w:val="64"/>
          <w:lang w:val="en-US" w:eastAsia="zh-CN"/>
        </w:rPr>
      </w:pPr>
      <w:r>
        <w:rPr>
          <w:rFonts w:hint="eastAsia" w:ascii="微软雅黑" w:hAnsi="微软雅黑" w:eastAsia="微软雅黑" w:cs="黑体"/>
          <w:b/>
          <w:kern w:val="0"/>
          <w:sz w:val="44"/>
          <w:szCs w:val="44"/>
          <w:lang w:val="en-US" w:eastAsia="zh-CN"/>
        </w:rPr>
        <w:t>广东轻工职业技术学院-信息技术学院</w:t>
      </w:r>
      <w:r>
        <w:rPr>
          <w:rFonts w:hint="eastAsia" w:ascii="微软雅黑" w:hAnsi="微软雅黑" w:eastAsia="微软雅黑" w:cs="黑体"/>
          <w:b/>
          <w:kern w:val="0"/>
          <w:sz w:val="44"/>
          <w:szCs w:val="44"/>
          <w:lang w:val="en-US" w:eastAsia="zh-CN"/>
        </w:rPr>
        <w:br w:type="textWrapping"/>
      </w:r>
      <w:r>
        <w:rPr>
          <w:rFonts w:hint="eastAsia" w:ascii="微软雅黑" w:hAnsi="微软雅黑" w:eastAsia="微软雅黑" w:cs="黑体"/>
          <w:b/>
          <w:kern w:val="0"/>
          <w:sz w:val="64"/>
          <w:szCs w:val="64"/>
          <w:lang w:val="en-US" w:eastAsia="zh-CN"/>
        </w:rPr>
        <w:t>企业任务和项目管理协作</w:t>
      </w:r>
    </w:p>
    <w:p>
      <w:pPr>
        <w:widowControl/>
        <w:spacing w:line="240" w:lineRule="auto"/>
        <w:ind w:firstLine="0" w:firstLineChars="0"/>
        <w:jc w:val="center"/>
        <w:rPr>
          <w:rFonts w:ascii="微软雅黑" w:hAnsi="微软雅黑" w:eastAsia="微软雅黑" w:cs="黑体"/>
          <w:b/>
          <w:kern w:val="0"/>
          <w:sz w:val="44"/>
          <w:szCs w:val="64"/>
        </w:rPr>
      </w:pPr>
      <w:r>
        <w:rPr>
          <w:rFonts w:hint="eastAsia" w:ascii="微软雅黑" w:hAnsi="微软雅黑" w:eastAsia="微软雅黑" w:cs="黑体"/>
          <w:b/>
          <w:kern w:val="0"/>
          <w:sz w:val="44"/>
          <w:szCs w:val="64"/>
          <w:lang w:val="en-US" w:eastAsia="zh-CN"/>
        </w:rPr>
        <w:t>项目</w:t>
      </w:r>
      <w:r>
        <w:rPr>
          <w:rFonts w:hint="eastAsia" w:ascii="微软雅黑" w:hAnsi="微软雅黑" w:eastAsia="微软雅黑" w:cs="黑体"/>
          <w:b/>
          <w:kern w:val="0"/>
          <w:sz w:val="44"/>
          <w:szCs w:val="64"/>
        </w:rPr>
        <w:t>需求说明书</w:t>
      </w:r>
    </w:p>
    <w:p>
      <w:pPr>
        <w:widowControl/>
        <w:ind w:firstLine="0" w:firstLineChars="0"/>
        <w:jc w:val="center"/>
        <w:rPr>
          <w:rFonts w:ascii="微软雅黑" w:hAnsi="微软雅黑" w:eastAsia="微软雅黑" w:cs="黑体"/>
          <w:kern w:val="0"/>
          <w:sz w:val="21"/>
          <w:szCs w:val="22"/>
        </w:rPr>
      </w:pPr>
    </w:p>
    <w:p>
      <w:pPr>
        <w:widowControl/>
        <w:ind w:firstLine="0" w:firstLineChars="0"/>
        <w:jc w:val="center"/>
        <w:rPr>
          <w:rFonts w:ascii="微软雅黑" w:hAnsi="微软雅黑" w:eastAsia="微软雅黑" w:cs="黑体"/>
          <w:kern w:val="0"/>
          <w:sz w:val="21"/>
          <w:szCs w:val="22"/>
        </w:rPr>
      </w:pPr>
      <w:r>
        <w:rPr>
          <w:rFonts w:hint="eastAsia" w:ascii="微软雅黑" w:hAnsi="微软雅黑" w:eastAsia="微软雅黑" w:cs="黑体"/>
          <w:kern w:val="0"/>
          <w:sz w:val="21"/>
          <w:szCs w:val="22"/>
          <w:lang w:val="en-US" w:eastAsia="zh-CN"/>
        </w:rPr>
        <w:t>广州小马信息科技有限公司</w:t>
      </w:r>
      <w:r>
        <w:rPr>
          <w:rFonts w:hint="eastAsia" w:ascii="微软雅黑" w:hAnsi="微软雅黑" w:eastAsia="微软雅黑" w:cs="黑体"/>
          <w:kern w:val="0"/>
          <w:sz w:val="21"/>
          <w:szCs w:val="22"/>
          <w:lang w:val="en-US" w:eastAsia="zh-CN"/>
        </w:rPr>
        <w:br w:type="textWrapping"/>
      </w:r>
      <w:r>
        <w:rPr>
          <w:rFonts w:hint="eastAsia" w:ascii="微软雅黑" w:hAnsi="微软雅黑" w:eastAsia="微软雅黑" w:cs="黑体"/>
          <w:kern w:val="0"/>
          <w:sz w:val="21"/>
          <w:szCs w:val="22"/>
        </w:rPr>
        <w:t>2017-08-0</w:t>
      </w:r>
      <w:r>
        <w:rPr>
          <w:rFonts w:hint="eastAsia" w:ascii="微软雅黑" w:hAnsi="微软雅黑" w:eastAsia="微软雅黑" w:cs="黑体"/>
          <w:kern w:val="0"/>
          <w:sz w:val="21"/>
          <w:szCs w:val="22"/>
          <w:lang w:val="en-US" w:eastAsia="zh-CN"/>
        </w:rPr>
        <w:t>7</w:t>
      </w:r>
    </w:p>
    <w:p>
      <w:pPr>
        <w:widowControl/>
        <w:ind w:firstLine="0" w:firstLineChars="0"/>
        <w:jc w:val="center"/>
        <w:rPr>
          <w:rFonts w:ascii="微软雅黑" w:hAnsi="微软雅黑" w:eastAsia="微软雅黑" w:cs="黑体"/>
          <w:kern w:val="0"/>
          <w:sz w:val="21"/>
          <w:szCs w:val="22"/>
        </w:rPr>
      </w:pPr>
    </w:p>
    <w:p>
      <w:pPr>
        <w:widowControl/>
        <w:ind w:firstLine="0" w:firstLineChars="0"/>
        <w:jc w:val="center"/>
        <w:rPr>
          <w:rFonts w:ascii="微软雅黑" w:hAnsi="微软雅黑" w:eastAsia="微软雅黑" w:cs="黑体"/>
          <w:kern w:val="0"/>
          <w:sz w:val="21"/>
          <w:szCs w:val="22"/>
        </w:rPr>
      </w:pPr>
      <w:r>
        <w:rPr>
          <w:rFonts w:ascii="微软雅黑" w:hAnsi="微软雅黑" w:eastAsia="微软雅黑" w:cs="黑体"/>
          <w:kern w:val="0"/>
          <w:sz w:val="21"/>
          <w:szCs w:val="22"/>
        </w:rPr>
        <w:drawing>
          <wp:inline distT="0" distB="0" distL="0" distR="0">
            <wp:extent cx="1692275" cy="2079625"/>
            <wp:effectExtent l="0" t="0" r="3175" b="15875"/>
            <wp:docPr id="16" name="图片 16" descr="E:\01-标准资料\03-品牌标准文档\03-盛世VI手册\金碟色块-红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E:\01-标准资料\03-品牌标准文档\03-盛世VI手册\金碟色块-红.tif"/>
                    <pic:cNvPicPr>
                      <a:picLocks noChangeAspect="1" noChangeArrowheads="1"/>
                    </pic:cNvPicPr>
                  </pic:nvPicPr>
                  <pic:blipFill>
                    <a:blip r:embed="rId10" cstate="screen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278" cy="208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黑体"/>
          <w:kern w:val="0"/>
          <w:sz w:val="21"/>
          <w:szCs w:val="22"/>
        </w:rPr>
        <w:drawing>
          <wp:inline distT="0" distB="0" distL="0" distR="0">
            <wp:extent cx="1689100" cy="2075815"/>
            <wp:effectExtent l="0" t="0" r="6350" b="635"/>
            <wp:docPr id="17" name="图片 17" descr="E:\01-标准资料\03-品牌标准文档\03-盛世VI手册\金碟色块-绿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E:\01-标准资料\03-品牌标准文档\03-盛世VI手册\金碟色块-绿.tif"/>
                    <pic:cNvPicPr>
                      <a:picLocks noChangeAspect="1" noChangeArrowheads="1"/>
                    </pic:cNvPicPr>
                  </pic:nvPicPr>
                  <pic:blipFill>
                    <a:blip r:embed="rId11" cstate="screen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8143" cy="208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黑体"/>
          <w:kern w:val="0"/>
          <w:sz w:val="21"/>
          <w:szCs w:val="22"/>
        </w:rPr>
        <w:drawing>
          <wp:inline distT="0" distB="0" distL="0" distR="0">
            <wp:extent cx="1707515" cy="2098040"/>
            <wp:effectExtent l="0" t="0" r="6985" b="16510"/>
            <wp:docPr id="18" name="图片 18" descr="E:\01-标准资料\03-品牌标准文档\03-盛世VI手册\金碟色块-蓝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E:\01-标准资料\03-品牌标准文档\03-盛世VI手册\金碟色块-蓝.tif"/>
                    <pic:cNvPicPr>
                      <a:picLocks noChangeAspect="1" noChangeArrowheads="1"/>
                    </pic:cNvPicPr>
                  </pic:nvPicPr>
                  <pic:blipFill>
                    <a:blip r:embed="rId12" cstate="screen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1916" cy="211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 w:ascii="微软雅黑" w:hAnsi="微软雅黑" w:eastAsia="微软雅黑" w:cs="黑体"/>
          <w:kern w:val="0"/>
          <w:sz w:val="21"/>
          <w:szCs w:val="22"/>
        </w:rPr>
        <w:t>社交网络、移动互联、云计算三大技术将深刻改变管理世界</w:t>
      </w:r>
    </w:p>
    <w:p>
      <w:pPr>
        <w:ind w:firstLine="480"/>
        <w:jc w:val="center"/>
      </w:pPr>
    </w:p>
    <w:p>
      <w:p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br w:type="page"/>
      </w:r>
    </w:p>
    <w:p>
      <w:pPr>
        <w:pageBreakBefore/>
        <w:widowControl/>
        <w:ind w:firstLine="0" w:firstLineChars="0"/>
        <w:jc w:val="left"/>
        <w:rPr>
          <w:rFonts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</w:rPr>
        <w:t>文档控制</w:t>
      </w:r>
    </w:p>
    <w:tbl>
      <w:tblPr>
        <w:tblStyle w:val="13"/>
        <w:tblpPr w:leftFromText="180" w:rightFromText="180" w:vertAnchor="text" w:horzAnchor="page" w:tblpX="1888" w:tblpY="457"/>
        <w:tblOverlap w:val="never"/>
        <w:tblW w:w="87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1985"/>
        <w:gridCol w:w="43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9" w:hRule="atLeast"/>
        </w:trPr>
        <w:tc>
          <w:tcPr>
            <w:tcW w:w="2376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21"/>
                <w:szCs w:val="21"/>
              </w:rPr>
              <w:t>文件状态：</w:t>
            </w:r>
          </w:p>
          <w:p>
            <w:pPr>
              <w:ind w:firstLine="210" w:firstLineChars="100"/>
              <w:rPr>
                <w:rFonts w:hint="eastAsia"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21"/>
                <w:szCs w:val="21"/>
              </w:rPr>
              <w:t>[  ] 草稿</w:t>
            </w:r>
          </w:p>
          <w:p>
            <w:pPr>
              <w:ind w:firstLine="210" w:firstLineChars="100"/>
              <w:rPr>
                <w:rFonts w:hint="eastAsia"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21"/>
                <w:szCs w:val="21"/>
              </w:rPr>
              <w:t>[</w:t>
            </w:r>
            <w:r>
              <w:rPr>
                <w:rFonts w:hint="eastAsia" w:ascii="微软雅黑" w:hAnsi="微软雅黑" w:eastAsia="微软雅黑"/>
                <w:color w:val="000000"/>
                <w:sz w:val="21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000000"/>
                <w:sz w:val="21"/>
                <w:szCs w:val="21"/>
              </w:rPr>
              <w:t>] 正式发布</w:t>
            </w:r>
          </w:p>
          <w:p>
            <w:pPr>
              <w:ind w:firstLine="210" w:firstLineChars="100"/>
              <w:rPr>
                <w:rFonts w:ascii="微软雅黑" w:hAnsi="微软雅黑" w:eastAsia="微软雅黑" w:cstheme="minorBidi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21"/>
                <w:szCs w:val="21"/>
              </w:rPr>
              <w:t>[</w:t>
            </w:r>
            <w:r>
              <w:rPr>
                <w:rFonts w:hint="eastAsia" w:ascii="微软雅黑" w:hAnsi="微软雅黑" w:eastAsia="微软雅黑"/>
                <w:color w:val="000000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000000"/>
                <w:sz w:val="21"/>
                <w:szCs w:val="21"/>
              </w:rPr>
              <w:t>√</w:t>
            </w:r>
            <w:r>
              <w:rPr>
                <w:rFonts w:hint="eastAsia" w:ascii="微软雅黑" w:hAnsi="微软雅黑" w:eastAsia="微软雅黑"/>
                <w:color w:val="000000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000000"/>
                <w:sz w:val="21"/>
                <w:szCs w:val="21"/>
              </w:rPr>
              <w:t>]正在修改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ind w:firstLine="420"/>
              <w:rPr>
                <w:rFonts w:ascii="微软雅黑" w:hAnsi="微软雅黑" w:eastAsia="微软雅黑" w:cstheme="minorBidi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21"/>
                <w:szCs w:val="21"/>
              </w:rPr>
              <w:t>文件标识：</w:t>
            </w:r>
          </w:p>
        </w:tc>
        <w:tc>
          <w:tcPr>
            <w:tcW w:w="43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hint="eastAsia" w:ascii="微软雅黑" w:hAnsi="微软雅黑" w:eastAsia="微软雅黑" w:cstheme="minorBidi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21"/>
                <w:szCs w:val="21"/>
                <w:lang w:val="en-US" w:eastAsia="zh-CN"/>
              </w:rPr>
              <w:t>广轻小马实训课程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9" w:hRule="atLeast"/>
        </w:trPr>
        <w:tc>
          <w:tcPr>
            <w:tcW w:w="2376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ind w:firstLine="420"/>
              <w:jc w:val="left"/>
              <w:rPr>
                <w:rFonts w:ascii="微软雅黑" w:hAnsi="微软雅黑" w:eastAsia="微软雅黑" w:cstheme="minorBidi"/>
                <w:color w:val="000000"/>
                <w:sz w:val="21"/>
                <w:szCs w:val="21"/>
              </w:rPr>
            </w:pP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ind w:firstLine="420"/>
              <w:rPr>
                <w:rFonts w:ascii="微软雅黑" w:hAnsi="微软雅黑" w:eastAsia="微软雅黑" w:cstheme="minorBidi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21"/>
                <w:szCs w:val="21"/>
              </w:rPr>
              <w:t>历史版本：</w:t>
            </w:r>
          </w:p>
        </w:tc>
        <w:tc>
          <w:tcPr>
            <w:tcW w:w="43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hint="eastAsia" w:ascii="微软雅黑" w:hAnsi="微软雅黑" w:eastAsia="微软雅黑" w:cstheme="minorBidi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theme="minorBidi"/>
                <w:color w:val="000000"/>
                <w:sz w:val="21"/>
                <w:szCs w:val="21"/>
                <w:lang w:val="en-US" w:eastAsia="zh-CN"/>
              </w:rPr>
              <w:t>V1.0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3" w:hRule="atLeast"/>
        </w:trPr>
        <w:tc>
          <w:tcPr>
            <w:tcW w:w="2376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ind w:firstLine="420"/>
              <w:jc w:val="left"/>
              <w:rPr>
                <w:rFonts w:ascii="微软雅黑" w:hAnsi="微软雅黑" w:eastAsia="微软雅黑" w:cstheme="minorBidi"/>
                <w:color w:val="000000"/>
                <w:sz w:val="21"/>
                <w:szCs w:val="21"/>
              </w:rPr>
            </w:pP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ind w:firstLine="420"/>
              <w:rPr>
                <w:rFonts w:ascii="微软雅黑" w:hAnsi="微软雅黑" w:eastAsia="微软雅黑" w:cstheme="minorBidi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21"/>
                <w:szCs w:val="21"/>
              </w:rPr>
              <w:t>当前版本：</w:t>
            </w:r>
          </w:p>
        </w:tc>
        <w:tc>
          <w:tcPr>
            <w:tcW w:w="43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微软雅黑" w:hAnsi="微软雅黑" w:eastAsia="微软雅黑" w:cstheme="minorBidi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V</w:t>
            </w:r>
            <w:r>
              <w:rPr>
                <w:rFonts w:hint="eastAsia" w:ascii="微软雅黑" w:hAnsi="微软雅黑" w:eastAsia="微软雅黑"/>
                <w:color w:val="000000"/>
                <w:sz w:val="21"/>
                <w:szCs w:val="21"/>
                <w:lang w:val="en-US" w:eastAsia="zh-CN"/>
              </w:rPr>
              <w:t>2</w:t>
            </w: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.</w:t>
            </w:r>
            <w:r>
              <w:rPr>
                <w:rFonts w:hint="eastAsia" w:ascii="微软雅黑" w:hAnsi="微软雅黑" w:eastAsia="微软雅黑"/>
                <w:color w:val="000000"/>
                <w:sz w:val="21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376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ind w:firstLine="420"/>
              <w:jc w:val="left"/>
              <w:rPr>
                <w:rFonts w:ascii="微软雅黑" w:hAnsi="微软雅黑" w:eastAsia="微软雅黑" w:cstheme="minorBidi"/>
                <w:color w:val="000000"/>
                <w:sz w:val="21"/>
                <w:szCs w:val="21"/>
              </w:rPr>
            </w:pP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ind w:firstLine="420"/>
              <w:rPr>
                <w:rFonts w:ascii="微软雅黑" w:hAnsi="微软雅黑" w:eastAsia="微软雅黑" w:cstheme="minorBidi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21"/>
                <w:szCs w:val="21"/>
              </w:rPr>
              <w:t>作</w:t>
            </w: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微软雅黑" w:hAnsi="微软雅黑" w:eastAsia="微软雅黑"/>
                <w:color w:val="000000"/>
                <w:sz w:val="21"/>
                <w:szCs w:val="21"/>
              </w:rPr>
              <w:t>者：</w:t>
            </w:r>
          </w:p>
        </w:tc>
        <w:tc>
          <w:tcPr>
            <w:tcW w:w="43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hint="eastAsia" w:ascii="微软雅黑" w:hAnsi="微软雅黑" w:eastAsia="微软雅黑" w:cstheme="minorBidi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theme="minorBidi"/>
                <w:color w:val="000000"/>
                <w:sz w:val="21"/>
                <w:szCs w:val="21"/>
                <w:lang w:val="en-US" w:eastAsia="zh-CN"/>
              </w:rPr>
              <w:t>Sunny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376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ind w:firstLine="420"/>
              <w:jc w:val="left"/>
              <w:rPr>
                <w:rFonts w:ascii="微软雅黑" w:hAnsi="微软雅黑" w:eastAsia="微软雅黑" w:cstheme="minorBidi"/>
                <w:color w:val="000000"/>
                <w:sz w:val="21"/>
                <w:szCs w:val="21"/>
              </w:rPr>
            </w:pP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ind w:firstLine="420"/>
              <w:rPr>
                <w:rFonts w:ascii="微软雅黑" w:hAnsi="微软雅黑" w:eastAsia="微软雅黑" w:cstheme="minorBidi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21"/>
                <w:szCs w:val="21"/>
              </w:rPr>
              <w:t>完成日期：</w:t>
            </w:r>
          </w:p>
        </w:tc>
        <w:tc>
          <w:tcPr>
            <w:tcW w:w="43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/>
              <w:rPr>
                <w:rFonts w:ascii="微软雅黑" w:hAnsi="微软雅黑" w:eastAsia="微软雅黑" w:cstheme="minorBidi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2017-08-0</w:t>
            </w:r>
            <w:r>
              <w:rPr>
                <w:rFonts w:hint="eastAsia" w:ascii="微软雅黑" w:hAnsi="微软雅黑" w:eastAsia="微软雅黑"/>
                <w:color w:val="000000"/>
                <w:sz w:val="21"/>
                <w:szCs w:val="21"/>
                <w:lang w:val="en-US" w:eastAsia="zh-CN"/>
              </w:rPr>
              <w:t>7</w:t>
            </w:r>
          </w:p>
        </w:tc>
      </w:tr>
    </w:tbl>
    <w:p>
      <w:pPr>
        <w:widowControl/>
        <w:ind w:firstLine="0" w:firstLineChars="0"/>
        <w:jc w:val="left"/>
        <w:rPr>
          <w:rFonts w:ascii="微软雅黑" w:hAnsi="微软雅黑" w:eastAsia="微软雅黑" w:cs="微软雅黑"/>
          <w:kern w:val="0"/>
          <w:sz w:val="20"/>
          <w:szCs w:val="20"/>
        </w:rPr>
      </w:pPr>
    </w:p>
    <w:p>
      <w:pPr>
        <w:jc w:val="center"/>
        <w:rPr>
          <w:sz w:val="32"/>
          <w:szCs w:val="32"/>
        </w:rPr>
      </w:pPr>
    </w:p>
    <w:p>
      <w:pPr>
        <w:jc w:val="center"/>
        <w:rPr>
          <w:sz w:val="32"/>
          <w:szCs w:val="32"/>
        </w:rPr>
      </w:pPr>
    </w:p>
    <w:p>
      <w:pPr>
        <w:jc w:val="both"/>
        <w:rPr>
          <w:sz w:val="32"/>
          <w:szCs w:val="32"/>
        </w:rPr>
      </w:pPr>
    </w:p>
    <w:p>
      <w:pPr>
        <w:jc w:val="center"/>
        <w:rPr>
          <w:sz w:val="32"/>
          <w:szCs w:val="32"/>
        </w:rPr>
      </w:pPr>
      <w:r>
        <w:rPr>
          <w:sz w:val="32"/>
          <w:szCs w:val="32"/>
        </w:rPr>
        <w:br w:type="page"/>
      </w:r>
    </w:p>
    <w:p>
      <w:pPr>
        <w:jc w:val="center"/>
        <w:rPr>
          <w:sz w:val="32"/>
          <w:szCs w:val="32"/>
        </w:rPr>
      </w:pPr>
    </w:p>
    <w:p>
      <w:pPr>
        <w:pStyle w:val="3"/>
      </w:pPr>
      <w:bookmarkStart w:id="0" w:name="_Toc16397"/>
      <w:bookmarkStart w:id="1" w:name="_Toc7858"/>
      <w:bookmarkStart w:id="2" w:name="_Toc23152"/>
      <w:r>
        <w:rPr>
          <w:rFonts w:hint="eastAsia"/>
        </w:rPr>
        <w:t>1 引言</w:t>
      </w:r>
      <w:bookmarkEnd w:id="0"/>
      <w:bookmarkEnd w:id="1"/>
      <w:bookmarkEnd w:id="2"/>
      <w:r>
        <w:rPr>
          <w:rFonts w:hint="eastAsia"/>
          <w:iCs/>
          <w:color w:val="000000"/>
          <w:szCs w:val="21"/>
        </w:rPr>
        <w:t xml:space="preserve">   </w:t>
      </w:r>
    </w:p>
    <w:p>
      <w:pPr>
        <w:pStyle w:val="4"/>
        <w:ind w:firstLine="420"/>
      </w:pPr>
      <w:bookmarkStart w:id="3" w:name="_Toc5890"/>
      <w:bookmarkStart w:id="4" w:name="_Toc8590"/>
      <w:bookmarkStart w:id="5" w:name="_Toc23563"/>
      <w:r>
        <w:rPr>
          <w:rFonts w:hint="eastAsia"/>
        </w:rPr>
        <w:t>1.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 xml:space="preserve"> 文档约定</w:t>
      </w:r>
      <w:bookmarkEnd w:id="3"/>
      <w:bookmarkEnd w:id="4"/>
      <w:bookmarkEnd w:id="5"/>
    </w:p>
    <w:p>
      <w:pPr>
        <w:spacing w:line="360" w:lineRule="auto"/>
        <w:ind w:firstLine="480"/>
        <w:rPr>
          <w:rFonts w:hint="eastAsia"/>
          <w:szCs w:val="21"/>
        </w:rPr>
      </w:pPr>
      <w:r>
        <w:rPr>
          <w:rFonts w:hint="eastAsia"/>
          <w:szCs w:val="21"/>
        </w:rPr>
        <w:t>本需求规格说明书的主要内容有：介绍产品的背景，概述产品的功能需求、环境需求、性能需求、平台角色等内容。</w:t>
      </w:r>
    </w:p>
    <w:p>
      <w:pPr>
        <w:pStyle w:val="4"/>
        <w:ind w:firstLine="420" w:firstLineChars="0"/>
      </w:pPr>
      <w:bookmarkStart w:id="6" w:name="_Toc13402"/>
      <w:bookmarkStart w:id="7" w:name="_Toc29953"/>
      <w:bookmarkStart w:id="8" w:name="_Toc652"/>
      <w:r>
        <w:rPr>
          <w:rFonts w:hint="eastAsia"/>
        </w:rPr>
        <w:t>1.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 读者对象</w:t>
      </w:r>
      <w:bookmarkEnd w:id="6"/>
      <w:bookmarkEnd w:id="7"/>
      <w:bookmarkEnd w:id="8"/>
      <w:r>
        <w:rPr>
          <w:rFonts w:hint="eastAsia"/>
        </w:rPr>
        <w:t xml:space="preserve"> </w:t>
      </w:r>
    </w:p>
    <w:p>
      <w:pPr>
        <w:spacing w:line="360" w:lineRule="auto"/>
        <w:rPr>
          <w:szCs w:val="21"/>
        </w:rPr>
      </w:pPr>
      <w:r>
        <w:rPr>
          <w:rFonts w:hint="eastAsia"/>
          <w:sz w:val="24"/>
        </w:rPr>
        <w:t xml:space="preserve">    </w:t>
      </w:r>
      <w:r>
        <w:rPr>
          <w:rFonts w:hint="eastAsia"/>
          <w:szCs w:val="21"/>
        </w:rPr>
        <w:t>该需求规格说明书提供给最终用户、研发人员、测试人员等相关人员阅读。</w:t>
      </w:r>
    </w:p>
    <w:p>
      <w:pPr>
        <w:pStyle w:val="4"/>
        <w:ind w:firstLine="420"/>
        <w:rPr>
          <w:rFonts w:hint="eastAsia"/>
        </w:rPr>
      </w:pPr>
      <w:bookmarkStart w:id="9" w:name="_Toc17876"/>
      <w:bookmarkStart w:id="10" w:name="_Toc24887"/>
      <w:bookmarkStart w:id="11" w:name="_Toc20187"/>
      <w:r>
        <w:rPr>
          <w:rFonts w:hint="eastAsia"/>
        </w:rPr>
        <w:t>1.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 xml:space="preserve"> 项目背景</w:t>
      </w:r>
      <w:bookmarkEnd w:id="9"/>
      <w:bookmarkEnd w:id="10"/>
      <w:bookmarkEnd w:id="11"/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团队协作需要什么？扁平化？执行力？移动化？除了团队间“人”的作用，有没有一款“工具”能够帮助团队将这些需求一一实现呢？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从传统的OA系统到现如今的智能化协同工具，不难看出，协同工具变的更轻量级，使用场景也更加多元化。事实上，协同工具的核心，无外乎项目、任务、文件以及日程，所有的功能都围绕着这些核心需求而展开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比如定位为项目协作工具的“teambition”，除了本身的协同工具外，还衍生出的两款同样具有工具属性的产品Today以及简聊，分别是日程管理工具以及沟通工具；再比如有道团队研发的“有道云协作”，它更像是一个企业专属的线上资料库，用户可进行实时讨论。</w:t>
      </w:r>
    </w:p>
    <w:p>
      <w:pPr>
        <w:rPr>
          <w:rFonts w:hint="eastAsia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应用场景：工作中经常出现烦闷，无理，令人排斥的任务，有的是来自一些位高权重的任务分配者，而大多数人是像我们一样是勤勤恳恳的任务的完成者，那面对这些任务，我们也是拒绝一般常见的项目管理工具，像是tower之类的工具。那么如何使我们很喜欢见到这些所谓的“任务”呢，并且让上司觉得任务完成得出乎意料。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bookmarkStart w:id="12" w:name="_Toc27353"/>
      <w:bookmarkStart w:id="13" w:name="_Toc21826"/>
      <w:bookmarkStart w:id="14" w:name="_Toc4740"/>
      <w:r>
        <w:rPr>
          <w:rFonts w:hint="eastAsia"/>
        </w:rPr>
        <w:t xml:space="preserve">2 </w:t>
      </w:r>
      <w:bookmarkEnd w:id="12"/>
      <w:r>
        <w:rPr>
          <w:rFonts w:hint="eastAsia"/>
          <w:lang w:val="en-US" w:eastAsia="zh-CN"/>
        </w:rPr>
        <w:t>系统概述</w:t>
      </w:r>
      <w:bookmarkEnd w:id="13"/>
      <w:bookmarkEnd w:id="14"/>
    </w:p>
    <w:p>
      <w:pPr>
        <w:shd w:val="clear"/>
        <w:ind w:firstLine="420" w:firstLineChars="0"/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bookmarkStart w:id="15" w:name="_Toc9918"/>
      <w:bookmarkStart w:id="16" w:name="_Toc15049"/>
      <w:r>
        <w:rPr>
          <w:rFonts w:hint="eastAsia"/>
          <w:color w:val="0D0D0D" w:themeColor="text1" w:themeTint="F2"/>
          <w:highlight w:val="none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本系统主要服务企业，主要是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为了使工作项目能够按照预定的成本、进度、质量顺利完成，而对人员（People）、产品（Product）、过程（Process）和项目(Project)进行分析和管理的一类软件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功能概述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流程分析：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3430270</wp:posOffset>
                </wp:positionH>
                <wp:positionV relativeFrom="paragraph">
                  <wp:posOffset>93980</wp:posOffset>
                </wp:positionV>
                <wp:extent cx="805815" cy="337820"/>
                <wp:effectExtent l="48260" t="29210" r="60325" b="7112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5815" cy="33782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添加好友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.1pt;margin-top:7.4pt;height:26.6pt;width:63.45pt;z-index:251662336;mso-width-relative:page;mso-height-relative:page;" fillcolor="#F18C55 [3280]" filled="t" stroked="f" coordsize="21600,21600" o:gfxdata="UEsDBAoAAAAAAIdO4kAAAAAAAAAAAAAAAAAEAAAAZHJzL1BLAwQUAAAACACHTuJAUSMxQdgAAAAK&#10;AQAADwAAAGRycy9kb3ducmV2LnhtbE2PQUvDQBCF74L/YRnBi7SbBExtzKaoIF5NLUhvm+yYDWZn&#10;Q3bbpP/e8aS3eczjve+Vu8UN4oxT6D0pSNcJCKTWm546BYeP19UDiBA1GT14QgUXDLCrrq9KXRg/&#10;U43nfewEh1AotAIb41hIGVqLToe1H5H49+UnpyPLqZNm0jOHu0FmSZJLp3viBqtHfLHYfu9PTsFb&#10;etA2zoben+q6WT6PGC7Pd0rd3qTJI4iIS/wzwy8+o0PFTI0/kQliYJ1tGT0qWGUbHsWO7D7fgGj4&#10;yDOQVSn/T6h+AFBLAwQUAAAACACHTuJAhy45HQQDAACOBgAADgAAAGRycy9lMm9Eb2MueG1srVVL&#10;btswEN0X6B0I7htJjuUfIgeOUxcF0iaoW2RNU9QHoEiWpC2nB2hv0FU33fdcOUeHlGSridFF0Q1N&#10;vhkN3zzOjC8u9xVHO6ZNKUWCo7MQIyaoTEuRJ/jTx9WrCUbGEpESLgVL8AMz+HL+8sVFrWZsIAvJ&#10;U6YRBBFmVqsEF9aqWRAYWrCKmDOpmABjJnVFLBx1HqSa1BC94sEgDEdBLXWqtKTMGECvGyOe+/hZ&#10;xqi9zTLDLOIJBm7Wr9qvG7cG8wsyyzVRRUlbGuQfWFSkFHDpIdQ1sQRtdfksVFVSLY3M7BmVVSCz&#10;rKTM5wDZROGTbNYFUcznAuIYdZDJ/L+w9P3uTqMyhbcbYCRIBW/0+P3b449fjz+/IsBAoFqZGfit&#10;FXja/ZXcg3OHGwBd3vtMV+4XMkJgB6kfDvKyvUUUwEkYT6IYIwqm8/PxZODlD44fK23sGyYr5DYJ&#10;1vB6XlSyuzEWiIBr59Jqna5KzpGW9r60hZfLcfNGA980G6QkKBZ62Oh8s+Qa7QgUxCqaLOO4wYl9&#10;J9MGjsLzMGxLg2+rHg4V1+K2FLbxng5bENi10T3T3PRvj8HpFIPR+Gowec4g8u6+OP9kcMRNQVLW&#10;Ee7gv3LwQU+QeB2PrqKxJ9G/bDp1lD0H01fHidDhRw7jSYueoABQ3j0HLwUibjjETjcIhAwlnEEB&#10;+pjOVRP/rE4+Lvz9zHdy+6Bya5leF2mNNnyrPxD4NB5HMURKS1c20TRsDtDmh0sIz2E+Uavxk2o5&#10;oYfn1eCEq4I0Io+6oniS4IGOf/Ue08D1TdMfbmf3mz0k47YbmT5AL0HZ+k4xiq5KqPgbYuwd0TB/&#10;IBeYqfYWlozLOsGy3WFUSP3lFO78YSyAFaMa5lmCzect0Qwj/lZA+U+j4RDCWn8YxmNoPqT7lk3f&#10;IrbVUkKHRPA8ivqt87e822ZaVvcwehfuVjARQeHuBNtuu7TNlIXRTdli4Z1g5Clib8Ra0a5NhVxs&#10;rcxK395HbUBLd4Ch1/RSM6DdVO2fvdfxb2T+G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HUFAABbQ29udGVudF9UeXBlc10ueG1sUEsBAhQACgAA&#10;AAAAh07iQAAAAAAAAAAAAAAAAAYAAAAAAAAAAAAQAAAAVwQAAF9yZWxzL1BLAQIUABQAAAAIAIdO&#10;4kCKFGY80QAAAJQBAAALAAAAAAAAAAEAIAAAAHsEAABfcmVscy8ucmVsc1BLAQIUAAoAAAAAAIdO&#10;4kAAAAAAAAAAAAAAAAAEAAAAAAAAAAAAEAAAAAAAAABkcnMvUEsBAhQAFAAAAAgAh07iQFEjMUHY&#10;AAAACgEAAA8AAAAAAAAAAQAgAAAAIgAAAGRycy9kb3ducmV2LnhtbFBLAQIUABQAAAAIAIdO4kCH&#10;LjkdBAMAAI4GAAAOAAAAAAAAAAEAIAAAACcBAABkcnMvZTJvRG9jLnhtbFBLBQYAAAAABgAGAFkB&#10;AACdBgAAAAA=&#10;">
                <v:fill type="gradient" on="t" color2="#E56B17 [3184]" colors="0f #F18C55;32768f #F67B28;65536f #E56B17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添加好友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420370</wp:posOffset>
                </wp:positionH>
                <wp:positionV relativeFrom="paragraph">
                  <wp:posOffset>81280</wp:posOffset>
                </wp:positionV>
                <wp:extent cx="805815" cy="337820"/>
                <wp:effectExtent l="6350" t="6350" r="6985" b="1778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28085" y="3792855"/>
                          <a:ext cx="805815" cy="33782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登陆注册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.1pt;margin-top:6.4pt;height:26.6pt;width:63.45pt;z-index:251659264;mso-width-relative:page;mso-height-relative:page;" fillcolor="#F18C55 [3280]" filled="t" stroked="f" coordsize="21600,21600" o:gfxdata="UEsDBAoAAAAAAIdO4kAAAAAAAAAAAAAAAAAEAAAAZHJzL1BLAwQUAAAACACHTuJAFBr6rNcAAAAJ&#10;AQAADwAAAGRycy9kb3ducmV2LnhtbE2PwU7DMBBE70j8g7VIXBB1EkpAIU4FSIgrKZWq3px4iSPi&#10;dRS7Tfr3LCe4zWhGs2/LzeIGccIp9J4UpKsEBFLrTU+dgt3n2+0jiBA1GT14QgVnDLCpLi9KXRg/&#10;U42nbewEj1AotAIb41hIGVqLToeVH5E4+/KT05Ht1Ekz6ZnH3SCzJMml0z3xBatHfLXYfm+PTsF7&#10;utM2zoY+nuu6WfYHDOeXG6Wur9LkCUTEJf6V4Ref0aFipsYfyQQxsE/uGT2ySNcguJDdZQ8gGgX5&#10;OgdZlfL/B9UPUEsDBBQAAAAIAIdO4kAzrm2DDgMAAJoGAAAOAAAAZHJzL2Uyb0RvYy54bWytVcFu&#10;2zAMvQ/YPwi6r7bTOHGCOkWaLcOAbi2WDT0rshwbkCVNUuJ0H7D9wU677L7v6neMku3EbYMdhl0U&#10;iqTJxyeSubjcVxztmDalFCmOzkKMmKAyK8UmxZ8/LV8lGBlLREa4FCzF98zgy9nLFxe1mrKBLCTP&#10;mEYQRJhprVJcWKumQWBowSpizqRiAoy51BWxcNWbINOkhugVDwZhOApqqTOlJWXGgPZ1Y8QzHz/P&#10;GbU3eW6YRTzFgM36U/tz7c5gdkGmG01UUdIWBvkHFBUpBSQ9hHpNLEFbXT4LVZVUSyNze0ZlFcg8&#10;LynzNUA1UfikmlVBFPO1ADlGHWgy/y8s/bC71ajM4O2AHkEqeKOHH98ffv5++PUNgQ4IqpWZgt9K&#10;gafdX8k9OHd6A0pX9z7XlfuFihDYz8eDJExijO6dPBkkcdxQzfYWUXBIwjiJwE6dw/k4GfhMwTGQ&#10;0sa+ZbJCTkixhpf0BJPdtbEAClw7l5b3bFlyjrS0d6UtPHUOpzca+KYRkJLAXujVRm/WC67RjkBz&#10;LKNkASCdlyH2vcwadRSeh2HbJnxb9fTQfa3elsI23pNhqwR0bXSPdGP62WNwOoVgNL4aJM8RRN7d&#10;N+pjBEe9KUjGOsCd+q8YfNATIN7Eo6to7EH0k00mDrLH8IgdR0KnP2IYJ632BARQbbrn4KVAxC2K&#10;2PEGgZChhDNoRh/TuWrin9XRx4XPz/xUtw8qt5bpVZHVaM23+iOBT+NxFEOkrHRtE03C5gIjf0hC&#10;+AZ2FbUaP+mWE3x4XI2ecFWQhuRR1xRPCjzA8a/eQxq4GWpmxUl2v95DMU5cy+we5gra1i8lo+iy&#10;hI6/JsbeEg27CGqB/Wpv4Mi5rFMsWwmjQuqvp/TOH1YEWDGqYbel2HzZEs0w4u8EtP8kGg4hrPWX&#10;YTyG4UO6b1n3LWJbLSRMSATPo6gXnb/lnZhrWd3BGp67rGAigkLuFNtOXNhm48Iap2w+906w/hSx&#10;12KlaDemQs63VualH+8jN8Clu8ACbGapWdZuw/bv3uv4lzL7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H4FAABbQ29udGVudF9UeXBlc10ueG1s&#10;UEsBAhQACgAAAAAAh07iQAAAAAAAAAAAAAAAAAYAAAAAAAAAAAAQAAAAYAQAAF9yZWxzL1BLAQIU&#10;ABQAAAAIAIdO4kCKFGY80QAAAJQBAAALAAAAAAAAAAEAIAAAAIQEAABfcmVscy8ucmVsc1BLAQIU&#10;AAoAAAAAAIdO4kAAAAAAAAAAAAAAAAAEAAAAAAAAAAAAEAAAAAAAAABkcnMvUEsBAhQAFAAAAAgA&#10;h07iQBQa+qzXAAAACQEAAA8AAAAAAAAAAQAgAAAAIgAAAGRycy9kb3ducmV2LnhtbFBLAQIUABQA&#10;AAAIAIdO4kAzrm2DDgMAAJoGAAAOAAAAAAAAAAEAIAAAACYBAABkcnMvZTJvRG9jLnhtbFBLBQYA&#10;AAAABgAGAFkBAACmBgAAAAA=&#10;">
                <v:fill type="gradient" on="t" color2="#E56B17 [3184]" colors="0f #F18C55;32768f #F67B28;65536f #E56B17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登陆注册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1924050</wp:posOffset>
                </wp:positionH>
                <wp:positionV relativeFrom="paragraph">
                  <wp:posOffset>84455</wp:posOffset>
                </wp:positionV>
                <wp:extent cx="1047750" cy="337820"/>
                <wp:effectExtent l="48260" t="29210" r="66040" b="7112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14370" y="3579495"/>
                          <a:ext cx="1047750" cy="33782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个人主页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1.5pt;margin-top:6.65pt;height:26.6pt;width:82.5pt;z-index:251660288;mso-width-relative:page;mso-height-relative:page;" fillcolor="#AFAFAF [3280]" filled="t" stroked="f" coordsize="21600,21600" o:gfxdata="UEsDBAoAAAAAAIdO4kAAAAAAAAAAAAAAAAAEAAAAZHJzL1BLAwQUAAAACACHTuJAqseOjdcAAAAJ&#10;AQAADwAAAGRycy9kb3ducmV2LnhtbE2PwU7DMBBE70j8g7VIvVE7BKIqxKlE1Z44IEovvTnx4oTG&#10;6yh2m/L3LCc47sxo9k21vvpBXHCKfSAN2VKBQGqD7clpOHzs7lcgYjJkzRAINXxjhHV9e1OZ0oaZ&#10;3vGyT05wCcXSaOhSGkspY9uhN3EZRiT2PsPkTeJzctJOZuZyP8gHpQrpTU/8oTMjbjpsT/uz1+Ba&#10;93p8Oe62b5Sd4temOcyTU1ov7jL1DCLhNf2F4Ref0aFmpiacyUYxaMhVzlsSG3kOggOPxYqFRkNR&#10;PIGsK/l/Qf0DUEsDBBQAAAAIAIdO4kDbic9WCQMAAJsGAAAOAAAAZHJzL2Uyb0RvYy54bWytVcGO&#10;0zAQvSPxD5bvbJK22TTVpquyqyKkhV1R0J5dx2kiObax3abLB8AfcOLCne/a72DsJG3YrTggFCkd&#10;P0/Gb55npheX+5qjHdOmkiLD0VmIERNU5pXYZPjTx+WrKUbGEpETLgXL8AMz+HL+8sVFo2ZsJEvJ&#10;c6YRBBFm1qgMl9aqWRAYWrKamDOpmIDNQuqaWFjqTZBr0kD0mgejMDwPGqlzpSVlxgB63W7iuY9f&#10;FIza26IwzCKeYeBm/Vv799q9g/kFmW00UWVFOxrkH1jUpBJw6CHUNbEEbXX1LFRdUS2NLOwZlXUg&#10;i6KizOcA2UThk2xWJVHM5wLiGHWQyfy/sPT97k6jKoe7izASpIY7evz+7fHHr8efXxFgIFCjzAz8&#10;Vgo87f613INzjxsAXd77QtfuFzJCsD8eRZNxAoI/gB0n6SSNW6nZ3iLqAoSTJInBgTqPcTId+bsI&#10;jpGUNvYNkzVyRoY1XKVXmOxujAVW4Nq7dMLny4pzpKW9r2zptXNE/aaBb1oDKQnyhR42erO+4hrt&#10;CFTHYumeFif2ncxbOArHYdjVCd/WAxzKr8NtJWzrnU46ENh10T3TjRmeHoPTKQbxAp7nDCLv7iv1&#10;TwZH3JQkZz3hHv4rBx/0BIl05B5PYnhYmjrKnoMZquNE6PEjh2TaoScoALTpr4NXAhE3KWKnGwRC&#10;hhLOoBp9TOeqib9WJx8X/nzm27q7ULm1TK/KvEFrvtUfCHwaJ5ErrLxyZROlYbuAnj8cQvgGhhW1&#10;Gj+plhN6eF4tTrgqSSvyeV8UTxI80PG3PmAauCZqm8VZdr/eQzLOXMv8ARoLytZPJaPosoKKvyHG&#10;3hENwwhygQFrb+FVcNlkWHYWRqXUX07hzh9mBOxi1MBwy7D5vCWaYcTfCij/NJpMIKz1i0mcQPMh&#10;PdxZD3fEtr6S0CEwIICdN52/5b1ZaFnfwxxeuFNhiwgKZ2fY9uaVbUcuzHHKFgvvBPNPEXsjVor2&#10;bSrkYmtlUfn2PmoDWroFTMC2l9pp7UbscO29jv8p89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5BQAAW0NvbnRlbnRfVHlwZXNdLnhtbFBLAQIU&#10;AAoAAAAAAIdO4kAAAAAAAAAAAAAAAAAGAAAAAAAAAAAAEAAAAFsEAABfcmVscy9QSwECFAAUAAAA&#10;CACHTuJAihRmPNEAAACUAQAACwAAAAAAAAABACAAAAB/BAAAX3JlbHMvLnJlbHNQSwECFAAKAAAA&#10;AACHTuJAAAAAAAAAAAAAAAAABAAAAAAAAAAAABAAAAAAAAAAZHJzL1BLAQIUABQAAAAIAIdO4kCq&#10;x46N1wAAAAkBAAAPAAAAAAAAAAEAIAAAACIAAABkcnMvZG93bnJldi54bWxQSwECFAAUAAAACACH&#10;TuJA24nPVgkDAACbBgAADgAAAAAAAAABACAAAAAmAQAAZHJzL2Uyb0RvYy54bWxQSwUGAAAAAAYA&#10;BgBZAQAAoQYAAAAA&#10;">
                <v:fill type="gradient" on="t" color2="#929292 [3184]" colors="0f #AFAFAF;32768f #A5A5A5;65536f #929292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个人主页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1226185</wp:posOffset>
                </wp:positionH>
                <wp:positionV relativeFrom="paragraph">
                  <wp:posOffset>52070</wp:posOffset>
                </wp:positionV>
                <wp:extent cx="697865" cy="3175"/>
                <wp:effectExtent l="0" t="45720" r="6985" b="65405"/>
                <wp:wrapNone/>
                <wp:docPr id="27" name="肘形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0" idx="3"/>
                        <a:endCxn id="11" idx="1"/>
                      </wps:cNvCnPr>
                      <wps:spPr>
                        <a:xfrm>
                          <a:off x="2720975" y="3855720"/>
                          <a:ext cx="697865" cy="3175"/>
                        </a:xfrm>
                        <a:prstGeom prst="bentConnector3">
                          <a:avLst>
                            <a:gd name="adj1" fmla="val 50045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margin-left:96.55pt;margin-top:4.1pt;height:0.25pt;width:54.95pt;z-index:251717632;mso-width-relative:page;mso-height-relative:page;" filled="f" stroked="t" coordsize="21600,21600" o:gfxdata="UEsDBAoAAAAAAIdO4kAAAAAAAAAAAAAAAAAEAAAAZHJzL1BLAwQUAAAACACHTuJAg0TrONYAAAAH&#10;AQAADwAAAGRycy9kb3ducmV2LnhtbE2Py07DMBBF90j8gzVIbBC10wjShjhdIBUBhQUN7F17SCLi&#10;cRS7D/6eYQXLo3t150y1OvlBHHCKfSAN2UyBQLLB9dRqeG/W1wsQMRlyZgiEGr4xwqo+P6tM6cKR&#10;3vCwTa3gEYql0dClNJZSRtuhN3EWRiTOPsPkTWKcWukmc+RxP8i5UrfSm574QmdGvO/Qfm33XgMu&#10;n9vCNjdXaf3QvNqnTfbyWHxofXmRqTsQCU/prwy/+qwONTvtwp5cFAPzMs+4qmExB8F5rnL+bcdc&#10;gKwr+d+//gFQSwMEFAAAAAgAh07iQL3T3xYiAgAABQQAAA4AAABkcnMvZTJvRG9jLnhtbK1TTa7T&#10;MBDeI3EHy3uapKV/UdMnvZbHBkEl4ACu7SRG/pNtmnbLAVizYoEEK66AOA3wjsHYSQsPdogsrIy/&#10;mW9mvhmvro5KogN3Xhhd4WKUY8Q1NUzopsIvX9w8WGDkA9GMSKN5hU/c46v1/XurzpZ8bFojGXcI&#10;SLQvO1vhNgRbZpmnLVfEj4zlGsDaOEUCmK7JmCMdsCuZjfN8lnXGMesM5d7D7bYH8Trx1zWn4Vld&#10;ex6QrDDUFtLp0rmPZ7ZekbJxxLaCDmWQf6hCEaEh6YVqSwJBr534i0oJ6ow3dRhRozJT14Ly1AN0&#10;U+R/dPO8JZanXkAcby8y+f9HS58edg4JVuHxHCNNFMzo9s27b18+3H59//3txx+fPyFAQKbO+hK8&#10;N3rnYqM+bI46BRagq2DHCk96NblmF6gYoCJC2R2KaHjbkx1rpyIp6IGAaDwf58v5FKMTkC6mUzAH&#10;6mNAFBxmy/liBjiNDgV4RnZSnmms8+ExNwrFnwrvuQ4bozUsg3GTNCZyeOJDmhcbmibsFRRbKwnj&#10;PxCJpnn+8Mw7eEOGM3MM1eZGSJkWSGrUQVWTKUhBCaxxLUmAX2VBWK8bjIhs4H3Q4FJ6b6RgMTop&#10;6Zr9RjoEWSs8vV5eb89577jF1Fvi294vQb0oSgR4QlKoCi/y+PXXgQj5SDMUThZmSpwz3SCT1MMs&#10;evnjIPaGnXbuPCPYtaTn8C7iMv9up+hfr3f9E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INE6zjW&#10;AAAABwEAAA8AAAAAAAAAAQAgAAAAIgAAAGRycy9kb3ducmV2LnhtbFBLAQIUABQAAAAIAIdO4kC9&#10;098WIgIAAAUEAAAOAAAAAAAAAAEAIAAAACUBAABkcnMvZTJvRG9jLnhtbFBLBQYAAAAABgAGAFkB&#10;AAC5BQAAAAA=&#10;" adj="10810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2183765</wp:posOffset>
                </wp:positionH>
                <wp:positionV relativeFrom="paragraph">
                  <wp:posOffset>88900</wp:posOffset>
                </wp:positionV>
                <wp:extent cx="525145" cy="3810"/>
                <wp:effectExtent l="49530" t="0" r="60960" b="8255"/>
                <wp:wrapNone/>
                <wp:docPr id="30" name="肘形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1" idx="2"/>
                        <a:endCxn id="15" idx="0"/>
                      </wps:cNvCnPr>
                      <wps:spPr>
                        <a:xfrm rot="5400000">
                          <a:off x="3590925" y="3978275"/>
                          <a:ext cx="525145" cy="381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margin-left:171.95pt;margin-top:7pt;height:0.3pt;width:41.35pt;rotation:5898240f;z-index:251719680;mso-width-relative:page;mso-height-relative:page;" filled="f" stroked="t" coordsize="21600,21600" o:gfxdata="UEsDBAoAAAAAAIdO4kAAAAAAAAAAAAAAAAAEAAAAZHJzL1BLAwQUAAAACACHTuJAHrG9qdgAAAAJ&#10;AQAADwAAAGRycy9kb3ducmV2LnhtbE2PwU7DMBBE70j8g7VI3KjTJLIgjdMDEgdEBaKgStzc2E0C&#10;2XUUO03h69me4LgzT7Mz5fqEvTi6MXSeNCwXCQhHtbcdNRre3x5ubkGEaMia3pPT8O0CrKvLi9IU&#10;1s/06o7b2AgOoVAYDW2MQyFlqFuHJiz84Ii9gx/RRD7HRtrRzByOvUyTREk0HfGH1gzuvnX113ZC&#10;Dc8v+JSp3Yw7rHGzefQ/H+n0qfX11TJZgYjuFP9gONfn6lBxp72fyAbRa8jy7I5RNnLexECeKgVi&#10;fxYUyKqU/xdUv1BLAwQUAAAACACHTuJAYIuCxC4CAAATBAAADgAAAGRycy9lMm9Eb2MueG1srVNL&#10;jhMxEN0jcQfLe9KfTM8krXRGmoRhgyAScADHdneM/JNt0smWA7BmxQJpWHEFxGmAOQZld5NhYIfo&#10;hV3uen5V9aq8uDwoifbceWF0g4tJjhHX1DChuwa/enn9aIaRD0QzIo3mDT5yjy+XDx8selvz0uyM&#10;ZNwhING+7m2DdyHYOss83XFF/MRYrsHZGqdIgKPrMuZID+xKZmWen2e9ccw6Q7n38Hc9OPEy8bct&#10;p+F523oekGww5BbS6tK6jWu2XJC6c8TuBB3TIP+QhSJCQ9AT1ZoEgt448ReVEtQZb9owoUZlpm0F&#10;5akGqKbI/6jmxY5YnmoBcbw9yeT/Hy19tt84JFiDpyCPJgp6dPv2/bcvH2+/fvj+7ubH508IPCBT&#10;b30N6JXeuFioD6uDTheLAsN+aHA5qMk1O7mq0ZUYsnsU8eDtQHZonULOQHeqszx+SUtQBwHttJrn&#10;8xKYjmDPL2blRTUGOgREAVCVVXEGfhoBs2KIRepIGjO1zocn3CgUjQZvuQ4rozWMhnHTFIjsn/qQ&#10;usdGCQh7DVW1SsIw7IlEVUoKVMhIPaLB+sUcr2pzLaRM4yQ16ht8Pq1AUUpgqFtJApjKgsxedxgR&#10;2cFrocGl8N5IweLtpKvrtivpEESFyq7mV+tULUS7B4uh18TvBlxyDaIoEeBBSaEaPBukTDkFIuRj&#10;zVA4Wugwcc70EQ+0UsN214xobQ07blx0xxNMXgKOrySO9u/nhLp7y8u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HrG9qdgAAAAJAQAADwAAAAAAAAABACAAAAAiAAAAZHJzL2Rvd25yZXYueG1sUEsB&#10;AhQAFAAAAAgAh07iQGCLgsQuAgAAEwQAAA4AAAAAAAAAAQAgAAAAJwEAAGRycy9lMm9Eb2MueG1s&#10;UEsFBgAAAAAGAAYAWQEAAMcFAAAAAA==&#10;" adj="10800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3430905</wp:posOffset>
                </wp:positionH>
                <wp:positionV relativeFrom="paragraph">
                  <wp:posOffset>126365</wp:posOffset>
                </wp:positionV>
                <wp:extent cx="1723390" cy="554355"/>
                <wp:effectExtent l="48260" t="29210" r="57150" b="83185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3390" cy="55435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选择团队成员，设定完成时间，设定完成目标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.15pt;margin-top:9.95pt;height:43.65pt;width:135.7pt;z-index:251834368;mso-width-relative:page;mso-height-relative:page;" fillcolor="#F18C55 [3280]" filled="t" stroked="f" coordsize="21600,21600" o:gfxdata="UEsDBAoAAAAAAIdO4kAAAAAAAAAAAAAAAAAEAAAAZHJzL1BLAwQUAAAACACHTuJAl/dPfNgAAAAK&#10;AQAADwAAAGRycy9kb3ducmV2LnhtbE2PQUvDQBCF74L/YRnBi9hNUiJtzKaoIF5NLYi3TXbMBrOz&#10;Ibtt0n/veLKnYeY93nyv3C1uECecQu9JQbpKQCC13vTUKTh8vN5vQISoyejBEyo4Y4BddX1V6sL4&#10;mWo87WMnOIRCoRXYGMdCytBadDqs/IjE2refnI68Tp00k5453A0yS5IH6XRP/MHqEV8stj/7o1Pw&#10;lh60jbOh96e6bpbPLwzn5zulbm/S5BFExCX+m+EPn9GhYqbGH8kEMSjI8/WWrSxsebJhk+VrEA0f&#10;8iwDWZXyskL1C1BLAwQUAAAACACHTuJA9T7ingQDAACPBgAADgAAAGRycy9lMm9Eb2MueG1srVXB&#10;jtMwEL0j8Q+W72ySbtM21aarbpcipIVdUdCeXcdpIjm2sd2mywfAH3Diwp3v2u9g7CRt2K04IC6p&#10;/WY8fvM8M7243Fcc7Zg2pRQpjs5CjJigMivFJsWfPi5fTTAyloiMcClYih+YwZezly8uajVlA1lI&#10;njGNIIgw01qluLBWTYPA0IJVxJxJxQQYc6krYmGrN0GmSQ3RKx4MwnAU1FJnSkvKjAH0ujHimY+f&#10;54za2zw3zCKeYuBm/Vf779p9g9kFmW40UUVJWxrkH1hUpBRw6SHUNbEEbXX5LFRVUi2NzO0ZlVUg&#10;87ykzOcA2UThk2xWBVHM5wLiGHWQyfy/sPT97k6jMkvxMMFIkAre6PH7t8cfvx5/fkWAgUC1MlPw&#10;WynwtPsruYeH7nADoMt7n+vK/UJGCOwg9cNBXra3iLpD48H5eQImCrbJEPKNXZjgeFppY98wWSG3&#10;SLGG5/Oqkt2NsY1r59KKnS1LzpGW9r60hdfLkfNGA2eaBVISJAs9bPRmveAa7QhUxDKaLOK4wYl9&#10;J7MGjsLzMGxrg2+rHg4l1+K2FLbxToYtCIm00X1SG9O/PQanUwxG46vB5DmDyLv76vyTwRE3BclY&#10;R7iD/8rBBz1B4nU8uorGnkT/siRxlD0H01fHidDhRw7jSYueoADQpnsOXgpE3HSInW4QCBlKOIMK&#10;9DGdqyb+WZ18XPj7mW/l9kHl1jK9KrIarflWfyBwNB5HMUTKSlc2URI2G+jzwyWEb2BAUavxk2o5&#10;oYfn1eCEq4I0Io+6oniS4IGOf/Ue08A1TtMgbmX36z0k45ZrmT1AM0HZ+lYxii5LqPgbYuwd0TCA&#10;IBcYqvYWPjmXdYplu8KokPrLKdz5w1wAK0Y1DLQUm89bohlG/K2A8k+i4RDCWr8ZxuMBbHTfsu5b&#10;xLZaSOiQCJ5HUb90/pZ3y1zL6h5m79zdCiYiKNydYtstF7YZszC7KZvPvRPMPEXsjVgp2rWpkPOt&#10;lXnp2/uoDWjpNjD1ml5qJrQbq/299zr+j8x+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HUFAABbQ29udGVudF9UeXBlc10ueG1sUEsBAhQACgAA&#10;AAAAh07iQAAAAAAAAAAAAAAAAAYAAAAAAAAAAAAQAAAAVwQAAF9yZWxzL1BLAQIUABQAAAAIAIdO&#10;4kCKFGY80QAAAJQBAAALAAAAAAAAAAEAIAAAAHsEAABfcmVscy8ucmVsc1BLAQIUAAoAAAAAAIdO&#10;4kAAAAAAAAAAAAAAAAAEAAAAAAAAAAAAEAAAAAAAAABkcnMvUEsBAhQAFAAAAAgAh07iQJf3T3zY&#10;AAAACgEAAA8AAAAAAAAAAQAgAAAAIgAAAGRycy9kb3ducmV2LnhtbFBLAQIUABQAAAAIAIdO4kD1&#10;PuKeBAMAAI8GAAAOAAAAAAAAAAEAIAAAACcBAABkcnMvZTJvRG9jLnhtbFBLBQYAAAAABgAGAFkB&#10;AACdBgAAAAA=&#10;">
                <v:fill type="gradient" on="t" color2="#E56B17 [3184]" colors="0f #F18C55;32768f #F67B28;65536f #E56B17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选择团队成员，设定完成时间，设定完成目标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1920240</wp:posOffset>
                </wp:positionH>
                <wp:positionV relativeFrom="paragraph">
                  <wp:posOffset>154940</wp:posOffset>
                </wp:positionV>
                <wp:extent cx="1047750" cy="337820"/>
                <wp:effectExtent l="48260" t="29210" r="66040" b="7112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33782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创建项目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1.2pt;margin-top:12.2pt;height:26.6pt;width:82.5pt;z-index:251665408;mso-width-relative:page;mso-height-relative:page;" fillcolor="#AFAFAF [3280]" filled="t" stroked="f" coordsize="21600,21600" o:gfxdata="UEsDBAoAAAAAAIdO4kAAAAAAAAAAAAAAAAAEAAAAZHJzL1BLAwQUAAAACACHTuJAvtUNjNcAAAAJ&#10;AQAADwAAAGRycy9kb3ducmV2LnhtbE2PwU7DMAyG70i8Q2QkbizpmLqqNJ3ExE4cEGOX3dLGpGWN&#10;UzXZOt4ec4Kj/X/6/bnaXP0gLjjFPpCGbKFAILXB9uQ0HD52DwWImAxZMwRCDd8YYVPf3lSmtGGm&#10;d7zskxNcQrE0GrqUxlLK2HboTVyEEYmzzzB5k3icnLSTmbncD3KpVC696YkvdGbEbYftaX/2Glzr&#10;Xo/Px93LG2Wn+LVtDvPklNb3d5l6ApHwmv5g+NVndajZqQlnslEMGh7VcsUoB0UOgoFVvuZFo2Gd&#10;FSDrSv7/oP4BUEsDBBQAAAAIAIdO4kCOUkPC/wIAAI8GAAAOAAAAZHJzL2Uyb0RvYy54bWytVdFu&#10;0zAUfUfiHyy/syRdu67V0qlsKkIabKKgPbuO01hybGM7TcYHwB/wxAvvfNe+g2snacNW8YBQpNQ+&#10;9+b63ON7by8um1KgHTOWK5ni5CTGiEmqMi63Kf70cfXqHCPriMyIUJKl+IFZfLl4+eKi1nM2UoUS&#10;GTMIgkg7r3WKC+f0PIosLVhJ7InSTIIxV6YkDrZmG2WG1BC9FNEojs+iWplMG0WZtYBet0a8CPHz&#10;nFF3m+eWOSRSDNxceJvw3vh3tLgg860huuC0o0H+gUVJuIRD96GuiSOoMvxZqJJTo6zK3QlVZaTy&#10;nFMWcoBskvhJNuuCaBZyAXGs3stk/19Y+n53ZxDP4O4mGElSwh09fv/2+OPX48+vCDAQqNZ2Dn5r&#10;DZ6uea0acO5xC6DPu8lN6X8hIwR2kPphLy9rHKL+o3g8nU7ARMF2ejo9HwX9o8PX2lj3hqkS+UWK&#10;DVxfUJXsbqwDJuDau3RiZysuBDLK3XNXBL08uWC08E27QFqBZHGArdluroRBOwIVsVz5p8WJe6ey&#10;Fk7i0zjuakNU5QCHkutwx6VrvWfjDgR2XfTAdGuHp0/A6RiDyRKe5wyS4B6q808GB9wWJGM94R7+&#10;K4cQ9AiJ2cg/gcTwsNnMUw4c7FAdL0KPHzhMzzv0CAWAtv11CC4R8dNh4nWDQMhSIhhUYIjpXQ0J&#10;1+rlEzKcz0IrdxeqKsfMushqtBGV+UDg08k08YWVcV82ySxuN9Dn+0OI2MKAos7gJ9VyRI/Aq8WJ&#10;0AVpRT7ri+JJgns64dYHTCPfOG2D+JVrNg0k45cblT1AM0HZhlaxmq44VPwNse6OGBhAkAsMVXcL&#10;r1yoOsWqW2FUKPPlGO79YS6AFaMaBlqK7eeKGIaReCuh/GfJeAxhXdiMJ1NoPmSGls3QIqvySkGH&#10;JHA9moal93eiX+ZGlfcwe5f+VDARSeHsFLt+eeXaMQuzm7LlMjjBzNPE3ci1pn2bSrWsnMp5aO+D&#10;NqCl38DUa3upndB+rA73wevwP7L4D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G8FAABbQ29udGVudF9UeXBlc10ueG1sUEsBAhQACgAAAAAAh07i&#10;QAAAAAAAAAAAAAAAAAYAAAAAAAAAAAAQAAAAUQQAAF9yZWxzL1BLAQIUABQAAAAIAIdO4kCKFGY8&#10;0QAAAJQBAAALAAAAAAAAAAEAIAAAAHUEAABfcmVscy8ucmVsc1BLAQIUAAoAAAAAAIdO4kAAAAAA&#10;AAAAAAAAAAAEAAAAAAAAAAAAEAAAAAAAAABkcnMvUEsBAhQAFAAAAAgAh07iQL7VDYzXAAAACQEA&#10;AA8AAAAAAAAAAQAgAAAAIgAAAGRycy9kb3ducmV2LnhtbFBLAQIUABQAAAAIAIdO4kCOUkPC/wIA&#10;AI8GAAAOAAAAAAAAAAEAIAAAACYBAABkcnMvZTJvRG9jLnhtbFBLBQYAAAAABgAGAFkBAACXBgAA&#10;AAA=&#10;">
                <v:fill type="gradient" on="t" color2="#929292 [3184]" colors="0f #AFAFAF;32768f #A5A5A5;65536f #929292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创建项目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2211705</wp:posOffset>
                </wp:positionH>
                <wp:positionV relativeFrom="paragraph">
                  <wp:posOffset>329565</wp:posOffset>
                </wp:positionV>
                <wp:extent cx="466725" cy="1270"/>
                <wp:effectExtent l="48260" t="0" r="64770" b="9525"/>
                <wp:wrapNone/>
                <wp:docPr id="31" name="肘形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5" idx="2"/>
                        <a:endCxn id="19" idx="0"/>
                      </wps:cNvCnPr>
                      <wps:spPr>
                        <a:xfrm rot="5400000" flipV="1">
                          <a:off x="4110990" y="4672330"/>
                          <a:ext cx="466725" cy="127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174.15pt;margin-top:25.95pt;height:0.1pt;width:36.75pt;rotation:-5898240f;z-index:251720704;mso-width-relative:page;mso-height-relative:page;" filled="f" stroked="t" coordsize="21600,21600" o:gfxdata="UEsDBAoAAAAAAIdO4kAAAAAAAAAAAAAAAAAEAAAAZHJzL1BLAwQUAAAACACHTuJA7RV7ltoAAAAJ&#10;AQAADwAAAGRycy9kb3ducmV2LnhtbE2PTU/DMAyG70j8h8hI3FiarkOjNN0BhEDiwsomjVvWmLas&#10;cbom++DfY05wtP3o9fMWi7PrxRHH0HnSoCYJCKTa244aDav3p5s5iBANWdN7Qg3fGGBRXl4UJrf+&#10;REs8VrERHEIhNxraGIdcylC36EyY+AGJb59+dCbyODbSjubE4a6XaZLcSmc64g+tGfChxXpXHZyG&#10;dYMf2W7/WJuvTbJ/fputX6pXpfX1lUruQUQ8xz8YfvVZHUp22voD2SB6DdNsPmVUw0zdgWAgSxV3&#10;2fIiVSDLQv5vUP4AUEsDBBQAAAAIAIdO4kCRT8thNQIAAB0EAAAOAAAAZHJzL2Uyb0RvYy54bWyt&#10;U0uOEzEQ3SNxB8t70ulkkpm00hlpEoYNgkh89o4/3Ub+yTbpZMsBWLNigQQrroA4DTDHoOxuMgzs&#10;EL1wl13l96pelZeXB63QnvsgralxORpjxA21TJqmxi+eXz+4wChEYhhR1vAaH3nAl6v795adq/jE&#10;tlYx7hGAmFB1rsZtjK4qikBbrkkYWccNOIX1mkTY+qZgnnSArlUxGY/nRWc9c95SHgKcbnonXmV8&#10;ITiNT4UIPCJVY8gt5tXndZfWYrUkVeOJayUd0iD/kIUm0gDpCWpDIkGvvfwLSkvqbbAijqjVhRVC&#10;Up5rgGrK8R/VPGuJ47kWECe4k0zh/8HSJ/utR5LVeFpiZIiGHt28effty4ebr++/v/344/MnBB6Q&#10;qXOhgui12fpUaIjrg8kXyxmG/6HGk15NbtjJtRhcWejiDkTaBNeDHYTXyFvozuxsnD6MhJLuJUxU&#10;VhV0QkBwVpbjxQKcR7Dn55PpdGggP0REU8AcTiEdCgHl5LxnJVWCTzk7H+IjbjVKRo133MS1NQaG&#10;xPppJiL7xyHmPrJBDMJegTBCKxiLPVFoltMDPQpSDdFg/UJOV429lkrlwVIGdTWeT2eQMyUw3kKR&#10;CKZ2IHgwDUZENfBuaPSZPlglWbqdFfbNbq08AlbQ5WpxtZklgYHtTlii3pDQ9nHZ1fdBywhPS0ld&#10;44te1JxTJFI9NAzFo4NeE+9tN8AqA+i3bUnWzrLj1ifWtIMZzPzDe0lD/vs+R92+6tV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7RV7ltoAAAAJAQAADwAAAAAAAAABACAAAAAiAAAAZHJzL2Rvd25y&#10;ZXYueG1sUEsBAhQAFAAAAAgAh07iQJFPy2E1AgAAHQQAAA4AAAAAAAAAAQAgAAAAKQEAAGRycy9l&#10;Mm9Eb2MueG1sUEsFBgAAAAAGAAYAWQEAANAFAAAAAA==&#10;" adj="10800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2279650</wp:posOffset>
                </wp:positionH>
                <wp:positionV relativeFrom="paragraph">
                  <wp:posOffset>868680</wp:posOffset>
                </wp:positionV>
                <wp:extent cx="346075" cy="14605"/>
                <wp:effectExtent l="34290" t="0" r="65405" b="15875"/>
                <wp:wrapNone/>
                <wp:docPr id="32" name="肘形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9" idx="2"/>
                        <a:endCxn id="20" idx="0"/>
                      </wps:cNvCnPr>
                      <wps:spPr>
                        <a:xfrm rot="5400000" flipV="1">
                          <a:off x="5103495" y="4840605"/>
                          <a:ext cx="346075" cy="14605"/>
                        </a:xfrm>
                        <a:prstGeom prst="bentConnector3">
                          <a:avLst>
                            <a:gd name="adj1" fmla="val 50092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179.5pt;margin-top:68.4pt;height:1.15pt;width:27.25pt;rotation:-5898240f;z-index:251721728;mso-width-relative:page;mso-height-relative:page;" filled="f" stroked="t" coordsize="21600,21600" o:gfxdata="UEsDBAoAAAAAAIdO4kAAAAAAAAAAAAAAAAAEAAAAZHJzL1BLAwQUAAAACACHTuJAItq8tNkAAAAL&#10;AQAADwAAAGRycy9kb3ducmV2LnhtbE2PzU7DMBCE70i8g7VI3KiThlZtiNNDJU4gJFqgcHPiJQnY&#10;68h2f3h7tic47sxodr5qdXJWHDDEwZOCfJKBQGq9GahT8LK9v1mAiEmT0dYTKvjBCKv68qLSpfFH&#10;esbDJnWCSyiWWkGf0lhKGdsenY4TPyKx9+mD04nP0EkT9JHLnZXTLJtLpwfiD70ecd1j+73ZOwXx&#10;ITVv9vF1sKGZ7t4/DOL660mp66s8uwOR8JT+wnCez9Oh5k2N35OJwiooZktmSWwUc2bgxG1ezEA0&#10;Z2WZg6wr+Z+h/gVQSwMEFAAAAAgAh07iQAg2Pi45AgAAHgQAAA4AAABkcnMvZTJvRG9jLnhtbK1T&#10;y47TMBTdI/EPlvc0SduUNmo60rQMGwSVeOxd20mM/JJtmnbLB7BmxQIJVvwC4muA+QyunXaGgR2i&#10;C8fuPT73nnOvlxcHJdGeOy+MrnExyjHimhomdFvjly+uHswx8oFoRqTRvMZH7vHF6v69ZW8rPjad&#10;kYw7BCTaV72tcReCrbLM044r4kfGcg3BxjhFAhxdmzFHemBXMhvn+SzrjWPWGcq9h383QxCvEn/T&#10;cBqeNY3nAckaQ20hrS6tu7hmqyWpWkdsJ+ipDPIPVSgiNCS9odqQQNAbJ/6iUoI6400TRtSozDSN&#10;oDxpADVF/oea5x2xPGkBc7y9scn/P1r6dL91SLAaT8YYaaKgR9dv33//+vH624cf7z79/PIZQQRs&#10;6q2vAL3WWxeF+rA+6HSxWGD4HmqcYKTimp1DY7A8hZLR2R2KePB2IDs0TiFnoDvlNI8/jBop7CuY&#10;qOQq+IQgQVnkk+mixOhY4+l8ms/ycmggPwREATCZzvKHEKcAKGCfwhmpIn8s2jofHnOjUNzUeMd1&#10;WButYUqMm6RMZP/Eh9RIdnKDsNcFlKMkzMWeSFTm+SIpBd4TGnZn5nhVmyshZZosqVFf49mkBEWU&#10;wHw3kgTYKguOe91iRGQLD4cGl9J7IwWLt5PFrt2tpUOQFbRfLi43Zz13YDH1hvhuwKXQ4IoSAd6W&#10;FKrG88HVVFMgQj7SDIWjhWYT50wf8SBCavjc9iXudoYdty6G4wmGMAFPDyZO+e/nhLp91qt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Itq8tNkAAAALAQAADwAAAAAAAAABACAAAAAiAAAAZHJzL2Rv&#10;d25yZXYueG1sUEsBAhQAFAAAAAgAh07iQAg2Pi45AgAAHgQAAA4AAAAAAAAAAQAgAAAAKAEAAGRy&#10;cy9lMm9Eb2MueG1sUEsFBgAAAAAGAAYAWQEAANMFAAAAAA==&#10;" adj="10820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1921510</wp:posOffset>
                </wp:positionH>
                <wp:positionV relativeFrom="paragraph">
                  <wp:posOffset>167005</wp:posOffset>
                </wp:positionV>
                <wp:extent cx="1047750" cy="337820"/>
                <wp:effectExtent l="48260" t="29210" r="66040" b="7112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33782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添加任务清单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1.3pt;margin-top:13.15pt;height:26.6pt;width:82.5pt;z-index:251668480;mso-width-relative:page;mso-height-relative:page;" fillcolor="#AFAFAF [3280]" filled="t" stroked="f" coordsize="21600,21600" o:gfxdata="UEsDBAoAAAAAAIdO4kAAAAAAAAAAAAAAAAAEAAAAZHJzL1BLAwQUAAAACACHTuJAuieIodcAAAAJ&#10;AQAADwAAAGRycy9kb3ducmV2LnhtbE2PsU7DMBCGdyTewTokNmo7RQGFOJWo6MSAKF26ObFxQuNz&#10;ZLtN+/Y9Jhjv7tN/31+vzn5kJxvTEFCBXAhgFrtgBnQKdl+bh2dgKWs0egxoFVxsglVze1PryoQZ&#10;P+1pmx2jEEyVVtDnPFWcp663XqdFmCzS7TtErzON0XET9UzhfuSFECX3ekD60OvJrnvbHbZHr8B1&#10;7n3/ut+8faA8pJ91u5ujE0rd30nxAizbc/6D4Vef1KEhpzYc0SQ2KlgKKQlVUCypEwGPZUmLVsFT&#10;WQBvav6/QXMFUEsDBBQAAAAIAIdO4kD55HvV/wIAAI8GAAAOAAAAZHJzL2Uyb0RvYy54bWytVdFu&#10;0zAUfUfiHyy/syRdu67V0qlsKkIabKKgPbuO01hybGM7TcYHwB/wxAvvfNe+g2snacNW8YBQpNQ+&#10;9+b63ON7by8um1KgHTOWK5ni5CTGiEmqMi63Kf70cfXqHCPriMyIUJKl+IFZfLl4+eKi1nM2UoUS&#10;GTMIgkg7r3WKC+f0PIosLVhJ7InSTIIxV6YkDrZmG2WG1BC9FNEojs+iWplMG0WZtYBet0a8CPHz&#10;nFF3m+eWOSRSDNxceJvw3vh3tLgg860huuC0o0H+gUVJuIRD96GuiSOoMvxZqJJTo6zK3QlVZaTy&#10;nFMWcoBskvhJNuuCaBZyAXGs3stk/19Y+n53ZxDP4O5mGElSwh09fv/2+OPX48+vCDAQqNZ2Dn5r&#10;DZ6uea0acO5xC6DPu8lN6X8hIwR2kPphLy9rHKL+o3g8nU7ARMF2ejo9HwX9o8PX2lj3hqkS+UWK&#10;DVxfUJXsbqwDJuDau3RiZysuBDLK3XNXBL08uWC08E27QFqBZHGArdluroRBOwIVsVz5p8WJe6ey&#10;Fk7i0zjuakNU5QCHkutwx6VrvWfjDgR2XfTAdGuHp0/A6RiDyRKe5wyS4B6q808GB9wWJGM94R7+&#10;K4cQ9AiJ2cg/gcTwsNnMUw4c7FAdL0KPHzhMzzv0CAWAtv11CC4R8dNh4nWDQMhSIhhUYIjpXQ0J&#10;1+rlEzKcz0IrdxeqKsfMushqtBGV+UDg08k08YWVcV82ySxuN9Dn+0OI2MKAos7gJ9VyRI/Aq8WJ&#10;0AVpRT7ri+JJgns64dYHTCPfOG2D+JVrNg0k45cblT1AM0HZhlaxmq44VPwNse6OGBhAkAsMVXcL&#10;r1yoOsWqW2FUKPPlGO79YS6AFaMaBlqK7eeKGIaReCuh/GfJeAxhXdiMJ1NoPmSGls3QIqvySkGH&#10;JHA9moal93eiX+ZGlfcwe5f+VDARSeHsFLt+eeXaMQuzm7LlMjjBzNPE3ci1pn2bSrWsnMp5aO+D&#10;NqCl38DUa3upndB+rA73wevwP7L4D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G8FAABbQ29udGVudF9UeXBlc10ueG1sUEsBAhQACgAAAAAAh07i&#10;QAAAAAAAAAAAAAAAAAYAAAAAAAAAAAAQAAAAUQQAAF9yZWxzL1BLAQIUABQAAAAIAIdO4kCKFGY8&#10;0QAAAJQBAAALAAAAAAAAAAEAIAAAAHUEAABfcmVscy8ucmVsc1BLAQIUAAoAAAAAAIdO4kAAAAAA&#10;AAAAAAAAAAAEAAAAAAAAAAAAEAAAAAAAAABkcnMvUEsBAhQAFAAAAAgAh07iQLoniKHXAAAACQEA&#10;AA8AAAAAAAAAAQAgAAAAIgAAAGRycy9kb3ducmV2LnhtbFBLAQIUABQAAAAIAIdO4kD55HvV/wIA&#10;AI8GAAAOAAAAAAAAAAEAIAAAACYBAABkcnMvZTJvRG9jLnhtbFBLBQYAAAAABgAGAFkBAACXBgAA&#10;AAA=&#10;">
                <v:fill type="gradient" on="t" color2="#929292 [3184]" colors="0f #AFAFAF;32768f #A5A5A5;65536f #929292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添加任务清单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>
                <wp:simplePos x="0" y="0"/>
                <wp:positionH relativeFrom="column">
                  <wp:posOffset>-263525</wp:posOffset>
                </wp:positionH>
                <wp:positionV relativeFrom="paragraph">
                  <wp:posOffset>125730</wp:posOffset>
                </wp:positionV>
                <wp:extent cx="1264285" cy="1022350"/>
                <wp:effectExtent l="48260" t="29210" r="59055" b="7239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65225" y="5022850"/>
                          <a:ext cx="1264285" cy="102235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消息处理中心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1.进行推送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2.消息提醒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3.首页动态显示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0.75pt;margin-top:9.9pt;height:80.5pt;width:99.55pt;z-index:252366848;mso-width-relative:page;mso-height-relative:page;" fillcolor="#71A6DB [3280]" filled="t" stroked="f" coordsize="21600,21600" o:gfxdata="UEsDBAoAAAAAAIdO4kAAAAAAAAAAAAAAAAAEAAAAZHJzL1BLAwQUAAAACACHTuJAKPpDb9sAAAAK&#10;AQAADwAAAGRycy9kb3ducmV2LnhtbE2PS0/DMBCE70j8B2uRuKDWTvoghDg9FHHgIaEGEFc32SYR&#10;8TqKnTb8e7YnuO1oPs3OZJvJduKIg28daYjmCgRS6aqWag0f74+zBIQPhirTOUINP+hhk19eZCat&#10;3Il2eCxCLTiEfGo0NCH0qZS+bNAaP3c9EnsHN1gTWA61rAZz4nDbyViptbSmJf7QmB63DZbfxWg1&#10;7OLXQ/H0slhsn+lrit8+b8LDctT6+ipS9yACTuEPhnN9rg45d9q7kSovOg2zZbRilI07nnAGVrdr&#10;EHs+EpWAzDP5f0L+C1BLAwQUAAAACACHTuJAA4yLogsDAACcBgAADgAAAGRycy9lMm9Eb2MueG1s&#10;rVVLbtswEN0X6B0I7ht9bPmHyIHjIEWBtAnqFlnTFGUJoEiWpC2nB2hv0FU33fdcPkeHlGSrqdFF&#10;0Y1CvhkP37z55PJqX3G0Y9qUUqQ4uggxYoLKrBSbFH/8cPtqgpGxRGSES8FS/MQMvpq/fHFZqxmL&#10;ZSF5xjSCIMLMapXiwlo1CwJDC1YRcyEVE2DMpa6IhaveBJkmNUSveBCH4Siopc6UlpQZA+hNY8Rz&#10;Hz/PGbX3eW6YRTzFwM36r/bftfsG80sy22iiipK2NMg/sKhIKeDRY6gbYgna6vKPUFVJtTQytxdU&#10;VoHM85IynwNkE4XPslkVRDGfC4hj1FEm8//C0ne7B43KLMXJACNBKqjR4dvXw/efhx9fEGAgUK3M&#10;DPxWCjzt/lruodAdbgB0ee9zXbm/kBFy9miUxHGC0RMEDuN4krRSs71F1DnEoyGgGFHwiMBj0HgE&#10;p1BKG/uayQq5Q4o11NJLTHZ3xgItcO1cWuWz25JzpKV9LG3hxXNMvdHAb5oDUhL0Cz1s9Ga95Brt&#10;CLTHOFqMbq4bnNi3MmvgKByEYcueb6seDv3X4rYUtvGeDlsQ2LXRPdON6b+egNMZBkkyvT7HIPLu&#10;vlV/Z3DCTUEy1hHu4L9y8EHPkBgOJovl1MvQf2w6dZQ9B9NXx4nQ4ScO40mLnqEA0KYrBy8FIm5V&#10;JE43CIQMJZxBO/qYzlUTX1YnHxf+febnui2o3FqmV0VWozXf6vfEdfI4gmZCWenaJpqGzQWG/vgI&#10;4RvYVtRq/KxbzujheTU44aogjcijrimeJXik46veYxq4KWqmxZ3sfr2HZNxxLbMnmCxoW7+WjKK3&#10;JXT8HTH2gWjYRpALbFh7D5+cyzrFsj1hVEj9+Rzu/GFJgBWjGrZbis2nLdEMI/5GQPtPo+HQrUN/&#10;GSbjGC66b1n3LWJbLSVMSATlUdQfnb/l3THXsnqERbxwr4KJCApvp9h2x6Vtdi4scsoWC+8EC1AR&#10;eydWinZjKuRia2Ve+vE+aQNauguswGaWmnXtdmz/7r1O/1Tmv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/BQAAW0NvbnRlbnRfVHlwZXNdLnht&#10;bFBLAQIUAAoAAAAAAIdO4kAAAAAAAAAAAAAAAAAGAAAAAAAAAAAAEAAAAGEEAABfcmVscy9QSwEC&#10;FAAUAAAACACHTuJAihRmPNEAAACUAQAACwAAAAAAAAABACAAAACFBAAAX3JlbHMvLnJlbHNQSwEC&#10;FAAKAAAAAACHTuJAAAAAAAAAAAAAAAAABAAAAAAAAAAAABAAAAAAAAAAZHJzL1BLAQIUABQAAAAI&#10;AIdO4kAo+kNv2wAAAAoBAAAPAAAAAAAAAAEAIAAAACIAAABkcnMvZG93bnJldi54bWxQSwECFAAU&#10;AAAACACHTuJAA4yLogsDAACcBgAADgAAAAAAAAABACAAAAAqAQAAZHJzL2Uyb0RvYy54bWxQSwUG&#10;AAAAAAYABgBZAQAApwYAAAAA&#10;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消息处理中心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1.进行推送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2.消息提醒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3.首页动态显示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3392805</wp:posOffset>
                </wp:positionH>
                <wp:positionV relativeFrom="paragraph">
                  <wp:posOffset>182245</wp:posOffset>
                </wp:positionV>
                <wp:extent cx="1723390" cy="554355"/>
                <wp:effectExtent l="48260" t="29210" r="57150" b="83185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3390" cy="55435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指定负责人，任务内容，截止时间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7.15pt;margin-top:14.35pt;height:43.65pt;width:135.7pt;z-index:252011520;mso-width-relative:page;mso-height-relative:page;" fillcolor="#F18C55 [3280]" filled="t" stroked="f" coordsize="21600,21600" o:gfxdata="UEsDBAoAAAAAAIdO4kAAAAAAAAAAAAAAAAAEAAAAZHJzL1BLAwQUAAAACACHTuJAnuBflNgAAAAK&#10;AQAADwAAAGRycy9kb3ducmV2LnhtbE2PwU7DMAyG70i8Q2QkLogl3dioStMJkBBXOiZNu6WNaSsa&#10;p2qytXt7zAlutvzp9/fn29n14oxj6DxpSBYKBFLtbUeNhv3n230KIkRD1vSeUMMFA2yL66vcZNZP&#10;VOJ5FxvBIRQyo6GNccikDHWLzoSFH5D49uVHZyKvYyPtaCYOd71cKrWRznTEH1oz4GuL9ffu5DS8&#10;J3vTxsnSx3NZVvPhiOHycqf17U2inkBEnOMfDL/6rA4FO1X+RDaIXsN69bBiVMMyfQTBQKrWPFRM&#10;JhsFssjl/wrFD1BLAwQUAAAACACHTuJAS5cMegMDAACPBgAADgAAAGRycy9lMm9Eb2MueG1srVXN&#10;jtMwEL4j8Q6W72yStumfNl11C0VIC7uioD27jtNYcmxju5suDwBvwIkLd55rn4Oxk7Td3YoD4uKO&#10;Zybjb7756fnFrhLojhnLlcxwchZjxCRVOZebDH/+tHw1xsg6InMilGQZvmcWX8xevjiv9ZT1VKlE&#10;zgyCINJOa53h0jk9jSJLS1YRe6Y0k2AslKmIg6vZRLkhNUSvRNSL42FUK5NroyizFrSvGyOehfhF&#10;wai7LgrLHBIZBmwunCaca39Gs3My3RiiS05bGOQfUFSES3h0H+o1cQRtDX8WquLUKKsKd0ZVFami&#10;4JSFHCCbJH6SzaokmoVcgByr9zTZ/xeWfri7MYjnGU6BHkkqqNHDj+8PP38//PqGQAcE1dpOwW+l&#10;wdPtLtUOCt3pLSh93rvCVP4XMkJgh1j3e3rZziHqPxr1+v0JmCjY0nTQT1MfJjp8rY11b5mqkBcy&#10;bKB8gVVyd2Vd49q5tGTnSy4EMsrdclcGvjy4YLTwTSMgrYCyOKit2awXwqA7Ah2xTMYLAOG9LHHv&#10;Vd6ok7gfx21viG11pIeWa/WOS9d4TwatEhJpo4ekNvb49RScTiEYji574+cIkuAeuvMxgoPeliRn&#10;HeBO/VcMIegJEG/S4WUyCiCOH5tMPOSA4RE7noROf8AwGrfaExBAtenKIbhExG+H1PMGgZClRDDo&#10;wBDTuxoSyurpEzK8z8IotwVVW8fMqsxrtBZb85H45h0lvn9z7tsmmcTNBeZ8/wgRG1hQ1Bn8pFtO&#10;8BFwNXoidEkakoddUzxJcA8nVP0IaeQHpxkQL7ndegfJeHGt8nsYJmjbMCpW0yWHjr8i1t0QAwsI&#10;coGl6q7hKISqM6xaCaNSma+n9N4f9gJYMaphoWXYftkSwzAS7yS0/yQZDCCsC5dBOurBxRxb1scW&#10;ua0WCiYkgfJoGkTv70QnFkZVt7B75/5VMBFJ4e0Mu05cuGbNwu6mbD4PTrDzNHFXcqVpN6ZSzbdO&#10;FTyM94Eb4NJfYOs1s9RsaL9Wj+/B6/A/Mvs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dAUAAFtDb250ZW50X1R5cGVzXS54bWxQSwECFAAKAAAA&#10;AACHTuJAAAAAAAAAAAAAAAAABgAAAAAAAAAAABAAAABWBAAAX3JlbHMvUEsBAhQAFAAAAAgAh07i&#10;QIoUZjzRAAAAlAEAAAsAAAAAAAAAAQAgAAAAegQAAF9yZWxzLy5yZWxzUEsBAhQACgAAAAAAh07i&#10;QAAAAAAAAAAAAAAAAAQAAAAAAAAAAAAQAAAAAAAAAGRycy9QSwECFAAUAAAACACHTuJAnuBflNgA&#10;AAAKAQAADwAAAAAAAAABACAAAAAiAAAAZHJzL2Rvd25yZXYueG1sUEsBAhQAFAAAAAgAh07iQEuX&#10;DHoDAwAAjwYAAA4AAAAAAAAAAQAgAAAAJwEAAGRycy9lMm9Eb2MueG1sUEsFBgAAAAAGAAYAWQEA&#10;AJwGAAAAAA==&#10;">
                <v:fill type="gradient" on="t" color2="#E56B17 [3184]" colors="0f #F18C55;32768f #F67B28;65536f #E56B17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指定负责人，任务内容，截止时间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1936115</wp:posOffset>
                </wp:positionH>
                <wp:positionV relativeFrom="paragraph">
                  <wp:posOffset>58420</wp:posOffset>
                </wp:positionV>
                <wp:extent cx="1047750" cy="337820"/>
                <wp:effectExtent l="48260" t="29210" r="66040" b="7112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33782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添加任务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2.45pt;margin-top:4.6pt;height:26.6pt;width:82.5pt;z-index:251671552;mso-width-relative:page;mso-height-relative:page;" fillcolor="#AFAFAF [3280]" filled="t" stroked="f" coordsize="21600,21600" o:gfxdata="UEsDBAoAAAAAAIdO4kAAAAAAAAAAAAAAAAAEAAAAZHJzL1BLAwQUAAAACACHTuJA1/Kx5dQAAAAH&#10;AQAADwAAAGRycy9kb3ducmV2LnhtbE2OMU/DMBSEdyT+g/WQ2KgdSgCFOJWo6MSAKF26OfHDCY2f&#10;I9ttyr/nMcF2pzvdffXq7EdxwpiGQBqKhQKB1AU7kNOw+9jcPIJI2ZA1YyDU8I0JVs3lRW0qG2Z6&#10;x9M2O8EjlCqjoc95qqRMXY/epEWYkDj7DNGbzDY6aaOZedyP8lape+nNQPzQmwnXPXaH7dFrcJ17&#10;3T/vNy9vVBzS17rdzdEpra+vCvUEIuM5/5XhF5/RoWGmNhzJJjFqWKqy4CoLEBzfPSi2rYZyWYJs&#10;avmfv/kBUEsDBBQAAAAIAIdO4kAik4z//gIAAI8GAAAOAAAAZHJzL2Uyb0RvYy54bWytVdFu0zAU&#10;fUfiHyy/syRdu67V0qlsKkIabKKgPbuOk1hybGM7TccHwB/wxAvvfNe+g2snacNW8YBQpNQ+9+b6&#10;3ON7by8ud5VAW2YsVzLFyUmMEZNUZVwWKf70cfXqHCPriMyIUJKl+IFZfLl4+eKi0XM2UqUSGTMI&#10;gkg7b3SKS+f0PIosLVlF7InSTIIxV6YiDramiDJDGoheiWgUx2dRo0ymjaLMWkCvWyNehPh5zqi7&#10;zXPLHBIpBm4uvE14b/w7WlyQeWGILjntaJB/YFERLuHQfahr4giqDX8WquLUKKtyd0JVFak855SF&#10;HCCbJH6SzbokmoVcQByr9zLZ/xeWvt/eGcSzFI9AHkkquKPH798ef/x6/PkVAQYCNdrOwW+twdPt&#10;XqsdXHSPWwB93rvcVP4XMkJgh1gPe3nZziHqP4rH0+kETBRsp6fT8zZ8dPhaG+veMFUhv0ixgesL&#10;qpLtjXXABFx7l07sbMWFQEa5e+7KoJcnF4wWvmkXSCuQLA6wNcXmShi0JVARy5V/Wpy4dypr4SQ+&#10;jeOuNkRdDXAouQ53XLrWezbuQGDXRQ9MCzs8fQJOxxhMlvA8Z5AE91CdfzI44LYkGesJ9/BfOYSg&#10;R0jMRv4JJIaHzWaecuBgh+p4EXr8wGF63qFHKABU9NchuETET4eJ1w0CIUuJYFCBIaZ3NSRcq5dP&#10;yHA+C63cXaiqHTPrMmvQRtTmA4FPJ9PEF1bGfdkks7jdQJ/vDyGigAFFncFPquWIHoFXixOhS9KK&#10;fNYXxZME93TCrQ+YRr5x2gbxK7fb7CAZv9yo7AGaCco2tIrVdMWh4m+IdXfEwACCXGCoult45UI1&#10;KVbdCqNSmS/HcO8PcwGsGDUw0FJsP9fEMIzEWwnlP0vGYwjrwmY8mULzITO0bIYWWVdXCjokgevR&#10;NCy9vxP9MjequofZu/SngolICmen2PXLK9eOWZjdlC2XwQlmnibuRq417dtUqmXtVM5Dex+0AS39&#10;BqZe20vthPZjdbgPXof/kcV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awUAAFtDb250ZW50X1R5cGVzXS54bWxQSwECFAAKAAAAAACHTuJAAAAA&#10;AAAAAAAAAAAABgAAAAAAAAAAABAAAABNBAAAX3JlbHMvUEsBAhQAFAAAAAgAh07iQIoUZjzRAAAA&#10;lAEAAAsAAAAAAAAAAQAgAAAAcQQAAF9yZWxzLy5yZWxzUEsBAhQACgAAAAAAh07iQAAAAAAAAAAA&#10;AAAAAAQAAAAAAAAAAAAQAAAAAAAAAGRycy9QSwECFAAUAAAACACHTuJA1/Kx5dQAAAAHAQAADwAA&#10;AAAAAAABACAAAAAiAAAAZHJzL2Rvd25yZXYueG1sUEsBAhQAFAAAAAgAh07iQCKTjP/+AgAAjwYA&#10;AA4AAAAAAAAAAQAgAAAAIwEAAGRycy9lMm9Eb2MueG1sUEsFBgAAAAAGAAYAWQEAAJMGAAAAAA==&#10;">
                <v:fill type="gradient" on="t" color2="#929292 [3184]" colors="0f #AFAFAF;32768f #A5A5A5;65536f #929292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添加任务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2211705</wp:posOffset>
                </wp:positionH>
                <wp:positionV relativeFrom="paragraph">
                  <wp:posOffset>1323340</wp:posOffset>
                </wp:positionV>
                <wp:extent cx="494030" cy="1270"/>
                <wp:effectExtent l="48895" t="0" r="64135" b="1270"/>
                <wp:wrapNone/>
                <wp:docPr id="37" name="肘形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5" idx="2"/>
                        <a:endCxn id="24" idx="0"/>
                      </wps:cNvCnPr>
                      <wps:spPr>
                        <a:xfrm rot="5400000">
                          <a:off x="3532505" y="5755640"/>
                          <a:ext cx="494030" cy="127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margin-left:174.15pt;margin-top:104.2pt;height:0.1pt;width:38.9pt;rotation:5898240f;z-index:251723776;mso-width-relative:page;mso-height-relative:page;" filled="f" stroked="t" coordsize="21600,21600" o:gfxdata="UEsDBAoAAAAAAIdO4kAAAAAAAAAAAAAAAAAEAAAAZHJzL1BLAwQUAAAACACHTuJAqZ3LbdoAAAAL&#10;AQAADwAAAGRycy9kb3ducmV2LnhtbE2PTUvDQBCG74L/YRnBm918EULMpgfBg1gUqxS8bbNjkjYz&#10;G7KbpvrrXb3ocWYe3nnean2mQZxwcr1lBfEqAoHcWNNzq+Dt9f6mAOG8ZqMHy6jgEx2s68uLSpfG&#10;LvyCp61vRQhhV2oFnfdjKaVrOiTtVnZEDrcPO5H2YZxaaSa9hHAaZBJFuSTdc/jQ6RHvOmyO25kU&#10;PD3TY5rvFtpRQ5vNg/16T+aDUtdXcXQLwuPZ/8Hwox/UoQ5OezuzcWJQkGZFGlAFSVRkIAKRJXkM&#10;Yv+7yUHWlfzfof4GUEsDBBQAAAAIAIdO4kBhDUS/MAIAABMEAAAOAAAAZHJzL2Uyb0RvYy54bWyt&#10;U82O0zAQviPxDpbvNGnSdHejpitty3JBUAl4ANd2UiP/yTZNe+UBOHPigLSceAXE0wD7GIyd0GXh&#10;hujBHWfG3zfzzczi8qAk2nPnhdENnk5yjLimhgndNfjVy+tH5xj5QDQj0mje4CP3+HL58MGitzUv&#10;zM5Ixh0CEO3r3jZ4F4Kts8zTHVfET4zlGpytcYoEuLouY470gK5kVuT5POuNY9YZyr2Hr+vBiZcJ&#10;v205Dc/b1vOAZIMht5BOl85tPLPlgtSdI3Yn6JgG+YcsFBEaSE9QaxIIeuPEX1BKUGe8acOEGpWZ&#10;thWUpxqgmmn+RzUvdsTyVAuI4+1JJv//YOmz/cYhwRpcnmGkiYIe3b59/+3Lx9uvH76/u/nx+RMC&#10;D8jUW19D9EpvXCzUh9VBp4dFheH/0OBiUJNrdnLNRlcSOrsHES/eDmCH1inkDHSnmuXxl7QEdRDA&#10;llVZVDmQHMF9VlXz2dg2fgiIQsDsYpaX0FwKAdPibOAidQSNmVrnwxNuFIpGg7dch5XRGkbDuDIR&#10;kf1TH1L32CgBYa+nGLVKwjDsiURVSgpUyEg9RoP1Czk+1eZaSJnGSWrUN3heVjEnAkPdShLAVBZk&#10;9rrDiMgOtoUGl+i9kYLF10lX121X0iFghXKvLq7WVZQV2O6FReo18bshLrkG9ZUIsFBSqAafD1Km&#10;nAIR8rFmKBwtdJg4Z/oRVmpAv2tGtLaGHTcussYbTF7iH7ckjvbv9xR1t8vL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Kmdy23aAAAACwEAAA8AAAAAAAAAAQAgAAAAIgAAAGRycy9kb3ducmV2Lnht&#10;bFBLAQIUABQAAAAIAIdO4kBhDUS/MAIAABMEAAAOAAAAAAAAAAEAIAAAACkBAABkcnMvZTJvRG9j&#10;LnhtbFBLBQYAAAAABgAGAFkBAADLBQAAAAA=&#10;" adj="10800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2284095</wp:posOffset>
                </wp:positionH>
                <wp:positionV relativeFrom="paragraph">
                  <wp:posOffset>374015</wp:posOffset>
                </wp:positionV>
                <wp:extent cx="351790" cy="635"/>
                <wp:effectExtent l="49530" t="0" r="64135" b="10160"/>
                <wp:wrapNone/>
                <wp:docPr id="34" name="肘形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0" idx="2"/>
                        <a:endCxn id="25" idx="0"/>
                      </wps:cNvCnPr>
                      <wps:spPr>
                        <a:xfrm rot="5400000">
                          <a:off x="4703445" y="5555615"/>
                          <a:ext cx="351790" cy="635"/>
                        </a:xfrm>
                        <a:prstGeom prst="bentConnector3">
                          <a:avLst>
                            <a:gd name="adj1" fmla="val 4991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margin-left:179.85pt;margin-top:29.45pt;height:0.05pt;width:27.7pt;rotation:5898240f;z-index:251722752;mso-width-relative:page;mso-height-relative:page;" filled="f" stroked="t" coordsize="21600,21600" o:gfxdata="UEsDBAoAAAAAAIdO4kAAAAAAAAAAAAAAAAAEAAAAZHJzL1BLAwQUAAAACACHTuJA0MMegtkAAAAJ&#10;AQAADwAAAGRycy9kb3ducmV2LnhtbE2PTU/DMAyG70j8h8hI3FgSoLB2TSe0CXFhSBtcdssa01Zr&#10;nNJkH/x7zAmOtl89ft5yfva9OOIYu0AG9ESBQKqD66gx8PH+fDMFEZMlZ/tAaOAbI8yry4vSFi6c&#10;aI3HTWoEQygW1kCb0lBIGesWvY2TMCDx7TOM3iYex0a60Z4Y7nt5q9SD9LYj/tDaARct1vvNwRvI&#10;urfta/PVrp+We1ytlt696EVuzPWVVjMQCc/pLwy/+qwOFTvtwoFcFL2Buyx/5CjDpjkIDtzrTIPY&#10;8SJXIKtS/m9Q/QBQSwMEFAAAAAgAh07iQD8qHc8sAgAAEgQAAA4AAABkcnMvZTJvRG9jLnhtbK1T&#10;TY7TMBTeI3EHy3uapE1nplHTkaZl2CCoBBzAtZ3EyH+yTdNuOQBrViyQYMUVEKcB5hg8O5kOAztE&#10;Fq7d7/l77/ve8/LyoCTac+eF0TUuJjlGXFPDhG5r/Orl9aMLjHwgmhFpNK/xkXt8uXr4YNnbik9N&#10;ZyTjDgGJ9lVva9yFYKss87TjiviJsVwD2BinSICjazPmSA/sSmbTPD/LeuOYdYZy7+HfzQDiVeJv&#10;Gk7D86bxPCBZY6gtpNWldRfXbLUkVeuI7QQdyyD/UIUiQkPSE9WGBILeOPEXlRLUGW+aMKFGZaZp&#10;BOVJA6gp8j/UvOiI5UkLmOPtySb//2jps/3WIcFqPCsx0kRBj27evv/+9ePNtw8/3n36+eUzAgRs&#10;6q2vIHqtty4K9WF90OniFHwV7FDj6eAm1+wEzUcoGZ3do4gHbweyQ+MUcga6My/z+CUvwR0EtOV5&#10;PitLYDoCDN9ZMR8THQKiEDCbF+cLKIJCwNksgRmpImcs1DofnnCjUNzUeMd1WButYTKMm6U8ZP/U&#10;h9Q8NjpA2OsCo0ZJmIU9kahcLIpBAqnGaMhwyxyvanMtpEzTJDXqUyGxJAIz3UgSYKssuOx1ixGR&#10;LTwWGlxK740ULN5Otrp2t5YOQVZQe7W42tzquRcWU2+I74a4BA2eKBHgPUmhanwxOJlqCkTIx5qh&#10;cLTQYOKc6WM8iJAafu56EXc7w45bF+F4gsFLgeMjiZP9+zlF3T3l1S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Qwx6C2QAAAAkBAAAPAAAAAAAAAAEAIAAAACIAAABkcnMvZG93bnJldi54bWxQSwEC&#10;FAAUAAAACACHTuJAPyodzywCAAASBAAADgAAAAAAAAABACAAAAAoAQAAZHJzL2Uyb0RvYy54bWxQ&#10;SwUGAAAAAAYABgBZAQAAxgUAAAAA&#10;" adj="10781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4344670</wp:posOffset>
                </wp:positionH>
                <wp:positionV relativeFrom="paragraph">
                  <wp:posOffset>151130</wp:posOffset>
                </wp:positionV>
                <wp:extent cx="1048385" cy="346710"/>
                <wp:effectExtent l="48260" t="29210" r="65405" b="81280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8385" cy="34671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上传项目周报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2.1pt;margin-top:11.9pt;height:27.3pt;width:82.55pt;z-index:251748352;mso-width-relative:page;mso-height-relative:page;" fillcolor="#F18C55 [3280]" filled="t" stroked="f" coordsize="21600,21600" o:gfxdata="UEsDBAoAAAAAAIdO4kAAAAAAAAAAAAAAAAAEAAAAZHJzL1BLAwQUAAAACACHTuJAyyrmH9YAAAAI&#10;AQAADwAAAGRycy9kb3ducmV2LnhtbE2PwU7DMBBE70j8g7VIXBB1XIm2hGwqQEJcSamEuDnxEkfE&#10;6yh2m/TvcU/0NqtZzbwptrPrxZHG0HlGUIsMBHHjTcctwv7z7X4DIkTNRveeCeFEAbbl9VWhc+Mn&#10;rui4i61IIRxyjWBjHHIpQ2PJ6bDwA3HyfvzodEzn2Eoz6imFu14us2wlne44NVg90Kul5nd3cAjv&#10;aq9tnAx/PFdVPX99Uzi93CHe3qjsCUSkOf4/wxk/oUOZmGp/YBNEj7BSaUpEWKpHEGd/s06iRlg/&#10;KJBlIS8HlH9QSwMEFAAAAAgAh07iQGA3O60FAwAAjgYAAA4AAABkcnMvZTJvRG9jLnhtbK1VS27b&#10;MBDdF+gdCO4bSY7lHyIHjlMXBdImqFtkTVPUB6BIlqQtpwdob9BVN933XDlHh5Rkq4nRRdENTb4Z&#10;Dd88zowvLvcVRzumTSlFgqOzECMmqExLkSf408fVqwlGxhKREi4FS/ADM/hy/vLFRa1mbCALyVOm&#10;EQQRZlarBBfWqlkQGFqwipgzqZgAYyZ1RSwcdR6kmtQQveLBIAxHQS11qrSkzBhArxsjnvv4Wcao&#10;vc0ywyziCQZu1q/arxu3BvMLMss1UUVJWxrkH1hUpBRw6SHUNbEEbXX5LFRVUi2NzOwZlVUgs6yk&#10;zOcA2UThk2zWBVHM5wLiGHWQyfy/sPT97k6jMk3wEF5KkAre6PH7t8cfvx5/fkWAgUC1MjPwWyvw&#10;tPsruYeH7nADoMt7n+nK/UJGCOwg9cNBXra3iAI4CeNJFGNEwXR+Pp4MvPzB8WOljX3DZIXcJsEa&#10;Xs+LSnY3xgIRcO1cWq3TVck50tLel7bwcjlu3mjgm2aDlATFQg8bnW+WXKMdgYJYRZNlHDc4se9k&#10;2sBReB6GbWnwbdXDoeJa3JbCNt7TYQsCuza6Z5qb/u0xOJ1iMBpfDSbPGUTe3RfnnwyOuClIyjrC&#10;HfxXDj7oCRKv49FVNPYk+pdNp46y52D66jgROvzIYTxp0RMUAMq75+ClQMQNh9jpBoGQoYQzKEAf&#10;07lq4p/VyceFv5/5Tm4fVG4t0+sirdGGb/UHAp/G4yiGSGnpyiaahs0B2vxwCeE5zCdqNX5SLSf0&#10;8LwanHBVkEbkUVcUTxI80PGv3mMauL5p+sPt7H6zh2TcdiPTB+glKFvfKUbRVQkVf0OMvSMa5g/k&#10;AjPV3sKScVknWLY7jAqpv5zCnT+MBbBiVMM8S7D5vCWaYcTfCij/aTQcQljrD8N4DM2HdN+y6VvE&#10;tlpK6JAInkdRv3X+lnfbTMvqHkbvwt0KJiIo3J1g222XtpmyMLopWyy8E4w8ReyNWCvatamQi62V&#10;Wenb+6gNaOkOMPSaXmoGtJuq/bP3Ov6NzH8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dAUAAFtDb250ZW50X1R5cGVzXS54bWxQSwECFAAKAAAA&#10;AACHTuJAAAAAAAAAAAAAAAAABgAAAAAAAAAAABAAAABWBAAAX3JlbHMvUEsBAhQAFAAAAAgAh07i&#10;QIoUZjzRAAAAlAEAAAsAAAAAAAAAAQAgAAAAegQAAF9yZWxzLy5yZWxzUEsBAhQACgAAAAAAh07i&#10;QAAAAAAAAAAAAAAAAAQAAAAAAAAAAAAQAAAAAAAAAGRycy9QSwECFAAUAAAACACHTuJAyyrmH9YA&#10;AAAIAQAADwAAAAAAAAABACAAAAAiAAAAZHJzL2Rvd25yZXYueG1sUEsBAhQAFAAAAAgAh07iQGA3&#10;O60FAwAAjgYAAA4AAAAAAAAAAQAgAAAAJQEAAGRycy9lMm9Eb2MueG1sUEsFBgAAAAAGAAYAWQEA&#10;AJwGAAAAAA==&#10;">
                <v:fill type="gradient" on="t" color2="#E56B17 [3184]" colors="0f #F18C55;32768f #F67B28;65536f #E56B17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上传项目周报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3416935</wp:posOffset>
                </wp:positionH>
                <wp:positionV relativeFrom="paragraph">
                  <wp:posOffset>149860</wp:posOffset>
                </wp:positionV>
                <wp:extent cx="805815" cy="337820"/>
                <wp:effectExtent l="48260" t="29210" r="60325" b="7112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5815" cy="33782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发表评论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9.05pt;margin-top:11.8pt;height:26.6pt;width:63.45pt;z-index:251743232;mso-width-relative:page;mso-height-relative:page;" fillcolor="#F18C55 [3280]" filled="t" stroked="f" coordsize="21600,21600" o:gfxdata="UEsDBAoAAAAAAIdO4kAAAAAAAAAAAAAAAAAEAAAAZHJzL1BLAwQUAAAACACHTuJAPSMoYdcAAAAI&#10;AQAADwAAAGRycy9kb3ducmV2LnhtbE2PwU7DMBBE70j8g7VIXBB1AqStQpwKkBBXUiqh3px4G0fE&#10;6yh2m/TvWU7lNqsZzbwtNrPrxQnH0HlSkC4SEEiNNx21CnZf7/drECFqMrr3hArOGGBTXl8VOjd+&#10;ogpP29gKLqGQawU2xiGXMjQWnQ4LPyCxd/Cj05HPsZVm1BOXu14+JMlSOt0RL1g94JvF5md7dAo+&#10;0p22cTL0+VJV9fy9x3B+vVPq9iZNnkFEnOMlDH/4jA4lM9X+SCaIXkGWJRlHFawfQbC/XK2eQNQs&#10;0gxkWcj/D5S/UEsDBBQAAAAIAIdO4kD5jUnsBQMAAI4GAAAOAAAAZHJzL2Uyb0RvYy54bWytVUtu&#10;2zAQ3RfoHQjuG0mO5R8iB45TFwXSJqhbZE1T1AegSJakLacHaG/QVTfd91w5R4eUZKuJ0UXRDU2+&#10;GQ3fPM6MLy73FUc7pk0pRYKjsxAjJqhMS5En+NPH1asJRsYSkRIuBUvwAzP4cv7yxUWtZmwgC8lT&#10;phEEEWZWqwQX1qpZEBhasIqYM6mYAGMmdUUsHHUepJrUEL3iwSAMR0Etdaq0pMwYQK8bI577+FnG&#10;qL3NMsMs4gkGbtav2q8btwbzCzLLNVFFSVsa5B9YVKQUcOkh1DWxBG11+SxUVVItjczsGZVVILOs&#10;pMznANlE4ZNs1gVRzOcC4hh1kMn8v7D0/e5OozJN8HCMkSAVvNHj92+PP349/vyKAAOBamVm4LdW&#10;4Gn3V3IPD93hBkCX9z7TlfuFjBDYQeqHg7xsbxEFcBLGkyjGiILp/Hw8GXj5g+PHShv7hskKuU2C&#10;NbyeF5XsbowFIuDaubRap6uSc6SlvS9t4eVy3LzRwDfNBikJioUeNjrfLLlGOwIFsYomyzhucGLf&#10;ybSBo/A8DNvS4Nuqh0PFtbgthW28p8MWBHZtdM80N/3bY3A6xWA0vhpMnjOIvLsvzj8ZHHFTkJR1&#10;hDv4rxx80BMkXsejq2jsSfQvm04dZc/B9NVxInT4kcN40qInKACUd8/BS4GIGw6x0w0CIUMJZ1CA&#10;PqZz1cQ/q5OPC38/853cPqjcWqbXRVqjDd/qDwQ+jcdRDJHS0pVNNA2bA7T54RLCc5hP1Gr8pFpO&#10;6OF5NTjhqiCNyKOuKJ4keKDjX73HNHB90/SH29n9Zg/JuO1Gpg/QS1C2vlOMoqsSKv6GGHtHNMwf&#10;yAVmqr2FJeOyTrBsdxgVUn85hTt/GAtgxaiGeZZg83lLNMOIvxVQ/tNoOISw1h+G8RiaD+m+ZdO3&#10;iG21lNAhETyPon7r/C3vtpmW1T2M3oW7FUxEULg7wbbbLm0zZWF0U7ZYeCcYeYrYG7FWtGtTIRdb&#10;K7PSt/dRG9DSHWDoNb3UDGg3Vftn73X8G5n/B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HUFAABbQ29udGVudF9UeXBlc10ueG1sUEsBAhQACgAA&#10;AAAAh07iQAAAAAAAAAAAAAAAAAYAAAAAAAAAAAAQAAAAVwQAAF9yZWxzL1BLAQIUABQAAAAIAIdO&#10;4kCKFGY80QAAAJQBAAALAAAAAAAAAAEAIAAAAHsEAABfcmVscy8ucmVsc1BLAQIUAAoAAAAAAIdO&#10;4kAAAAAAAAAAAAAAAAAEAAAAAAAAAAAAEAAAAAAAAABkcnMvUEsBAhQAFAAAAAgAh07iQD0jKGHX&#10;AAAACAEAAA8AAAAAAAAAAQAgAAAAIgAAAGRycy9kb3ducmV2LnhtbFBLAQIUABQAAAAIAIdO4kD5&#10;jUnsBQMAAI4GAAAOAAAAAAAAAAEAIAAAACYBAABkcnMvZTJvRG9jLnhtbFBLBQYAAAAABgAGAFkB&#10;AACdBgAAAAA=&#10;">
                <v:fill type="gradient" on="t" color2="#E56B17 [3184]" colors="0f #F18C55;32768f #F67B28;65536f #E56B17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发表评论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1935480</wp:posOffset>
                </wp:positionH>
                <wp:positionV relativeFrom="paragraph">
                  <wp:posOffset>153670</wp:posOffset>
                </wp:positionV>
                <wp:extent cx="1047750" cy="328930"/>
                <wp:effectExtent l="48260" t="10160" r="66040" b="8001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32893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完成任务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2.4pt;margin-top:12.1pt;height:25.9pt;width:82.5pt;z-index:251716608;mso-width-relative:page;mso-height-relative:page;" fillcolor="#AFAFAF [3280]" filled="t" stroked="f" coordsize="21600,21600" o:gfxdata="UEsDBAoAAAAAAIdO4kAAAAAAAAAAAAAAAAAEAAAAZHJzL1BLAwQUAAAACACHTuJAVc4LLNYAAAAI&#10;AQAADwAAAGRycy9kb3ducmV2LnhtbE2PwU7DMBBE70j8g7VI3KidqEQ0xKlERU8cEG0vvTnx4oTG&#10;6yh2m/L3LCe47WhGs2+q9dUP4oJT7ANpyBYKBFIbbE9Ow2G/fXgCEZMha4ZAqOEbI6zr25vKlDbM&#10;9IGXXXKCSyiWRkOX0lhKGdsOvYmLMCKx9xkmbxLLyUk7mZnL/SBzpQrpTU/8oTMjbjpsT7uz1+Ba&#10;93Z8OW5f3yk7xa9Nc5gnp7S+v8vUM4iE1/QXhl98RoeamZpwJhvFoCFfrXKO8sEL2F8WS9aNhsdC&#10;gawr+X9A/QNQSwMEFAAAAAgAh07iQBSkAocAAwAAjwYAAA4AAABkcnMvZTJvRG9jLnhtbK1V0W7T&#10;MBR9R+IfLL+zJF27rtXSqWwqQhpsoqA9u47TWHJsYztNxgfAH/DEC+98176Daydpw1bxgFCk1D73&#10;5vrc43tvLy6bUqAdM5YrmeLkJMaISaoyLrcp/vRx9eocI+uIzIhQkqX4gVl8uXj54qLWczZShRIZ&#10;MwiCSDuvdYoL5/Q8iiwtWEnsidJMgjFXpiQOtmYbZYbUEL0U0SiOz6JamUwbRZm1gF63RrwI8fOc&#10;UXeb55Y5JFIM3Fx4m/De+He0uCDzrSG64LSjQf6BRUm4hEP3oa6JI6gy/FmoklOjrMrdCVVlpPKc&#10;UxZygGyS+Ek264JoFnIBcazey2T/X1j6fndnEM9SPJpgJEkJd/T4/dvjj1+PP78iwECgWts5+K01&#10;eLrmtWrgonvcAujzbnJT+l/ICIEdpH7Yy8sah6j/KB5PpxMwUbCdnk7PR0H/6PC1Nta9YapEfpFi&#10;A9cXVCW7G+uACbj2Lp3Y2YoLgYxy99wVQS9PLhgtfNMukFYgWRxga7abK2HQjkBFLFf+aXHi3qms&#10;hZP4NI672hBVOcCh5Drccela79m4A4FdFz0w3drh6RNwOsZgsoTnOYMkuIfq/JPBAbcFyVhPuIf/&#10;yiEEPUJiNvJPIDE8bDbzlAMHO1THi9DjBw7T8w49QgGgbX8dgktE/HSYeN0gELKUCAYVGGJ6V0PC&#10;tXr5hAzns9DK3YWqyjGzLrIabURlPhD4dDJNfGFl3JdNMovbDfT5/hAitjCgqDP4SbUc0SPwanEi&#10;dEFakc/6oniS4J5OuPUB08g3TtsgfuWaTQPJ+OVGZQ/QTFC2oVWspisOFX9DrLsjBgYQ5AJD1d3C&#10;KxeqTrHqVhgVynw5hnt/mAtgxaiGgZZi+7kihmEk3koo/1kyHkNYFzbjyRSaD5mhZTO0yKq8UtAh&#10;CVyPpmHp/Z3ol7lR5T3M3qU/FUxEUjg7xa5fXrl2zMLspmy5DE4w8zRxN3Ktad+mUi0rp3Ie2vug&#10;DWjpNzD12l5qJ7Qfq8N98Dr8jyx+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G8FAABbQ29udGVudF9UeXBlc10ueG1sUEsBAhQACgAAAAAAh07i&#10;QAAAAAAAAAAAAAAAAAYAAAAAAAAAAAAQAAAAUQQAAF9yZWxzL1BLAQIUABQAAAAIAIdO4kCKFGY8&#10;0QAAAJQBAAALAAAAAAAAAAEAIAAAAHUEAABfcmVscy8ucmVsc1BLAQIUAAoAAAAAAIdO4kAAAAAA&#10;AAAAAAAAAAAEAAAAAAAAAAAAEAAAAAAAAABkcnMvUEsBAhQAFAAAAAgAh07iQFXOCyzWAAAACAEA&#10;AA8AAAAAAAAAAQAgAAAAIgAAAGRycy9kb3ducmV2LnhtbFBLAQIUABQAAAAIAIdO4kAUpAKHAAMA&#10;AI8GAAAOAAAAAAAAAAEAIAAAACUBAABkcnMvZTJvRG9jLnhtbFBLBQYAAAAABgAGAFkBAACXBgAA&#10;AAA=&#10;">
                <v:fill type="gradient" on="t" color2="#929292 [3184]" colors="0f #AFAFAF;32768f #A5A5A5;65536f #929292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完成任务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>
                <wp:simplePos x="0" y="0"/>
                <wp:positionH relativeFrom="column">
                  <wp:posOffset>3467100</wp:posOffset>
                </wp:positionH>
                <wp:positionV relativeFrom="paragraph">
                  <wp:posOffset>100965</wp:posOffset>
                </wp:positionV>
                <wp:extent cx="1723390" cy="813435"/>
                <wp:effectExtent l="48260" t="29210" r="57150" b="71755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3390" cy="81343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统计成员完成程度，项目完成程度，是否及时完成等指标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3pt;margin-top:7.95pt;height:64.05pt;width:135.7pt;z-index:252365824;mso-width-relative:page;mso-height-relative:page;" fillcolor="#F18C55 [3280]" filled="t" stroked="f" coordsize="21600,21600" o:gfxdata="UEsDBAoAAAAAAIdO4kAAAAAAAAAAAAAAAAAEAAAAZHJzL1BLAwQUAAAACACHTuJAOqnqc9gAAAAK&#10;AQAADwAAAGRycy9kb3ducmV2LnhtbE2PzU7DMBCE70i8g7VIXBC1U/pHiFMBEuLalEqoNydekoh4&#10;HcVuk749ywmOOzOa/SbbTq4TZxxC60lDMlMgkCpvW6o1HD7e7jcgQjRkTecJNVwwwDa/vspMav1I&#10;BZ73sRZcQiE1GpoY+1TKUDXoTJj5Hom9Lz84E/kcamkHM3K56+RcqZV0piX+0JgeXxusvvcnp+E9&#10;OZgmjpZ2z0VRTp9HDJeXO61vbxL1BCLiFP/C8IvP6JAzU+lPZIPoNCwXK94S2Vg+guDAJlkvQJQs&#10;qIc5yDyT/yfkP1BLAwQUAAAACACHTuJAUDKVDwQDAACPBgAADgAAAGRycy9lMm9Eb2MueG1srVXN&#10;jtMwEL4j8Q6W72yStumfNl11C0VIC7uioD27jtNYcmxju5suDwBvwIkLd55rn4Oxk7Td3YoD4uLa&#10;30zG33yemZ5f7CqB7pixXMkMJ2cxRkxSlXO5yfDnT8tXY4ysIzInQkmW4Xtm8cXs5YvzWk9ZT5VK&#10;5MwgCCLttNYZLp3T0yiytGQVsWdKMwnGQpmKODiaTZQbUkP0SkS9OB5GtTK5NooyawF93RjxLMQv&#10;CkbddVFY5pDIMHBzYTVhXfs1mp2T6cYQXXLa0iD/wKIiXMKl+1CviSNoa/izUBWnRllVuDOqqkgV&#10;Bacs5ADZJPGTbFYl0SzkAuJYvZfJ/r+w9MPdjUE8z3CaYCRJBW/08OP7w8/fD7++IcBAoFrbKfit&#10;NHi63aXawUN3uAXQ570rTOV/ISMEdpD6fi8v2zlE/UejXr8/ARMFW5oO+mnqw0SHr7Wx7i1TFfKb&#10;DBt4vqAqubuyrnHtXFqx8yUXAhnlbrkrg16eXDBa+KbZIK1AsjjA1mzWC2HQHYGKWCbjBZDwXpa4&#10;9ypv4CTux3FbG2JbHeFQci3uuHSN92TQgpBIGz0ktbHHt6fgdIrBcHTZGz9nkAT3UJ2PGRxwW5Kc&#10;dYQ7+K8cQtATJN6kw8tkFEgcXzaZeMqBwyN1vAgdfuAwGrfoCQoAbbrnEFwi4qdD6nWDQMhSIhhU&#10;YIjpXQ0Jz+rlEzLcz0Irtw+qto6ZVZnXaC225iPxxTtKUoiUc182ySRuDtDn+0uI2MCAos7gJ9Vy&#10;Qo/Aq8GJ0CVpRB52RfEkwT2d8OpHTCPfOE2D+J3brXeQjN+uVX4PzQRlG1rFarrkUPFXxLobYmAA&#10;QS4wVN01LIVQdYZVu8OoVObrKdz7w1wAK0Y1DLQM2y9bYhhG4p2E8p8kgwGEdeEwSEc9OJhjy/rY&#10;IrfVQkGHwFAAdmHr/Z3otoVR1S3M3rm/FUxEUrg7w67bLlwzZmF2UzafByeYeZq4K7nStGtTqeZb&#10;pwoe2vugDWjpDzD1ml5qJrQfq8fn4HX4H5n9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HUFAABbQ29udGVudF9UeXBlc10ueG1sUEsBAhQACgAA&#10;AAAAh07iQAAAAAAAAAAAAAAAAAYAAAAAAAAAAAAQAAAAVwQAAF9yZWxzL1BLAQIUABQAAAAIAIdO&#10;4kCKFGY80QAAAJQBAAALAAAAAAAAAAEAIAAAAHsEAABfcmVscy8ucmVsc1BLAQIUAAoAAAAAAIdO&#10;4kAAAAAAAAAAAAAAAAAEAAAAAAAAAAAAEAAAAAAAAABkcnMvUEsBAhQAFAAAAAgAh07iQDqp6nPY&#10;AAAACgEAAA8AAAAAAAAAAQAgAAAAIgAAAGRycy9kb3ducmV2LnhtbFBLAQIUABQAAAAIAIdO4kBQ&#10;MpUPBAMAAI8GAAAOAAAAAAAAAAEAIAAAACcBAABkcnMvZTJvRG9jLnhtbFBLBQYAAAAABgAGAFkB&#10;AACdBgAAAAA=&#10;">
                <v:fill type="gradient" on="t" color2="#E56B17 [3184]" colors="0f #F18C55;32768f #F67B28;65536f #E56B17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统计成员完成程度，项目完成程度，是否及时完成等指标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1934210</wp:posOffset>
                </wp:positionH>
                <wp:positionV relativeFrom="paragraph">
                  <wp:posOffset>184150</wp:posOffset>
                </wp:positionV>
                <wp:extent cx="1047750" cy="337820"/>
                <wp:effectExtent l="48260" t="29210" r="66040" b="7112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33782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完成情况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2.3pt;margin-top:14.5pt;height:26.6pt;width:82.5pt;z-index:251705344;mso-width-relative:page;mso-height-relative:page;" fillcolor="#AFAFAF [3280]" filled="t" stroked="f" coordsize="21600,21600" o:gfxdata="UEsDBAoAAAAAAIdO4kAAAAAAAAAAAAAAAAAEAAAAZHJzL1BLAwQUAAAACACHTuJAGgEbhdkAAAAN&#10;AQAADwAAAGRycy9kb3ducmV2LnhtbE2PPU/DMBCGdyT+g3VIbK3tUkIJcSpR0YkBUbp0c2LjhMbn&#10;yHab8u85JhjvvUfvR7W++IGdbUx9QAVyLoBZbIPp0SnYf2xnK2ApazR6CGgVfNsE6/r6qtKlCRO+&#10;2/MuO0YmmEqtoMt5LDlPbWe9TvMwWqTfZ4heZzqj4ybqicz9wBdCFNzrHimh06PddLY97k5egWvd&#10;6+H5sH15Q3lMX5tmP0UnlLq9keIJWLaX/AfDb32qDjV1asIJTWKDgrvFvSRUwexBSBpByPJRkNSQ&#10;VCxXBfC64v9X1D9QSwMEFAAAAAgAh07iQA8Bm/IAAwAAjwYAAA4AAABkcnMvZTJvRG9jLnhtbK1V&#10;0W7TMBR9R+IfLL+zJF27rtXSqWwqQhpsoqA9u46TWHJsYztNxwfAH/DEC+98176Daydpw1bxgFCk&#10;1D735vrc43tvLy53lUBbZixXMsXJSYwRk1RlXBYp/vRx9eocI+uIzIhQkqX4gVl8uXj54qLRczZS&#10;pRIZMwiCSDtvdIpL5/Q8iiwtWUXsidJMgjFXpiIOtqaIMkMaiF6JaBTHZ1GjTKaNosxaQK9bI16E&#10;+HnOqLvNc8scEikGbi68TXhv/DtaXJB5YYguOe1okH9gUREu4dB9qGviCKoNfxaq4tQoq3J3QlUV&#10;qTznlIUcIJskfpLNuiSahVxAHKv3Mtn/F5a+394ZxLMUj8YYSVLBHT1+//b449fjz68IMBCo0XYO&#10;fmsNnm73Wu3gonvcAujz3uWm8r+QEQI7SP2wl5ftHKL+o3g8nU7ARMF2ejo9HwX9o8PX2lj3hqkK&#10;+UWKDVxfUJVsb6wDJuDau3RiZysuBDLK3XNXBr08uWC08E27QFqBZHGArSk2V8KgLYGKWK780+LE&#10;vVNZCyfxaRx3tSHqaoBDyXW449K13rNxBwK7LnpgWtjh6RNwOsZgsoTnOYMkuIfq/JPBAbclyVhP&#10;uIf/yiEEPUJiNvJPIDE8bDbzlAMHO1THi9DjBw7T8w49QgGgor8OwSUifjpMvG4QCFlKBIMKDDG9&#10;qyHhWr18QobzWWjl7kJV7ZhZl1mDNqI2Hwh8OpkmvrAy7ssmmcXtBvp8fwgRBQwo6gx+Ui1H9Ai8&#10;WpwIXZJW5LO+KJ4kuKcTbn3ANPKN0zaIX7ndZgfJ+OVGZQ/QTFC2oVWspisOFX9DrLsjBgYQ5AJD&#10;1d3CKxeqSbHqVhiVynw5hnt/mAtgxaiBgZZi+7kmhmEk3koo/1kyHkNYFzbjyRSaD5mhZTO0yLq6&#10;UtAhCVyPpmHp/Z3ol7lR1T3M3qU/FUxEUjg7xa5fXrl2zMLspmy5DE4w8zRxN3Ktad+mUi1rp3Ie&#10;2vugDWjpNzD12l5qJ7Qfq8N98Dr8jyx+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HIFAABbQ29udGVudF9UeXBlc10ueG1sUEsBAhQACgAAAAAA&#10;h07iQAAAAAAAAAAAAAAAAAYAAAAAAAAAAAAQAAAAVAQAAF9yZWxzL1BLAQIUABQAAAAIAIdO4kCK&#10;FGY80QAAAJQBAAALAAAAAAAAAAEAIAAAAHgEAABfcmVscy8ucmVsc1BLAQIUAAoAAAAAAIdO4kAA&#10;AAAAAAAAAAAAAAAEAAAAAAAAAAAAEAAAAAAAAABkcnMvUEsBAhQAFAAAAAgAh07iQBoBG4XZAAAA&#10;DQEAAA8AAAAAAAAAAQAgAAAAIgAAAGRycy9kb3ducmV2LnhtbFBLAQIUABQAAAAIAIdO4kAPAZvy&#10;AAMAAI8GAAAOAAAAAAAAAAEAIAAAACgBAABkcnMvZTJvRG9jLnhtbFBLBQYAAAAABgAGAFkBAACa&#10;BgAAAAA=&#10;">
                <v:fill type="gradient" on="t" color2="#929292 [3184]" colors="0f #AFAFAF;32768f #A5A5A5;65536f #929292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完成情况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功能规划：</w:t>
      </w:r>
    </w:p>
    <w:p>
      <w:pPr>
        <w:rPr>
          <w:rFonts w:hint="eastAsia"/>
          <w:lang w:val="en-US" w:eastAsia="zh-CN"/>
        </w:rPr>
      </w:pPr>
    </w:p>
    <w:p>
      <w:pPr>
        <w:shd w:val="clear"/>
        <w:ind w:firstLine="420" w:firstLineChars="0"/>
        <w:rPr>
          <w:rFonts w:hint="eastAsia" w:cstheme="minorBidi"/>
          <w:b/>
          <w:kern w:val="2"/>
          <w:sz w:val="32"/>
          <w:szCs w:val="22"/>
          <w:lang w:val="en-US" w:eastAsia="zh-CN" w:bidi="ar-SA"/>
        </w:rPr>
      </w:pPr>
      <w:r>
        <w:drawing>
          <wp:inline distT="0" distB="0" distL="114300" distR="114300">
            <wp:extent cx="5269230" cy="2740660"/>
            <wp:effectExtent l="0" t="0" r="762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 后台主要功能模块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基础管理 </w:t>
      </w:r>
      <w:r>
        <w:rPr>
          <w:rFonts w:hint="eastAsia"/>
        </w:rPr>
        <w:t>——</w:t>
      </w:r>
      <w:r>
        <w:rPr>
          <w:rFonts w:hint="eastAsia"/>
          <w:lang w:val="en-US" w:eastAsia="zh-CN"/>
        </w:rPr>
        <w:t xml:space="preserve"> 用户管理，角色管理，菜单管理，权限管理，消息管理，字典管理，（区域管理）</w:t>
      </w:r>
    </w:p>
    <w:p>
      <w:pPr>
        <w:pStyle w:val="4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2.1.2 前端主要功能模块</w:t>
      </w:r>
      <w:bookmarkEnd w:id="15"/>
      <w:bookmarkEnd w:id="16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</w:t>
      </w:r>
      <w:r>
        <w:rPr>
          <w:rFonts w:hint="eastAsia"/>
        </w:rPr>
        <w:t>——</w:t>
      </w:r>
      <w:r>
        <w:rPr>
          <w:rFonts w:hint="eastAsia"/>
          <w:lang w:val="en-US" w:eastAsia="zh-CN"/>
        </w:rPr>
        <w:t>第一时间看到自己发起或者被指派的任务；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项目——发起讨论、添加任务、</w:t>
      </w:r>
      <w:r>
        <w:rPr>
          <w:rFonts w:hint="eastAsia"/>
          <w:lang w:val="en-US" w:eastAsia="zh-CN"/>
        </w:rPr>
        <w:t>上传周报</w:t>
      </w:r>
      <w:r>
        <w:rPr>
          <w:rFonts w:hint="eastAsia"/>
        </w:rPr>
        <w:t>、上传及创建文件</w:t>
      </w:r>
      <w:r>
        <w:rPr>
          <w:rFonts w:hint="eastAsia"/>
          <w:lang w:val="en-US" w:eastAsia="zh-CN"/>
        </w:rPr>
        <w:t>到文档区</w:t>
      </w:r>
      <w:r>
        <w:rPr>
          <w:rFonts w:hint="eastAsia"/>
        </w:rPr>
        <w:t>；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动态——实时查看自己及团队成员的近期工作动态；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博客</w:t>
      </w:r>
      <w:r>
        <w:rPr>
          <w:rFonts w:hint="eastAsia"/>
        </w:rPr>
        <w:t>——用于发布工作总结及经验分享；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日历——安排工作日程并直观呈现；</w:t>
      </w:r>
    </w:p>
    <w:p>
      <w:pPr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我——查看</w:t>
      </w:r>
      <w:r>
        <w:rPr>
          <w:rFonts w:hint="eastAsia"/>
          <w:lang w:val="en-US" w:eastAsia="zh-CN"/>
        </w:rPr>
        <w:t>个人信息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好友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消息通知</w:t>
      </w:r>
      <w:r>
        <w:rPr>
          <w:rFonts w:hint="eastAsia"/>
        </w:rPr>
        <w:t>。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  <w:lang w:val="en-US" w:eastAsia="zh-CN"/>
        </w:rPr>
      </w:pPr>
      <w:bookmarkStart w:id="17" w:name="_Toc10142"/>
      <w:bookmarkStart w:id="18" w:name="_Toc5097"/>
      <w:r>
        <w:rPr>
          <w:rFonts w:hint="eastAsia"/>
          <w:lang w:val="en-US" w:eastAsia="zh-CN"/>
        </w:rPr>
        <w:t>2.13 前端页面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07155" cy="6946900"/>
            <wp:effectExtent l="0" t="0" r="17145" b="6350"/>
            <wp:docPr id="40" name="图片 40" descr="Screenshot_2017-08-31-00-59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Screenshot_2017-08-31-00-59-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7155" cy="69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272280" cy="7595870"/>
            <wp:effectExtent l="0" t="0" r="13970" b="5080"/>
            <wp:docPr id="41" name="图片 41" descr="Screenshot_2017-08-31-00-58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Screenshot_2017-08-31-00-58-4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2280" cy="759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359910" cy="7751445"/>
            <wp:effectExtent l="0" t="0" r="2540" b="1905"/>
            <wp:docPr id="42" name="图片 42" descr="Screenshot_2017-08-31-00-59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Screenshot_2017-08-31-00-59-0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775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主要功能需求</w:t>
      </w:r>
      <w:bookmarkEnd w:id="17"/>
      <w:bookmarkEnd w:id="18"/>
      <w:bookmarkStart w:id="19" w:name="_Toc26609"/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3.1 任务</w:t>
      </w:r>
      <w:r>
        <w:rPr>
          <w:rFonts w:hint="eastAsia"/>
        </w:rPr>
        <w:t>——</w:t>
      </w:r>
      <w:r>
        <w:rPr>
          <w:rFonts w:hint="eastAsia"/>
          <w:lang w:val="en-US" w:eastAsia="zh-CN"/>
        </w:rPr>
        <w:t>第一时间看到自己发起或者被指派的任务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第一时间看到我发起的任务和被指派的任务</w:t>
      </w:r>
    </w:p>
    <w:p>
      <w:pPr>
        <w:pStyle w:val="4"/>
        <w:rPr>
          <w:rFonts w:hint="eastAsia"/>
        </w:rPr>
      </w:pPr>
      <w:bookmarkStart w:id="20" w:name="_Toc20660"/>
      <w:r>
        <w:rPr>
          <w:rFonts w:hint="eastAsia"/>
          <w:lang w:val="en-US" w:eastAsia="zh-CN"/>
        </w:rPr>
        <w:t xml:space="preserve">3.2 </w:t>
      </w:r>
      <w:bookmarkEnd w:id="19"/>
      <w:bookmarkEnd w:id="20"/>
      <w:bookmarkStart w:id="21" w:name="_Toc23261"/>
      <w:bookmarkStart w:id="22" w:name="_Toc9555"/>
      <w:r>
        <w:rPr>
          <w:rFonts w:hint="eastAsia"/>
        </w:rPr>
        <w:t>项目——发起讨论、添加任务、</w:t>
      </w:r>
      <w:r>
        <w:rPr>
          <w:rFonts w:hint="eastAsia"/>
          <w:lang w:val="en-US" w:eastAsia="zh-CN"/>
        </w:rPr>
        <w:t>上传周报</w:t>
      </w:r>
      <w:r>
        <w:rPr>
          <w:rFonts w:hint="eastAsia"/>
        </w:rPr>
        <w:t>、上传及创建文件</w:t>
      </w:r>
      <w:r>
        <w:rPr>
          <w:rFonts w:hint="eastAsia"/>
          <w:lang w:val="en-US" w:eastAsia="zh-CN"/>
        </w:rPr>
        <w:t>到文档区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发起讨论：项目内成员可以对项目发起讨论，也可以在任务下面进行留言。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添加任务：产生一条新的任务，设置完成时间，指派人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上传周报：上传周报至管理者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上传文件：上传项目文档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3.3 </w:t>
      </w:r>
      <w:bookmarkEnd w:id="21"/>
      <w:bookmarkEnd w:id="22"/>
      <w:r>
        <w:rPr>
          <w:rFonts w:hint="eastAsia"/>
          <w:lang w:val="en-US" w:eastAsia="zh-CN"/>
        </w:rPr>
        <w:t>动态——实时查看自己及团队成员的近期工作动态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实时查看自己及团队成员的近期工作动态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博客</w:t>
      </w:r>
      <w:r>
        <w:rPr>
          <w:rFonts w:hint="eastAsia"/>
        </w:rPr>
        <w:t>——用于发布工作总结及经验分享</w:t>
      </w:r>
    </w:p>
    <w:p>
      <w:pPr>
        <w:pStyle w:val="4"/>
        <w:rPr>
          <w:rFonts w:hint="eastAsia"/>
        </w:rPr>
      </w:pPr>
      <w:bookmarkStart w:id="23" w:name="_Toc21041"/>
      <w:bookmarkStart w:id="24" w:name="_Toc8147"/>
      <w:r>
        <w:rPr>
          <w:rFonts w:hint="eastAsia"/>
          <w:lang w:val="en-US" w:eastAsia="zh-CN"/>
        </w:rPr>
        <w:t xml:space="preserve">3.5 </w:t>
      </w:r>
      <w:bookmarkEnd w:id="23"/>
      <w:bookmarkEnd w:id="24"/>
      <w:r>
        <w:rPr>
          <w:rFonts w:hint="eastAsia"/>
        </w:rPr>
        <w:t>日历——安排工作日程并直观呈现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查看个人工作日程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3.6 </w:t>
      </w:r>
      <w:r>
        <w:rPr>
          <w:rFonts w:hint="eastAsia"/>
        </w:rPr>
        <w:t>我——查看</w:t>
      </w:r>
      <w:r>
        <w:rPr>
          <w:rFonts w:hint="eastAsia"/>
          <w:lang w:val="en-US" w:eastAsia="zh-CN"/>
        </w:rPr>
        <w:t>个人信息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好友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消息通知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查看个人信息，好友列表，最新消息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拓展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功能开发达到一定程度可以拓展功能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财务模块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4.1.1 功能描述：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1.用户增加虚拟币，可以通过管理员进行充值。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2.增加悬赏模式，可以后台调控悬赏规则，在任务创建需要支付虚拟币，可由完成成员拼手气获得。发表有用的博客可以赚取虚拟币，准时上传周报可以赚取虚拟币，凡一切有利于企业发展的行为都值得奖励。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4.1 </w:t>
      </w:r>
      <w:bookmarkStart w:id="25" w:name="_GoBack"/>
      <w:bookmarkEnd w:id="25"/>
      <w:r>
        <w:rPr>
          <w:rFonts w:hint="eastAsia"/>
          <w:lang w:val="en-US" w:eastAsia="zh-CN"/>
        </w:rPr>
        <w:t>拓展2。。。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细黑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880461391"/>
    </w:sdtPr>
    <w:sdtContent>
      <w:p>
        <w:pPr>
          <w:pStyle w:val="7"/>
          <w:ind w:firstLine="360"/>
          <w:jc w:val="center"/>
          <w:rPr>
            <w:lang w:val="en-US"/>
          </w:rPr>
        </w:pPr>
        <w:r>
          <w:rPr>
            <w:rFonts w:hint="eastAsia"/>
          </w:rPr>
          <w:t>©版权所有,</w:t>
        </w:r>
        <w:r>
          <w:rPr>
            <w:rFonts w:hint="eastAsia"/>
            <w:lang w:val="en-US" w:eastAsia="zh-CN"/>
          </w:rPr>
          <w:t>广州小马信息科技有限公司</w:t>
        </w:r>
      </w:p>
      <w:p>
        <w:pPr>
          <w:pStyle w:val="7"/>
          <w:ind w:firstLine="360"/>
          <w:jc w:val="right"/>
        </w:pPr>
        <w:r>
          <w:tab/>
        </w:r>
        <w:r>
          <w:tab/>
        </w:r>
        <w:sdt>
          <w:sdtPr>
            <w:id w:val="683412306"/>
          </w:sdtPr>
          <w:sdtContent>
            <w:sdt>
              <w:sdtPr>
                <w:id w:val="-2059932790"/>
              </w:sdtPr>
              <w:sdtContent>
                <w:r>
                  <w:t>第</w:t>
                </w:r>
                <w:r>
                  <w:rPr>
                    <w:b/>
                    <w:bCs/>
                    <w:sz w:val="24"/>
                    <w:szCs w:val="24"/>
                  </w:rPr>
                  <w:fldChar w:fldCharType="begin"/>
                </w:r>
                <w:r>
                  <w:rPr>
                    <w:b/>
                    <w:bCs/>
                  </w:rPr>
                  <w:instrText xml:space="preserve">PAGE</w:instrText>
                </w:r>
                <w:r>
                  <w:rPr>
                    <w:b/>
                    <w:bCs/>
                    <w:sz w:val="24"/>
                    <w:szCs w:val="24"/>
                  </w:rPr>
                  <w:fldChar w:fldCharType="separate"/>
                </w:r>
                <w:r>
                  <w:rPr>
                    <w:b/>
                    <w:bCs/>
                  </w:rPr>
                  <w:t>23</w:t>
                </w:r>
                <w:r>
                  <w:rPr>
                    <w:b/>
                    <w:bCs/>
                    <w:sz w:val="24"/>
                    <w:szCs w:val="24"/>
                  </w:rPr>
                  <w:fldChar w:fldCharType="end"/>
                </w:r>
                <w:r>
                  <w:rPr>
                    <w:lang w:val="zh-CN"/>
                  </w:rPr>
                  <w:t>页/共</w:t>
                </w:r>
                <w:r>
                  <w:rPr>
                    <w:b/>
                    <w:bCs/>
                    <w:sz w:val="24"/>
                    <w:szCs w:val="24"/>
                  </w:rPr>
                  <w:fldChar w:fldCharType="begin"/>
                </w:r>
                <w:r>
                  <w:rPr>
                    <w:b/>
                    <w:bCs/>
                  </w:rPr>
                  <w:instrText xml:space="preserve">NUMPAGES</w:instrText>
                </w:r>
                <w:r>
                  <w:rPr>
                    <w:b/>
                    <w:bCs/>
                    <w:sz w:val="24"/>
                    <w:szCs w:val="24"/>
                  </w:rPr>
                  <w:fldChar w:fldCharType="separate"/>
                </w:r>
                <w:r>
                  <w:rPr>
                    <w:b/>
                    <w:bCs/>
                  </w:rPr>
                  <w:t>23</w:t>
                </w:r>
                <w:r>
                  <w:rPr>
                    <w:b/>
                    <w:bCs/>
                    <w:sz w:val="24"/>
                    <w:szCs w:val="24"/>
                  </w:rPr>
                  <w:fldChar w:fldCharType="end"/>
                </w:r>
              </w:sdtContent>
            </w:sdt>
            <w:r>
              <w:t>页</w:t>
            </w:r>
          </w:sdtContent>
        </w:sdt>
      </w:p>
      <w:p>
        <w:pPr>
          <w:pStyle w:val="7"/>
          <w:ind w:firstLine="360"/>
        </w:pP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  <w:r>
      <w:rPr>
        <w:rFonts w:hint="eastAsia"/>
        <w:lang w:val="en-US" w:eastAsia="zh-CN"/>
      </w:rPr>
      <w:t>广州小马信息科技有限公司</w:t>
    </w:r>
    <w:r>
      <w:rPr>
        <w:rFonts w:hint="eastAsia"/>
      </w:rPr>
      <w:t xml:space="preserve">-- </w:t>
    </w:r>
    <w:r>
      <w:rPr>
        <w:rFonts w:hint="eastAsia"/>
        <w:lang w:val="en-US" w:eastAsia="zh-CN"/>
      </w:rPr>
      <w:t>广轻小马课程实训项目需求说明书v1.0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EA52F1E"/>
    <w:rsid w:val="002701AD"/>
    <w:rsid w:val="004E646F"/>
    <w:rsid w:val="00586394"/>
    <w:rsid w:val="00A21F27"/>
    <w:rsid w:val="00A7658D"/>
    <w:rsid w:val="00C97B27"/>
    <w:rsid w:val="00DD721D"/>
    <w:rsid w:val="034B05B1"/>
    <w:rsid w:val="038C36CA"/>
    <w:rsid w:val="048159DB"/>
    <w:rsid w:val="05090C21"/>
    <w:rsid w:val="057F6795"/>
    <w:rsid w:val="059C2A46"/>
    <w:rsid w:val="067932EA"/>
    <w:rsid w:val="08AE63D8"/>
    <w:rsid w:val="0BAF698E"/>
    <w:rsid w:val="0C041928"/>
    <w:rsid w:val="0CD066AE"/>
    <w:rsid w:val="0CE9047B"/>
    <w:rsid w:val="0D1149BB"/>
    <w:rsid w:val="0E663990"/>
    <w:rsid w:val="0EA90D54"/>
    <w:rsid w:val="101E6537"/>
    <w:rsid w:val="10733714"/>
    <w:rsid w:val="107E65DD"/>
    <w:rsid w:val="10F91E5A"/>
    <w:rsid w:val="11AA53AB"/>
    <w:rsid w:val="12AA199E"/>
    <w:rsid w:val="1318792F"/>
    <w:rsid w:val="135F184D"/>
    <w:rsid w:val="153100C3"/>
    <w:rsid w:val="15AA2D38"/>
    <w:rsid w:val="19793E4F"/>
    <w:rsid w:val="197C2982"/>
    <w:rsid w:val="199D7177"/>
    <w:rsid w:val="19F87DE9"/>
    <w:rsid w:val="1A09609D"/>
    <w:rsid w:val="1A262DB1"/>
    <w:rsid w:val="1B795F0E"/>
    <w:rsid w:val="1C5C0BB8"/>
    <w:rsid w:val="1C617E33"/>
    <w:rsid w:val="1C784341"/>
    <w:rsid w:val="1EA52F1E"/>
    <w:rsid w:val="1F232A02"/>
    <w:rsid w:val="1F447563"/>
    <w:rsid w:val="20CA6B78"/>
    <w:rsid w:val="23BD73A3"/>
    <w:rsid w:val="24D32555"/>
    <w:rsid w:val="24D6479F"/>
    <w:rsid w:val="2590256D"/>
    <w:rsid w:val="263F5070"/>
    <w:rsid w:val="271E78D7"/>
    <w:rsid w:val="28593C5B"/>
    <w:rsid w:val="289B71B1"/>
    <w:rsid w:val="294A76FD"/>
    <w:rsid w:val="29690005"/>
    <w:rsid w:val="2A2F64F6"/>
    <w:rsid w:val="2BA978BD"/>
    <w:rsid w:val="2C6E4610"/>
    <w:rsid w:val="2CE7300A"/>
    <w:rsid w:val="2D183A13"/>
    <w:rsid w:val="2D4E22E2"/>
    <w:rsid w:val="2E0349D6"/>
    <w:rsid w:val="2E5F67C8"/>
    <w:rsid w:val="2EFA25AB"/>
    <w:rsid w:val="3051726E"/>
    <w:rsid w:val="30CB48CC"/>
    <w:rsid w:val="3335429B"/>
    <w:rsid w:val="33682006"/>
    <w:rsid w:val="351C71ED"/>
    <w:rsid w:val="35575813"/>
    <w:rsid w:val="380005B0"/>
    <w:rsid w:val="38DF7238"/>
    <w:rsid w:val="3ABB36B8"/>
    <w:rsid w:val="3B626A69"/>
    <w:rsid w:val="3C75180B"/>
    <w:rsid w:val="3C946F1E"/>
    <w:rsid w:val="447B3505"/>
    <w:rsid w:val="46B40952"/>
    <w:rsid w:val="47BA5EE4"/>
    <w:rsid w:val="498615AA"/>
    <w:rsid w:val="4C560658"/>
    <w:rsid w:val="4D3756B4"/>
    <w:rsid w:val="4D901F99"/>
    <w:rsid w:val="4E142AAF"/>
    <w:rsid w:val="4E42696D"/>
    <w:rsid w:val="4F2D11FB"/>
    <w:rsid w:val="4FF33320"/>
    <w:rsid w:val="51784FB5"/>
    <w:rsid w:val="520D119E"/>
    <w:rsid w:val="5369643F"/>
    <w:rsid w:val="548C0171"/>
    <w:rsid w:val="54E47642"/>
    <w:rsid w:val="54F144E7"/>
    <w:rsid w:val="5529043C"/>
    <w:rsid w:val="5CEB0FCD"/>
    <w:rsid w:val="5E1B7F30"/>
    <w:rsid w:val="5E1C4045"/>
    <w:rsid w:val="5F1F7150"/>
    <w:rsid w:val="5FBF36F1"/>
    <w:rsid w:val="605A1977"/>
    <w:rsid w:val="608457A5"/>
    <w:rsid w:val="61CC03A2"/>
    <w:rsid w:val="63524895"/>
    <w:rsid w:val="63BB23D1"/>
    <w:rsid w:val="648235C3"/>
    <w:rsid w:val="650C4954"/>
    <w:rsid w:val="653B2795"/>
    <w:rsid w:val="65A124EB"/>
    <w:rsid w:val="66DC39F5"/>
    <w:rsid w:val="66EF7589"/>
    <w:rsid w:val="670A1801"/>
    <w:rsid w:val="6831750A"/>
    <w:rsid w:val="68F323B7"/>
    <w:rsid w:val="6A0D3792"/>
    <w:rsid w:val="6A463ECB"/>
    <w:rsid w:val="6A756A77"/>
    <w:rsid w:val="6B563D2C"/>
    <w:rsid w:val="6B6278F0"/>
    <w:rsid w:val="6BC459C2"/>
    <w:rsid w:val="6CAC107C"/>
    <w:rsid w:val="70471379"/>
    <w:rsid w:val="718544CA"/>
    <w:rsid w:val="73584046"/>
    <w:rsid w:val="738B2FA7"/>
    <w:rsid w:val="74C35210"/>
    <w:rsid w:val="780C39F3"/>
    <w:rsid w:val="7B367484"/>
    <w:rsid w:val="7B5B2C50"/>
    <w:rsid w:val="7B67251C"/>
    <w:rsid w:val="7B834640"/>
    <w:rsid w:val="7D484F5D"/>
    <w:rsid w:val="7D7F71CE"/>
    <w:rsid w:val="7EAA1FEC"/>
    <w:rsid w:val="7FAE0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6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11">
    <w:name w:val="Default Paragraph Font"/>
    <w:unhideWhenUsed/>
    <w:qFormat/>
    <w:uiPriority w:val="1"/>
  </w:style>
  <w:style w:type="table" w:default="1" w:styleId="1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unhideWhenUsed/>
    <w:qFormat/>
    <w:uiPriority w:val="0"/>
    <w:pPr>
      <w:jc w:val="center"/>
    </w:pPr>
    <w:rPr>
      <w:rFonts w:ascii="Arial" w:hAnsi="Arial" w:eastAsia="黑体" w:cs="Arial"/>
      <w:spacing w:val="2"/>
    </w:rPr>
  </w:style>
  <w:style w:type="paragraph" w:styleId="6">
    <w:name w:val="toc 3"/>
    <w:basedOn w:val="1"/>
    <w:next w:val="1"/>
    <w:link w:val="17"/>
    <w:qFormat/>
    <w:uiPriority w:val="39"/>
    <w:pPr>
      <w:ind w:left="840" w:leftChars="400"/>
    </w:p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toc 2"/>
    <w:basedOn w:val="1"/>
    <w:next w:val="1"/>
    <w:qFormat/>
    <w:uiPriority w:val="39"/>
    <w:pPr>
      <w:ind w:left="420" w:leftChars="200"/>
    </w:pPr>
  </w:style>
  <w:style w:type="paragraph" w:styleId="1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4">
    <w:name w:val="Table Grid"/>
    <w:basedOn w:val="13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5">
    <w:name w:val="列出段落1"/>
    <w:basedOn w:val="1"/>
    <w:qFormat/>
    <w:uiPriority w:val="0"/>
    <w:pPr>
      <w:ind w:firstLine="420" w:firstLineChars="200"/>
    </w:pPr>
  </w:style>
  <w:style w:type="character" w:customStyle="1" w:styleId="16">
    <w:name w:val="标题 3 Char"/>
    <w:link w:val="4"/>
    <w:qFormat/>
    <w:uiPriority w:val="0"/>
    <w:rPr>
      <w:b/>
      <w:sz w:val="32"/>
    </w:rPr>
  </w:style>
  <w:style w:type="character" w:customStyle="1" w:styleId="17">
    <w:name w:val="目录 3 Char"/>
    <w:link w:val="6"/>
    <w:qFormat/>
    <w:uiPriority w:val="3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4.jpeg"/><Relationship Id="rId15" Type="http://schemas.openxmlformats.org/officeDocument/2006/relationships/image" Target="media/image3.jpeg"/><Relationship Id="rId14" Type="http://schemas.openxmlformats.org/officeDocument/2006/relationships/image" Target="media/image2.jpeg"/><Relationship Id="rId13" Type="http://schemas.openxmlformats.org/officeDocument/2006/relationships/image" Target="media/image1.png"/><Relationship Id="rId12" Type="http://schemas.openxmlformats.org/officeDocument/2006/relationships/image" Target="media/image3.tiff"/><Relationship Id="rId11" Type="http://schemas.openxmlformats.org/officeDocument/2006/relationships/image" Target="media/image2.tiff"/><Relationship Id="rId10" Type="http://schemas.openxmlformats.org/officeDocument/2006/relationships/image" Target="media/image1.tif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721</Words>
  <Characters>4112</Characters>
  <Lines>34</Lines>
  <Paragraphs>9</Paragraphs>
  <ScaleCrop>false</ScaleCrop>
  <LinksUpToDate>false</LinksUpToDate>
  <CharactersWithSpaces>4824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2017-03-08T02:06:00Z</dcterms:created>
  <dc:creator>JingL</dc:creator>
  <cp:lastModifiedBy>Administrator</cp:lastModifiedBy>
  <dcterms:modified xsi:type="dcterms:W3CDTF">2017-08-30T17:37:08Z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