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E8743B"/>
          <w:sz w:val="52"/>
          <w:szCs w:val="52"/>
        </w:rPr>
        <w:t xml:space="preserve">小学算术练习系统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4A3B2A"/>
          <w:sz w:val="36"/>
          <w:szCs w:val="36"/>
        </w:rPr>
        <w:t xml:space="preserve">用户使用手册</w:t>
      </w:r>
    </w:p>
    <w:p>
      <w:pPr>
        <w:spacing w:before="320"/>
        <w:jc w:val="center"/>
      </w:pPr>
      <w:r>
        <w:rPr>
          <w:rFonts w:ascii="Microsoft YaHei" w:cs="Microsoft YaHei" w:eastAsia="Microsoft YaHei" w:hAnsi="Microsoft YaHei"/>
          <w:color w:val="9B8A76"/>
          <w:sz w:val="24"/>
          <w:szCs w:val="24"/>
        </w:rPr>
        <w:t xml:space="preserve">让算术练习变得有趣又高效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color w:val="9B8A76"/>
          <w:sz w:val="22"/>
          <w:szCs w:val="22"/>
        </w:rPr>
        <w:t xml:space="preserve">适用年级：小学 1 ～ 6 年级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一、产品简介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小学算术练习系统是一款专为小学生设计的趣味算术练习工具。孩子可以按自己的年级选择对应课程，用三种好玩的模式刷题攒积分，再用积分兑换家长准备的礼物，让练习更有动力。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系统严格按照小学课标出题，绝不超纲，覆盖一年级到六年级的全部算术内容。一个家庭可创建多个孩子账号，互不影响、数据隔离。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二、核心功能一览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多孩子 / 多家庭：一个家庭可添加多个小朋友，各有独立头像、年级与积分。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三种练习模式：练习模式、计时模式、闯关模式，满足不同练习需求。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积分激励：答对得分、每日封顶 100 分，既鼓励又防止沉迷。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错题本：做错的题目自动收集，订正正确后自动移出，针对性巩固。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礼品店：家长设置奖品与所需积分，孩子用积分兑换，把努力变成奖励。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家长面板：管理孩子、管理奖品、查看统计、修改密码、卡密续费。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年费授权：一张激活卡密对应一个家庭，有效期一年，激活当天起算。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三、快速开始：激活与创建家庭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首次打开系统网页后，按以下步骤创建你的家庭：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在首页点「创建家庭」。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设置一串家庭 PIN（4～8 位数字），全家人共用，请记好。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输入卖家提供给你的激活卡密，格式类似：MATH-XXXX-XXXX-XXXX。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点「创建家庭」，提示成功即激活完成，有效期一年（从当天起算）。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9B8A76"/>
          <w:sz w:val="22"/>
          <w:szCs w:val="22"/>
        </w:rPr>
        <w:t xml:space="preserve">提示：一张卡密只能绑定一个家庭，但一个家庭内不限制设备数量。家人换手机或平板，只需用 PIN「加入家庭」即可，无需新卡密。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四、孩子怎么用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首页选择自己的头像（没有的话请家长先在家长面板添加）。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选择所在年级（一年级～六年级）。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选择要练的题型，例如「20 以内加法」「乘法口诀」等。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选择一种玩法：练习 / 计时 / 闯关。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开始做题，页面会实时显示对错与积分变化。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错题会自动进入错题本，在错题本里订正，订正正确后就会移出。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攒够积分后，去「礼品店」兑换家长准备好的礼物。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五、家长怎么用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在首页或孩子界面点「切换到家长」，输入家庭 PIN 即可进入家长面板。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孩子管理：添加 / 删除孩子，设置头像与年级。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礼品管理：添加礼物，并设置兑换所需的积分。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兑换记录：查看孩子兑换了哪些礼物。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统计：查看每个孩子的做题正确率与累计积分。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设置：修改家长 PIN；卡密到期前在此续费。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六、三种玩法模式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练习模式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稳扎稳打的日常练习。每答对一题得 1 分，答错不得分也不扣分，适合巩固基础。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计时模式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限时挑战，越快答对加分越多：3 秒以内答对得 2 分，超过 3 秒答对得 1 分，答错不得分。锻炼孩子的反应速度。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闯关模式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关卡挑战，按正确率计分：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正确率达到 80% 及以上即通关，按答对题数给分；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全部答对（100%）额外奖励 5 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正确率不足 80% 视为未通关，本关不计分（答对也不加分），鼓励孩子认真完成。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七、积分规则速查表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得分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练习模式 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+1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练习模式 答错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0（不扣）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计时模式 ≤3 秒答对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+2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计时模式 &gt;3 秒答对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+1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计时模式 答错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闯关 正确率 &lt; 80%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0（未通关）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闯关 80%～99%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按答对题数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闯关 100%（全对）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答对题数 +5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错题订正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每日上限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 分 / 天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i/>
          <w:iCs/>
          <w:color w:val="9B8A76"/>
          <w:sz w:val="22"/>
          <w:szCs w:val="22"/>
        </w:rPr>
        <w:t xml:space="preserve">说明：每天累计得分最高 100 分，达到上限后当天不再加分，次日自动重置。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八、各年级题型（严格按课标，不超纲）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包含题型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 以内加减、100 以内加减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二年级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 以内加减混合、乘法口诀、表内除法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万以内加减、多位数×一位数、除数是一位数、混合运算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三位数×两位数、除数是两位数、小数加减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五年级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小数乘除、分数加减（同分母）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六年级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分数乘法、百分数、四则混合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九、常见问题（FAQ）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Q1：激活时提示「卡密无效」？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请仔细核对卡密的每一个字符，注意不要多复制空格；仍不行请联系卖家重新发卡。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Q2：换手机 / 平板了怎么办？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同一家庭无需新卡密，直接用家庭 PIN 在首页「加入家庭」即可，卡密绑定的是家庭而非设备。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Q3：忘记家庭 PIN 了？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在本机家长面板的「设置」里可以修改（需验证原 PIN）。如忘记原 PIN，请联系卖家协助。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Q4：卡密到期了？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系统会提前提示剩余天数。到期后联系卖家续费，在续费页输入新卡密即可继续使用，数据不受影响。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Q5：答错会扣分吗？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不会。答错只是不得分，不扣分，保护孩子的积极性。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十、温馨提示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每天积分上限 100 分，既给足激励又避免沉迷，建议每天坚持一点点。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题目严格按小学课标范围，不超纲，可放心使用。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鼓励孩子先练「练习模式」打基础，再用「计时 / 闯关」挑战自我。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家长可结合礼品店，把积分兑换变成孩子的小目标，让练习更有成就感。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E8743B"/>
          <w:sz w:val="22"/>
          <w:szCs w:val="22"/>
        </w:rPr>
        <w:t xml:space="preserve">— 祝您和孩子的算术练习之旅愉快！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B0A088"/>
        <w:sz w:val="16"/>
        <w:szCs w:val="16"/>
      </w:rPr>
      <w:t xml:space="preserve">小学算术练习系统 ·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E874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YaHei" w:cs="Microsoft YaHei" w:eastAsia="Microsoft YaHei" w:hAnsi="Microsoft YaHei"/>
      <w:b/>
      <w:bCs/>
      <w:color w:val="4A3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2026-08-06T05:20:39.749Z</dcterms:created>
  <dcterms:modified xsi:type="dcterms:W3CDTF">2026-08-06T05:20:39.750Z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