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2E5CF" w14:textId="1414788A" w:rsidR="005E0985" w:rsidRDefault="00AA499D" w:rsidP="00AA499D">
      <w:r>
        <w:rPr>
          <w:rFonts w:hint="eastAsia"/>
        </w:rPr>
        <w:t>登录</w:t>
      </w:r>
    </w:p>
    <w:p w14:paraId="7060F110" w14:textId="638E2B79" w:rsidR="00AA499D" w:rsidRDefault="00AA499D" w:rsidP="00AA499D">
      <w:r>
        <w:tab/>
      </w:r>
      <w:r>
        <w:rPr>
          <w:rFonts w:hint="eastAsia"/>
        </w:rPr>
        <w:t>用户注册（此处仅供用户提交注册申请，由管理员在控制台进行审核）</w:t>
      </w:r>
    </w:p>
    <w:p w14:paraId="6026B398" w14:textId="25D15A27" w:rsidR="00AA499D" w:rsidRDefault="00AA499D" w:rsidP="00AA499D">
      <w:r>
        <w:tab/>
      </w:r>
      <w:r>
        <w:rPr>
          <w:rFonts w:hint="eastAsia"/>
        </w:rPr>
        <w:t>短信验证登录</w:t>
      </w:r>
    </w:p>
    <w:p w14:paraId="6B7C43EF" w14:textId="5EA6E3AA" w:rsidR="00C555DF" w:rsidRDefault="00C555DF" w:rsidP="00AA499D">
      <w:r>
        <w:rPr>
          <w:rFonts w:hint="eastAsia"/>
        </w:rPr>
        <w:t>用户中心</w:t>
      </w:r>
      <w:r w:rsidR="00353833">
        <w:rPr>
          <w:rFonts w:hint="eastAsia"/>
        </w:rPr>
        <w:t>（用户登录后的默认页面）</w:t>
      </w:r>
      <w:r>
        <w:rPr>
          <w:rFonts w:hint="eastAsia"/>
        </w:rPr>
        <w:t>：</w:t>
      </w:r>
    </w:p>
    <w:p w14:paraId="6B62C199" w14:textId="4378CAE6" w:rsidR="00C555DF" w:rsidRDefault="00C555DF" w:rsidP="00AA499D">
      <w:r>
        <w:tab/>
      </w:r>
      <w:r>
        <w:rPr>
          <w:rFonts w:hint="eastAsia"/>
        </w:rPr>
        <w:t>用户信息（头像、用户名、账号ID、注册时间、上次登录时间、上次登录IP、所属组织架构、角色（</w:t>
      </w:r>
      <w:r w:rsidR="00BE5DF0">
        <w:rPr>
          <w:rFonts w:hint="eastAsia"/>
        </w:rPr>
        <w:t>查看者或是管理者</w:t>
      </w:r>
      <w:r>
        <w:rPr>
          <w:rFonts w:hint="eastAsia"/>
        </w:rPr>
        <w:t>））</w:t>
      </w:r>
    </w:p>
    <w:p w14:paraId="0C0CA0BD" w14:textId="75741F2E" w:rsidR="00353833" w:rsidRDefault="00353833" w:rsidP="00AA499D">
      <w:r>
        <w:tab/>
      </w:r>
      <w:r>
        <w:rPr>
          <w:rFonts w:hint="eastAsia"/>
        </w:rPr>
        <w:t>资源信息：一些指标看板，显示该用户拥有多少摄像头，在线多少，离线多少</w:t>
      </w:r>
    </w:p>
    <w:p w14:paraId="1F4DF70F" w14:textId="3F2D42E9" w:rsidR="00C555DF" w:rsidRDefault="00C555DF" w:rsidP="00AA499D">
      <w:r>
        <w:tab/>
      </w:r>
      <w:r w:rsidR="005261A9">
        <w:rPr>
          <w:rFonts w:hint="eastAsia"/>
        </w:rPr>
        <w:t>账号审核（用来审核提交注册的用户，并且赋予权限（此处主要是赋予组织架构下的操作者还是管理员角色））</w:t>
      </w:r>
    </w:p>
    <w:p w14:paraId="466CBF4F" w14:textId="7B54E394" w:rsidR="00353833" w:rsidRPr="00AA499D" w:rsidRDefault="00353833" w:rsidP="00AA499D">
      <w:r>
        <w:tab/>
      </w:r>
      <w:r>
        <w:rPr>
          <w:rFonts w:hint="eastAsia"/>
        </w:rPr>
        <w:t>系统审计（主要记录用户合适何地登录，以及登录后对监控进行了哪些操作）</w:t>
      </w:r>
    </w:p>
    <w:p w14:paraId="4EF3204B" w14:textId="44FB16C4" w:rsidR="00AA499D" w:rsidRDefault="001A3858" w:rsidP="00AA499D">
      <w:r>
        <w:rPr>
          <w:rFonts w:hint="eastAsia"/>
        </w:rPr>
        <w:t>视频管理</w:t>
      </w:r>
    </w:p>
    <w:p w14:paraId="6FA53265" w14:textId="260ECD1B" w:rsidR="00305A39" w:rsidRDefault="00305A39" w:rsidP="00AA499D">
      <w:r>
        <w:tab/>
      </w:r>
      <w:r>
        <w:rPr>
          <w:rFonts w:hint="eastAsia"/>
        </w:rPr>
        <w:t>标签管理页（新建标签，编辑标签等）</w:t>
      </w:r>
    </w:p>
    <w:p w14:paraId="476E5A98" w14:textId="3E6138FB" w:rsidR="001A3858" w:rsidRDefault="001A3858" w:rsidP="00AA499D">
      <w:r>
        <w:tab/>
      </w:r>
      <w:r w:rsidR="00097878">
        <w:rPr>
          <w:rFonts w:hint="eastAsia"/>
        </w:rPr>
        <w:t>视频列表页</w:t>
      </w:r>
      <w:r w:rsidR="00305A39">
        <w:rPr>
          <w:rFonts w:hint="eastAsia"/>
        </w:rPr>
        <w:t>（用来展示视频列表：视频名称，地址，所属单位，标签，是否在线等信息，并且可以操作隐藏该视频、或是预览该视频</w:t>
      </w:r>
      <w:r w:rsidR="00AA2EA4">
        <w:rPr>
          <w:rFonts w:hint="eastAsia"/>
        </w:rPr>
        <w:t>(需要设计控制视频上下左右以及放大缩小的云台控制</w:t>
      </w:r>
      <w:r w:rsidR="00AA2EA4">
        <w:t>)</w:t>
      </w:r>
      <w:r w:rsidR="00305A39">
        <w:rPr>
          <w:rFonts w:hint="eastAsia"/>
        </w:rPr>
        <w:t>、或是编辑该视频（主要编辑视频属于哪个标签，标签可以多选））</w:t>
      </w:r>
    </w:p>
    <w:p w14:paraId="0842B9F1" w14:textId="789D4C4A" w:rsidR="00305A39" w:rsidRDefault="00305A39" w:rsidP="00AA499D">
      <w:r>
        <w:tab/>
      </w:r>
      <w:r>
        <w:rPr>
          <w:rFonts w:hint="eastAsia"/>
        </w:rPr>
        <w:t>资源编排页（管理员用户可以创建一个分组，然后可以选择指定的视频添加到该分组中）</w:t>
      </w:r>
    </w:p>
    <w:p w14:paraId="4584A0BA" w14:textId="37CECED1" w:rsidR="003743B7" w:rsidRDefault="003743B7" w:rsidP="00AA499D">
      <w:r>
        <w:tab/>
      </w:r>
      <w:r>
        <w:rPr>
          <w:rFonts w:hint="eastAsia"/>
        </w:rPr>
        <w:t>视频点位搜索页（可以根据名称模糊搜索、根据标签来筛选、根据是否在线来筛选、根据所属单位来筛选）</w:t>
      </w:r>
    </w:p>
    <w:p w14:paraId="626C919A" w14:textId="0472788B" w:rsidR="003743B7" w:rsidRDefault="003743B7" w:rsidP="00AA499D">
      <w:r>
        <w:rPr>
          <w:rFonts w:hint="eastAsia"/>
        </w:rPr>
        <w:t>视频地图</w:t>
      </w:r>
    </w:p>
    <w:p w14:paraId="36872BF6" w14:textId="7995B852" w:rsidR="003743B7" w:rsidRDefault="003743B7" w:rsidP="00AA499D">
      <w:r>
        <w:tab/>
      </w:r>
      <w:r>
        <w:rPr>
          <w:rFonts w:hint="eastAsia"/>
        </w:rPr>
        <w:t>点位概况：（右侧地图上展现德清县区域，并且将所有视频点位通过聚合点的形式撒点）</w:t>
      </w:r>
    </w:p>
    <w:p w14:paraId="7FCD0D4F" w14:textId="27B7652C" w:rsidR="003743B7" w:rsidRDefault="003743B7" w:rsidP="00AA499D">
      <w:r>
        <w:tab/>
      </w:r>
      <w:r>
        <w:rPr>
          <w:rFonts w:hint="eastAsia"/>
        </w:rPr>
        <w:t>点位搜索：（根据搜索框模糊搜索，或者是根据所单位、是否在线、地区、标签等维度来逐级筛选</w:t>
      </w:r>
      <w:r w:rsidR="00A027DD">
        <w:rPr>
          <w:rFonts w:hint="eastAsia"/>
        </w:rPr>
        <w:t>，或者是在地图上随机画圆或者多边形来搜索视频</w:t>
      </w:r>
      <w:r w:rsidR="00AA2EA4">
        <w:rPr>
          <w:rFonts w:hint="eastAsia"/>
        </w:rPr>
        <w:t>，每个点位的视频可以点击直接弹出框预览</w:t>
      </w:r>
      <w:r w:rsidR="00AA2EA4">
        <w:rPr>
          <w:rFonts w:hint="eastAsia"/>
        </w:rPr>
        <w:t>(需要设计控制视频上下左右以及放大缩小的云台控制</w:t>
      </w:r>
      <w:r w:rsidR="00AA2EA4">
        <w:t>)</w:t>
      </w:r>
      <w:bookmarkStart w:id="0" w:name="_GoBack"/>
      <w:bookmarkEnd w:id="0"/>
      <w:r>
        <w:rPr>
          <w:rFonts w:hint="eastAsia"/>
        </w:rPr>
        <w:t>）</w:t>
      </w:r>
    </w:p>
    <w:p w14:paraId="59568A8F" w14:textId="0EBA71AC" w:rsidR="008F74F0" w:rsidRDefault="008F74F0" w:rsidP="00AA499D">
      <w:r>
        <w:tab/>
      </w:r>
      <w:r>
        <w:rPr>
          <w:rFonts w:hint="eastAsia"/>
        </w:rPr>
        <w:t>点位视频轮巡：（基于搜索出来的点位，在地图上放置轮巡按钮，点击后在地图上弹出2</w:t>
      </w:r>
      <w:r>
        <w:t>x2</w:t>
      </w:r>
      <w:r>
        <w:rPr>
          <w:rFonts w:hint="eastAsia"/>
        </w:rPr>
        <w:t>的4宫格对筛选出来的视频进行轮巡）</w:t>
      </w:r>
    </w:p>
    <w:p w14:paraId="21A78F34" w14:textId="426C4058" w:rsidR="008F74F0" w:rsidRDefault="008F74F0" w:rsidP="00AA499D">
      <w:r>
        <w:rPr>
          <w:rFonts w:hint="eastAsia"/>
        </w:rPr>
        <w:t>电视墙</w:t>
      </w:r>
    </w:p>
    <w:p w14:paraId="4DED49BB" w14:textId="47C9F88C" w:rsidR="008F74F0" w:rsidRDefault="008F74F0" w:rsidP="00AA499D">
      <w:r>
        <w:tab/>
      </w:r>
      <w:r>
        <w:rPr>
          <w:rFonts w:hint="eastAsia"/>
        </w:rPr>
        <w:t>编辑电视墙样式（可以预设2X2的4宫格，3X</w:t>
      </w:r>
      <w:r>
        <w:t>3</w:t>
      </w:r>
      <w:r>
        <w:rPr>
          <w:rFonts w:hint="eastAsia"/>
        </w:rPr>
        <w:t>的9宫格供用户选择）</w:t>
      </w:r>
    </w:p>
    <w:p w14:paraId="2A50FC36" w14:textId="59E64887" w:rsidR="008F74F0" w:rsidRDefault="008F74F0" w:rsidP="00AA499D">
      <w:r>
        <w:tab/>
      </w:r>
      <w:r>
        <w:rPr>
          <w:rFonts w:hint="eastAsia"/>
        </w:rPr>
        <w:t>分组上墙（根据管理员建的分组直接将分组放入电视墙自动轮巡）</w:t>
      </w:r>
    </w:p>
    <w:p w14:paraId="7279451F" w14:textId="4FF22E9E" w:rsidR="008F74F0" w:rsidRDefault="008F74F0" w:rsidP="00AA499D">
      <w:r>
        <w:tab/>
      </w:r>
      <w:r>
        <w:rPr>
          <w:rFonts w:hint="eastAsia"/>
        </w:rPr>
        <w:t>选择视频上墙（每个宫格可以自行选择指定的视频进行上墙）</w:t>
      </w:r>
    </w:p>
    <w:p w14:paraId="18F354FE" w14:textId="583AF0D2" w:rsidR="008F74F0" w:rsidRDefault="008F74F0" w:rsidP="00AA499D">
      <w:r>
        <w:rPr>
          <w:rFonts w:hint="eastAsia"/>
        </w:rPr>
        <w:t>后台监控</w:t>
      </w:r>
    </w:p>
    <w:p w14:paraId="683596CE" w14:textId="5AEACF89" w:rsidR="008F74F0" w:rsidRDefault="008F74F0" w:rsidP="00AA499D">
      <w:r>
        <w:tab/>
      </w:r>
      <w:r>
        <w:rPr>
          <w:rFonts w:hint="eastAsia"/>
        </w:rPr>
        <w:t>用户监控（当前在线用户数量，总用户数，异常登录用户数</w:t>
      </w:r>
      <w:r w:rsidR="00144B23">
        <w:rPr>
          <w:rFonts w:hint="eastAsia"/>
        </w:rPr>
        <w:t>，账号锁定用户</w:t>
      </w:r>
      <w:r>
        <w:rPr>
          <w:rFonts w:hint="eastAsia"/>
        </w:rPr>
        <w:t>）</w:t>
      </w:r>
    </w:p>
    <w:p w14:paraId="7D28A0BE" w14:textId="6A99DC5B" w:rsidR="00144B23" w:rsidRDefault="00144B23" w:rsidP="00AA499D">
      <w:r>
        <w:tab/>
      </w:r>
      <w:r>
        <w:rPr>
          <w:rFonts w:hint="eastAsia"/>
        </w:rPr>
        <w:t>视频监控（不在线视频监控，视频调用量排行）</w:t>
      </w:r>
    </w:p>
    <w:p w14:paraId="2BA791A9" w14:textId="54BF2534" w:rsidR="00144B23" w:rsidRDefault="00144B23" w:rsidP="00AA499D">
      <w:r>
        <w:tab/>
      </w:r>
    </w:p>
    <w:p w14:paraId="4403270A" w14:textId="77777777" w:rsidR="00144B23" w:rsidRDefault="00144B23">
      <w:pPr>
        <w:widowControl/>
        <w:jc w:val="left"/>
      </w:pPr>
      <w:r>
        <w:br w:type="page"/>
      </w:r>
    </w:p>
    <w:p w14:paraId="439C8551" w14:textId="64DA02A2" w:rsidR="00144B23" w:rsidRDefault="00144B23" w:rsidP="00AA499D">
      <w:r>
        <w:rPr>
          <w:noProof/>
        </w:rPr>
        <w:lastRenderedPageBreak/>
        <w:drawing>
          <wp:inline distT="0" distB="0" distL="0" distR="0" wp14:anchorId="1AA3F6FB" wp14:editId="1B8ACE1A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6666" w14:textId="75406CD8" w:rsidR="00144B23" w:rsidRPr="00144B23" w:rsidRDefault="00144B23" w:rsidP="00AA499D">
      <w:r>
        <w:rPr>
          <w:noProof/>
        </w:rPr>
        <w:drawing>
          <wp:inline distT="0" distB="0" distL="0" distR="0" wp14:anchorId="7DD1D568" wp14:editId="0730C69F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22B1" w14:textId="1C59B81F" w:rsidR="00A027DD" w:rsidRPr="00A027DD" w:rsidRDefault="00A027DD" w:rsidP="00AA499D">
      <w:r>
        <w:tab/>
      </w:r>
    </w:p>
    <w:p w14:paraId="768305FB" w14:textId="1B897415" w:rsidR="003743B7" w:rsidRPr="003743B7" w:rsidRDefault="003743B7" w:rsidP="00AA499D">
      <w:r>
        <w:tab/>
      </w:r>
    </w:p>
    <w:sectPr w:rsidR="003743B7" w:rsidRPr="0037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C54EE"/>
    <w:multiLevelType w:val="hybridMultilevel"/>
    <w:tmpl w:val="30ACBC86"/>
    <w:lvl w:ilvl="0" w:tplc="00AC3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8C"/>
    <w:rsid w:val="00097878"/>
    <w:rsid w:val="00144B23"/>
    <w:rsid w:val="001A3858"/>
    <w:rsid w:val="00305A39"/>
    <w:rsid w:val="00353833"/>
    <w:rsid w:val="003743B7"/>
    <w:rsid w:val="004F628C"/>
    <w:rsid w:val="005261A9"/>
    <w:rsid w:val="005E0985"/>
    <w:rsid w:val="008F74F0"/>
    <w:rsid w:val="00A027DD"/>
    <w:rsid w:val="00AA2EA4"/>
    <w:rsid w:val="00AA499D"/>
    <w:rsid w:val="00BE5DF0"/>
    <w:rsid w:val="00C555DF"/>
    <w:rsid w:val="00F9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5A72"/>
  <w15:chartTrackingRefBased/>
  <w15:docId w15:val="{B5435355-97C3-45D4-BE6C-7D956915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Lanto</dc:creator>
  <cp:keywords/>
  <dc:description/>
  <cp:lastModifiedBy>Yang Lanto</cp:lastModifiedBy>
  <cp:revision>4</cp:revision>
  <dcterms:created xsi:type="dcterms:W3CDTF">2019-07-31T03:05:00Z</dcterms:created>
  <dcterms:modified xsi:type="dcterms:W3CDTF">2019-08-01T03:05:00Z</dcterms:modified>
</cp:coreProperties>
</file>