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168" w:rsidRDefault="00A23C7E">
      <w:r>
        <w:t>R</w:t>
      </w:r>
      <w:r>
        <w:rPr>
          <w:rFonts w:hint="eastAsia"/>
        </w:rPr>
        <w:t xml:space="preserve">ead </w:t>
      </w:r>
      <w:r>
        <w:t>me</w:t>
      </w:r>
    </w:p>
    <w:p w:rsidR="00A23C7E" w:rsidRDefault="00A23C7E">
      <w:r>
        <w:t>Main function is “RandomMain3.cpp”</w:t>
      </w:r>
    </w:p>
    <w:p w:rsidR="00A23C7E" w:rsidRDefault="00A23C7E"/>
    <w:p w:rsidR="00A23C7E" w:rsidRDefault="00C3122D">
      <w:r>
        <w:t xml:space="preserve">Problem 2.1 (a) L’Ecuyer generator is implemented in “LEcuyer.h” and </w:t>
      </w:r>
      <w:r>
        <w:t>“</w:t>
      </w:r>
      <w:r>
        <w:t>LEcuyer.cpp</w:t>
      </w:r>
      <w:r>
        <w:t>”</w:t>
      </w:r>
    </w:p>
    <w:p w:rsidR="00C3122D" w:rsidRDefault="00C3122D"/>
    <w:p w:rsidR="00C3122D" w:rsidRDefault="006344EA">
      <w:r>
        <w:t xml:space="preserve">Problem 2.1(b) Fishman and inverse distribution algorithms are implemented as functions in “Random1.h” and </w:t>
      </w:r>
      <w:r>
        <w:t>“</w:t>
      </w:r>
      <w:r>
        <w:t>Random1.cpp</w:t>
      </w:r>
      <w:r>
        <w:t>”</w:t>
      </w:r>
    </w:p>
    <w:p w:rsidR="006344EA" w:rsidRDefault="006344EA"/>
    <w:p w:rsidR="006344EA" w:rsidRDefault="006344EA">
      <w:r>
        <w:t>Problem 2.2</w:t>
      </w:r>
      <w:r w:rsidR="00337373">
        <w:t xml:space="preserve"> Standard normal generators are realized in “StandNorm.h” and </w:t>
      </w:r>
      <w:r w:rsidR="00337373">
        <w:t>“</w:t>
      </w:r>
      <w:r w:rsidR="00337373">
        <w:t>StandNorm.cpp</w:t>
      </w:r>
      <w:r w:rsidR="00337373">
        <w:t>”</w:t>
      </w:r>
    </w:p>
    <w:p w:rsidR="003D53C4" w:rsidRDefault="003D53C4"/>
    <w:p w:rsidR="00A71E3C" w:rsidRDefault="00A71E3C">
      <w:r>
        <w:rPr>
          <w:rFonts w:hint="eastAsia"/>
        </w:rPr>
        <w:t xml:space="preserve">All the generators are tested by applying to Euler method </w:t>
      </w:r>
      <w:r w:rsidR="00221698">
        <w:rPr>
          <w:rFonts w:hint="eastAsia"/>
        </w:rPr>
        <w:t>to solve</w:t>
      </w:r>
      <w:r w:rsidR="00221698">
        <w:t xml:space="preserve"> </w:t>
      </w:r>
      <w:r w:rsidR="00B04DB6">
        <w:t>SDE</w:t>
      </w:r>
      <w:bookmarkStart w:id="0" w:name="_GoBack"/>
      <w:bookmarkEnd w:id="0"/>
    </w:p>
    <w:p w:rsidR="00A71E3C" w:rsidRDefault="00A71E3C">
      <w:pPr>
        <w:rPr>
          <w:rFonts w:hint="eastAsia"/>
        </w:rPr>
      </w:pPr>
    </w:p>
    <w:p w:rsidR="003D53C4" w:rsidRDefault="003D53C4">
      <w:r>
        <w:t>Plots are obtained from MALTAB</w:t>
      </w:r>
    </w:p>
    <w:sectPr w:rsidR="003D53C4" w:rsidSect="0005107A">
      <w:pgSz w:w="11901" w:h="16840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7E"/>
    <w:rsid w:val="0005107A"/>
    <w:rsid w:val="0021588D"/>
    <w:rsid w:val="00221698"/>
    <w:rsid w:val="002364A0"/>
    <w:rsid w:val="00263A21"/>
    <w:rsid w:val="00337373"/>
    <w:rsid w:val="003D53C4"/>
    <w:rsid w:val="00630B88"/>
    <w:rsid w:val="006344EA"/>
    <w:rsid w:val="006B19BC"/>
    <w:rsid w:val="00A23C7E"/>
    <w:rsid w:val="00A613A0"/>
    <w:rsid w:val="00A71E3C"/>
    <w:rsid w:val="00B04DB6"/>
    <w:rsid w:val="00C3122D"/>
    <w:rsid w:val="00C8623E"/>
    <w:rsid w:val="00DE10FB"/>
    <w:rsid w:val="00EC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F2739"/>
  <w15:chartTrackingRefBased/>
  <w15:docId w15:val="{D5E1669F-36F9-A243-A84C-B6D8BA61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Chen</dc:creator>
  <cp:keywords/>
  <dc:description/>
  <cp:lastModifiedBy>Kai Chen</cp:lastModifiedBy>
  <cp:revision>7</cp:revision>
  <dcterms:created xsi:type="dcterms:W3CDTF">2018-02-28T01:23:00Z</dcterms:created>
  <dcterms:modified xsi:type="dcterms:W3CDTF">2018-02-28T01:34:00Z</dcterms:modified>
</cp:coreProperties>
</file>