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168" w:rsidRDefault="00A23C7E">
      <w:r>
        <w:t>R</w:t>
      </w:r>
      <w:r>
        <w:rPr>
          <w:rFonts w:hint="eastAsia"/>
        </w:rPr>
        <w:t xml:space="preserve">ead </w:t>
      </w:r>
      <w:r>
        <w:t>me</w:t>
      </w:r>
    </w:p>
    <w:p w:rsidR="00A23C7E" w:rsidRDefault="00A23C7E">
      <w:r>
        <w:t>Main function is “</w:t>
      </w:r>
      <w:r w:rsidR="004E320C">
        <w:t>EquityFXMain</w:t>
      </w:r>
      <w:r>
        <w:t>.cpp”</w:t>
      </w:r>
      <w:r w:rsidR="00284331">
        <w:t>.</w:t>
      </w:r>
    </w:p>
    <w:p w:rsidR="00A23C7E" w:rsidRDefault="00A23C7E"/>
    <w:p w:rsidR="00284331" w:rsidRDefault="00382E81">
      <w:proofErr w:type="spellStart"/>
      <w:r>
        <w:t>Sobol</w:t>
      </w:r>
      <w:proofErr w:type="spellEnd"/>
      <w:r>
        <w:t xml:space="preserve"> sequence generator</w:t>
      </w:r>
      <w:r w:rsidR="00284331">
        <w:t xml:space="preserve"> is adapted from </w:t>
      </w:r>
      <w:r w:rsidR="00284331" w:rsidRPr="00284331">
        <w:t>J. Burkhardt</w:t>
      </w:r>
      <w:r w:rsidR="00284331">
        <w:t>’s code. Files are “sobol.hpp” and “sobol.cpp” in this project.</w:t>
      </w:r>
    </w:p>
    <w:p w:rsidR="00284331" w:rsidRDefault="00284331"/>
    <w:p w:rsidR="00284331" w:rsidRDefault="00284331">
      <w:pPr>
        <w:rPr>
          <w:rFonts w:hint="eastAsia"/>
        </w:rPr>
      </w:pPr>
      <w:r>
        <w:t xml:space="preserve">Following Joshi’s code structure, </w:t>
      </w:r>
      <w:proofErr w:type="spellStart"/>
      <w:r>
        <w:t>Sobol</w:t>
      </w:r>
      <w:proofErr w:type="spellEnd"/>
      <w:r>
        <w:t xml:space="preserve"> generator is finally incorporated into Monte Carlo simulation </w:t>
      </w:r>
      <w:r w:rsidR="001238AC">
        <w:t>with</w:t>
      </w:r>
      <w:bookmarkStart w:id="0" w:name="_GoBack"/>
      <w:bookmarkEnd w:id="0"/>
      <w:r>
        <w:t xml:space="preserve"> “</w:t>
      </w:r>
      <w:proofErr w:type="spellStart"/>
      <w:r>
        <w:t>SobolGen.h</w:t>
      </w:r>
      <w:proofErr w:type="spellEnd"/>
      <w:r>
        <w:t>” and “SobolGen.cpp”.</w:t>
      </w:r>
    </w:p>
    <w:p w:rsidR="00A71E3C" w:rsidRDefault="00A71E3C"/>
    <w:p w:rsidR="003D53C4" w:rsidRDefault="003D53C4">
      <w:r>
        <w:t xml:space="preserve">Plots are obtained from </w:t>
      </w:r>
      <w:r w:rsidR="00C90B38">
        <w:t>E</w:t>
      </w:r>
      <w:r w:rsidR="00C90B38">
        <w:rPr>
          <w:rFonts w:hint="eastAsia"/>
        </w:rPr>
        <w:t>xcel</w:t>
      </w:r>
      <w:r w:rsidR="00C90B38">
        <w:t>.</w:t>
      </w:r>
    </w:p>
    <w:sectPr w:rsidR="003D53C4" w:rsidSect="0005107A">
      <w:pgSz w:w="11901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7E"/>
    <w:rsid w:val="0005107A"/>
    <w:rsid w:val="001238AC"/>
    <w:rsid w:val="0021588D"/>
    <w:rsid w:val="00221698"/>
    <w:rsid w:val="002364A0"/>
    <w:rsid w:val="00263A21"/>
    <w:rsid w:val="00284331"/>
    <w:rsid w:val="00337373"/>
    <w:rsid w:val="00382E81"/>
    <w:rsid w:val="003D53C4"/>
    <w:rsid w:val="004E320C"/>
    <w:rsid w:val="00630B88"/>
    <w:rsid w:val="006344EA"/>
    <w:rsid w:val="006B19BC"/>
    <w:rsid w:val="00A23C7E"/>
    <w:rsid w:val="00A613A0"/>
    <w:rsid w:val="00A71E3C"/>
    <w:rsid w:val="00B04DB6"/>
    <w:rsid w:val="00C3122D"/>
    <w:rsid w:val="00C8623E"/>
    <w:rsid w:val="00C90B38"/>
    <w:rsid w:val="00DE10FB"/>
    <w:rsid w:val="00EC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07E4A"/>
  <w15:chartTrackingRefBased/>
  <w15:docId w15:val="{D5E1669F-36F9-A243-A84C-B6D8BA614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Chen</dc:creator>
  <cp:keywords/>
  <dc:description/>
  <cp:lastModifiedBy>Kai Chen</cp:lastModifiedBy>
  <cp:revision>6</cp:revision>
  <dcterms:created xsi:type="dcterms:W3CDTF">2018-03-11T21:11:00Z</dcterms:created>
  <dcterms:modified xsi:type="dcterms:W3CDTF">2018-03-11T21:20:00Z</dcterms:modified>
</cp:coreProperties>
</file>