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302E1" w14:textId="77777777" w:rsidR="00387DB7" w:rsidRDefault="00000000">
      <w:r>
        <w:rPr>
          <w:rFonts w:hint="eastAsia"/>
        </w:rPr>
        <w:t>以下是研究背景信息介绍，需要您最后填答两份</w:t>
      </w:r>
      <w:r>
        <w:rPr>
          <w:rFonts w:hint="eastAsia"/>
        </w:rPr>
        <w:t>excel</w:t>
      </w:r>
      <w:r>
        <w:rPr>
          <w:rFonts w:hint="eastAsia"/>
        </w:rPr>
        <w:t>的结果报告表。并将原始代码打包给我。</w:t>
      </w:r>
    </w:p>
    <w:p w14:paraId="080268A7" w14:textId="77777777" w:rsidR="00387DB7" w:rsidRDefault="00387DB7"/>
    <w:p w14:paraId="5F758C42" w14:textId="77777777" w:rsidR="00387DB7" w:rsidRDefault="00000000">
      <w:pPr>
        <w:numPr>
          <w:ilvl w:val="0"/>
          <w:numId w:val="1"/>
        </w:numPr>
        <w:outlineLvl w:val="0"/>
        <w:rPr>
          <w:b/>
          <w:bCs/>
          <w:sz w:val="24"/>
          <w:szCs w:val="32"/>
          <w:highlight w:val="yellow"/>
        </w:rPr>
      </w:pPr>
      <w:r>
        <w:rPr>
          <w:rFonts w:hint="eastAsia"/>
          <w:b/>
          <w:bCs/>
          <w:sz w:val="24"/>
          <w:szCs w:val="32"/>
          <w:highlight w:val="yellow"/>
        </w:rPr>
        <w:t>模型</w:t>
      </w:r>
    </w:p>
    <w:p w14:paraId="3B92A5A8" w14:textId="77777777" w:rsidR="00387DB7" w:rsidRDefault="00387DB7"/>
    <w:p w14:paraId="03E9E42B" w14:textId="77777777" w:rsidR="00387DB7" w:rsidRDefault="00000000">
      <w:r>
        <w:rPr>
          <w:noProof/>
        </w:rPr>
        <w:drawing>
          <wp:inline distT="0" distB="0" distL="114300" distR="114300" wp14:anchorId="4D09BE75" wp14:editId="09DC7024">
            <wp:extent cx="5271135" cy="2339975"/>
            <wp:effectExtent l="0" t="0" r="5715" b="317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A9271" w14:textId="77777777" w:rsidR="00C96EEF" w:rsidRDefault="00C96EEF" w:rsidP="00C96EEF">
      <w:r>
        <w:rPr>
          <w:rFonts w:hint="eastAsia"/>
        </w:rPr>
        <w:t>（这个图的描述：</w:t>
      </w:r>
      <w:r>
        <w:t>graph TD</w:t>
      </w:r>
    </w:p>
    <w:p w14:paraId="07B0ABDB" w14:textId="77777777" w:rsidR="00C96EEF" w:rsidRDefault="00C96EEF" w:rsidP="00C96EEF">
      <w:r>
        <w:t xml:space="preserve">    </w:t>
      </w:r>
      <w:proofErr w:type="gramStart"/>
      <w:r>
        <w:t>A[</w:t>
      </w:r>
      <w:proofErr w:type="gramEnd"/>
      <w:r>
        <w:t>Autocratic Leadership&lt;</w:t>
      </w:r>
      <w:proofErr w:type="spellStart"/>
      <w:r>
        <w:t>br</w:t>
      </w:r>
      <w:proofErr w:type="spellEnd"/>
      <w:r>
        <w:t>&gt;Empowering Leadership] --&gt; B[Follower's&lt;</w:t>
      </w:r>
      <w:proofErr w:type="spellStart"/>
      <w:r>
        <w:t>br</w:t>
      </w:r>
      <w:proofErr w:type="spellEnd"/>
      <w:r>
        <w:t>&gt;Narcissism]</w:t>
      </w:r>
    </w:p>
    <w:p w14:paraId="1FBDA9E2" w14:textId="77777777" w:rsidR="00C96EEF" w:rsidRDefault="00C96EEF" w:rsidP="00C96EEF">
      <w:r>
        <w:t xml:space="preserve">    A --&gt; C[Power&lt;</w:t>
      </w:r>
      <w:proofErr w:type="spellStart"/>
      <w:r>
        <w:t>br</w:t>
      </w:r>
      <w:proofErr w:type="spellEnd"/>
      <w:r>
        <w:t>&gt;Distance]</w:t>
      </w:r>
    </w:p>
    <w:p w14:paraId="4A2AF4DB" w14:textId="77777777" w:rsidR="00C96EEF" w:rsidRDefault="00C96EEF" w:rsidP="00C96EEF">
      <w:r>
        <w:t xml:space="preserve">    B --&gt; </w:t>
      </w:r>
      <w:proofErr w:type="gramStart"/>
      <w:r>
        <w:t>D[</w:t>
      </w:r>
      <w:proofErr w:type="gramEnd"/>
      <w:r>
        <w:t>Benign Envy]</w:t>
      </w:r>
    </w:p>
    <w:p w14:paraId="6D004069" w14:textId="77777777" w:rsidR="00C96EEF" w:rsidRDefault="00C96EEF" w:rsidP="00C96EEF">
      <w:r>
        <w:t xml:space="preserve">    B --&gt; </w:t>
      </w:r>
      <w:proofErr w:type="gramStart"/>
      <w:r>
        <w:t>E[</w:t>
      </w:r>
      <w:proofErr w:type="gramEnd"/>
      <w:r>
        <w:t>Malicious Envy]</w:t>
      </w:r>
    </w:p>
    <w:p w14:paraId="3DB3E798" w14:textId="77777777" w:rsidR="00C96EEF" w:rsidRDefault="00C96EEF" w:rsidP="00C96EEF">
      <w:r>
        <w:t xml:space="preserve">    C --&gt; D</w:t>
      </w:r>
    </w:p>
    <w:p w14:paraId="39C877D4" w14:textId="77777777" w:rsidR="00C96EEF" w:rsidRDefault="00C96EEF" w:rsidP="00C96EEF">
      <w:r>
        <w:t xml:space="preserve">    C --&gt; E</w:t>
      </w:r>
    </w:p>
    <w:p w14:paraId="5AA9D00A" w14:textId="77777777" w:rsidR="00C96EEF" w:rsidRDefault="00C96EEF" w:rsidP="00C96EEF">
      <w:r>
        <w:t xml:space="preserve">    D --&gt; F[Thriving]</w:t>
      </w:r>
    </w:p>
    <w:p w14:paraId="3F9EE92C" w14:textId="77777777" w:rsidR="00C96EEF" w:rsidRDefault="00C96EEF" w:rsidP="00C96EEF">
      <w:r>
        <w:t xml:space="preserve">    D --&gt; G[OCBS]</w:t>
      </w:r>
    </w:p>
    <w:p w14:paraId="4E641925" w14:textId="77777777" w:rsidR="00C96EEF" w:rsidRDefault="00C96EEF" w:rsidP="00C96EEF">
      <w:r>
        <w:t xml:space="preserve">    D --&gt; H[CWBS]</w:t>
      </w:r>
    </w:p>
    <w:p w14:paraId="71258A50" w14:textId="77777777" w:rsidR="00C96EEF" w:rsidRDefault="00C96EEF" w:rsidP="00C96EEF">
      <w:r>
        <w:t xml:space="preserve">    E --&gt; F</w:t>
      </w:r>
    </w:p>
    <w:p w14:paraId="48381227" w14:textId="77777777" w:rsidR="00C96EEF" w:rsidRDefault="00C96EEF" w:rsidP="00C96EEF">
      <w:r>
        <w:t xml:space="preserve">    E --&gt; G</w:t>
      </w:r>
    </w:p>
    <w:p w14:paraId="4B942472" w14:textId="0D46F7A5" w:rsidR="00C96EEF" w:rsidRDefault="00C96EEF" w:rsidP="00C96EEF">
      <w:pPr>
        <w:ind w:firstLine="420"/>
      </w:pPr>
      <w:r>
        <w:t>E --&gt; H</w:t>
      </w:r>
    </w:p>
    <w:p w14:paraId="53F5FFE4" w14:textId="77777777" w:rsidR="00C96EEF" w:rsidRDefault="00C96EEF" w:rsidP="00C96EEF">
      <w:pPr>
        <w:ind w:firstLine="420"/>
        <w:rPr>
          <w:rFonts w:hint="eastAsia"/>
        </w:rPr>
      </w:pPr>
      <w:r>
        <w:rPr>
          <w:rFonts w:hint="eastAsia"/>
        </w:rPr>
        <w:t>这是一个学术研究模型图，展示了领导风格、个体特征、情绪反应与工作结果之间的复杂关系。模型包含以下核心变量：</w:t>
      </w:r>
    </w:p>
    <w:p w14:paraId="1F66ABB7" w14:textId="77777777" w:rsidR="00C96EEF" w:rsidRDefault="00C96EEF" w:rsidP="00C96EEF">
      <w:pPr>
        <w:ind w:firstLine="420"/>
        <w:rPr>
          <w:rFonts w:hint="eastAsia"/>
        </w:rPr>
      </w:pPr>
      <w:r>
        <w:rPr>
          <w:rFonts w:hint="eastAsia"/>
        </w:rPr>
        <w:t>自变量：独裁型领导（</w:t>
      </w:r>
      <w:r>
        <w:rPr>
          <w:rFonts w:hint="eastAsia"/>
        </w:rPr>
        <w:t>Autocratic Leadership</w:t>
      </w:r>
      <w:r>
        <w:rPr>
          <w:rFonts w:hint="eastAsia"/>
        </w:rPr>
        <w:t>）和授权型领导（</w:t>
      </w:r>
      <w:r>
        <w:rPr>
          <w:rFonts w:hint="eastAsia"/>
        </w:rPr>
        <w:t>Empowering Leadership</w:t>
      </w:r>
      <w:r>
        <w:rPr>
          <w:rFonts w:hint="eastAsia"/>
        </w:rPr>
        <w:t>）</w:t>
      </w:r>
    </w:p>
    <w:p w14:paraId="40D655CF" w14:textId="77777777" w:rsidR="00C96EEF" w:rsidRDefault="00C96EEF" w:rsidP="00C96EEF">
      <w:pPr>
        <w:ind w:firstLine="420"/>
        <w:rPr>
          <w:rFonts w:hint="eastAsia"/>
        </w:rPr>
      </w:pPr>
      <w:r>
        <w:rPr>
          <w:rFonts w:hint="eastAsia"/>
        </w:rPr>
        <w:t>中介变量：追随者自恋（</w:t>
      </w:r>
      <w:r>
        <w:rPr>
          <w:rFonts w:hint="eastAsia"/>
        </w:rPr>
        <w:t>Follower's Narcissism</w:t>
      </w:r>
      <w:r>
        <w:rPr>
          <w:rFonts w:hint="eastAsia"/>
        </w:rPr>
        <w:t>）和权力距离（</w:t>
      </w:r>
      <w:r>
        <w:rPr>
          <w:rFonts w:hint="eastAsia"/>
        </w:rPr>
        <w:t>Power Distance</w:t>
      </w:r>
      <w:r>
        <w:rPr>
          <w:rFonts w:hint="eastAsia"/>
        </w:rPr>
        <w:t>）</w:t>
      </w:r>
    </w:p>
    <w:p w14:paraId="79A6C73A" w14:textId="77777777" w:rsidR="00C96EEF" w:rsidRDefault="00C96EEF" w:rsidP="00C96EEF">
      <w:pPr>
        <w:ind w:firstLine="420"/>
        <w:rPr>
          <w:rFonts w:hint="eastAsia"/>
        </w:rPr>
      </w:pPr>
      <w:r>
        <w:rPr>
          <w:rFonts w:hint="eastAsia"/>
        </w:rPr>
        <w:t>二级中介变量：良性嫉妒（</w:t>
      </w:r>
      <w:r>
        <w:rPr>
          <w:rFonts w:hint="eastAsia"/>
        </w:rPr>
        <w:t>Benign Envy</w:t>
      </w:r>
      <w:r>
        <w:rPr>
          <w:rFonts w:hint="eastAsia"/>
        </w:rPr>
        <w:t>）和恶意嫉妒（</w:t>
      </w:r>
      <w:r>
        <w:rPr>
          <w:rFonts w:hint="eastAsia"/>
        </w:rPr>
        <w:t>Malicious Envy</w:t>
      </w:r>
      <w:r>
        <w:rPr>
          <w:rFonts w:hint="eastAsia"/>
        </w:rPr>
        <w:t>）</w:t>
      </w:r>
    </w:p>
    <w:p w14:paraId="0E3604E5" w14:textId="77777777" w:rsidR="00C96EEF" w:rsidRDefault="00C96EEF" w:rsidP="00C96EEF">
      <w:pPr>
        <w:ind w:firstLine="420"/>
        <w:rPr>
          <w:rFonts w:hint="eastAsia"/>
        </w:rPr>
      </w:pPr>
      <w:r>
        <w:rPr>
          <w:rFonts w:hint="eastAsia"/>
        </w:rPr>
        <w:t>因变量：蓬勃发展（</w:t>
      </w:r>
      <w:r>
        <w:rPr>
          <w:rFonts w:hint="eastAsia"/>
        </w:rPr>
        <w:t>Thriving</w:t>
      </w:r>
      <w:r>
        <w:rPr>
          <w:rFonts w:hint="eastAsia"/>
        </w:rPr>
        <w:t>）、组织公民行为（</w:t>
      </w:r>
      <w:r>
        <w:rPr>
          <w:rFonts w:hint="eastAsia"/>
        </w:rPr>
        <w:t>OCBS</w:t>
      </w:r>
      <w:r>
        <w:rPr>
          <w:rFonts w:hint="eastAsia"/>
        </w:rPr>
        <w:t>）和反生产工作行为（</w:t>
      </w:r>
      <w:r>
        <w:rPr>
          <w:rFonts w:hint="eastAsia"/>
        </w:rPr>
        <w:t>CWBS</w:t>
      </w:r>
      <w:r>
        <w:rPr>
          <w:rFonts w:hint="eastAsia"/>
        </w:rPr>
        <w:t>）</w:t>
      </w:r>
    </w:p>
    <w:p w14:paraId="49666C3B" w14:textId="77777777" w:rsidR="00C96EEF" w:rsidRDefault="00C96EEF" w:rsidP="00C96EEF">
      <w:pPr>
        <w:ind w:firstLine="420"/>
        <w:rPr>
          <w:rFonts w:hint="eastAsia"/>
        </w:rPr>
      </w:pPr>
      <w:r>
        <w:rPr>
          <w:rFonts w:hint="eastAsia"/>
        </w:rPr>
        <w:t>箭头表示变量之间的假设关系：</w:t>
      </w:r>
    </w:p>
    <w:p w14:paraId="7952DF42" w14:textId="77777777" w:rsidR="00C96EEF" w:rsidRDefault="00C96EEF" w:rsidP="00C96EEF">
      <w:pPr>
        <w:ind w:firstLine="420"/>
        <w:rPr>
          <w:rFonts w:hint="eastAsia"/>
        </w:rPr>
      </w:pPr>
      <w:r>
        <w:rPr>
          <w:rFonts w:hint="eastAsia"/>
        </w:rPr>
        <w:t>独裁型领导和授权型领导均影响追随者自恋和权力距离</w:t>
      </w:r>
    </w:p>
    <w:p w14:paraId="7B4BE048" w14:textId="77777777" w:rsidR="00C96EEF" w:rsidRDefault="00C96EEF" w:rsidP="00C96EEF">
      <w:pPr>
        <w:ind w:firstLine="420"/>
        <w:rPr>
          <w:rFonts w:hint="eastAsia"/>
        </w:rPr>
      </w:pPr>
      <w:r>
        <w:rPr>
          <w:rFonts w:hint="eastAsia"/>
        </w:rPr>
        <w:t>追随者自恋和权力距离均影响良性嫉妒和恶意嫉妒</w:t>
      </w:r>
    </w:p>
    <w:p w14:paraId="04007EA5" w14:textId="28E82D5C" w:rsidR="00C96EEF" w:rsidRDefault="00C96EEF" w:rsidP="00C96EEF">
      <w:pPr>
        <w:ind w:firstLine="420"/>
        <w:rPr>
          <w:rFonts w:hint="eastAsia"/>
        </w:rPr>
      </w:pPr>
      <w:r>
        <w:rPr>
          <w:rFonts w:hint="eastAsia"/>
        </w:rPr>
        <w:t>良性嫉妒和恶意嫉妒分别影响蓬勃发展、</w:t>
      </w:r>
      <w:r>
        <w:rPr>
          <w:rFonts w:hint="eastAsia"/>
        </w:rPr>
        <w:t xml:space="preserve">OCBS </w:t>
      </w:r>
      <w:r>
        <w:rPr>
          <w:rFonts w:hint="eastAsia"/>
        </w:rPr>
        <w:t>和</w:t>
      </w:r>
      <w:r>
        <w:rPr>
          <w:rFonts w:hint="eastAsia"/>
        </w:rPr>
        <w:t xml:space="preserve"> CWBS</w:t>
      </w:r>
      <w:r>
        <w:rPr>
          <w:rFonts w:hint="eastAsia"/>
        </w:rPr>
        <w:t>）</w:t>
      </w:r>
    </w:p>
    <w:p w14:paraId="3EE2F9B2" w14:textId="77777777" w:rsidR="00387DB7" w:rsidRDefault="00000000">
      <w:r>
        <w:rPr>
          <w:noProof/>
        </w:rPr>
        <w:lastRenderedPageBreak/>
        <w:drawing>
          <wp:inline distT="0" distB="0" distL="114300" distR="114300" wp14:anchorId="68C6BC30" wp14:editId="2B2E7699">
            <wp:extent cx="5270500" cy="3977005"/>
            <wp:effectExtent l="0" t="0" r="635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7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7635E" w14:textId="77777777" w:rsidR="00C96EEF" w:rsidRPr="00C96EEF" w:rsidRDefault="00C96EEF" w:rsidP="00C96EEF">
      <w:pPr>
        <w:rPr>
          <w:rFonts w:hint="eastAsia"/>
          <w:b/>
          <w:bCs/>
        </w:rPr>
      </w:pPr>
      <w:r w:rsidRPr="00C96EEF">
        <w:rPr>
          <w:rFonts w:hint="eastAsia"/>
          <w:b/>
          <w:bCs/>
        </w:rPr>
        <w:t>（</w:t>
      </w:r>
      <w:r w:rsidRPr="00C96EEF">
        <w:rPr>
          <w:rFonts w:hint="eastAsia"/>
          <w:b/>
          <w:bCs/>
        </w:rPr>
        <w:t>根据图片内容，提取的文字如下：</w:t>
      </w:r>
    </w:p>
    <w:p w14:paraId="48EC0269" w14:textId="77777777" w:rsidR="00C96EEF" w:rsidRPr="00C96EEF" w:rsidRDefault="00C96EEF" w:rsidP="00C96EEF">
      <w:pPr>
        <w:rPr>
          <w:b/>
          <w:bCs/>
        </w:rPr>
      </w:pPr>
    </w:p>
    <w:p w14:paraId="21255A40" w14:textId="77777777" w:rsidR="00C96EEF" w:rsidRPr="00C96EEF" w:rsidRDefault="00C96EEF" w:rsidP="00C96EEF">
      <w:pPr>
        <w:rPr>
          <w:rFonts w:hint="eastAsia"/>
          <w:b/>
          <w:bCs/>
        </w:rPr>
      </w:pPr>
      <w:r w:rsidRPr="00C96EEF">
        <w:rPr>
          <w:rFonts w:hint="eastAsia"/>
          <w:b/>
          <w:bCs/>
        </w:rPr>
        <w:t xml:space="preserve">1g. </w:t>
      </w:r>
      <w:r w:rsidRPr="00C96EEF">
        <w:rPr>
          <w:rFonts w:hint="eastAsia"/>
          <w:b/>
          <w:bCs/>
        </w:rPr>
        <w:t>如果做跨层，谁是</w:t>
      </w:r>
      <w:r w:rsidRPr="00C96EEF">
        <w:rPr>
          <w:rFonts w:hint="eastAsia"/>
          <w:b/>
          <w:bCs/>
        </w:rPr>
        <w:t xml:space="preserve"> Level 1</w:t>
      </w:r>
      <w:r w:rsidRPr="00C96EEF">
        <w:rPr>
          <w:rFonts w:hint="eastAsia"/>
          <w:b/>
          <w:bCs/>
        </w:rPr>
        <w:t>，谁是</w:t>
      </w:r>
      <w:r w:rsidRPr="00C96EEF">
        <w:rPr>
          <w:rFonts w:hint="eastAsia"/>
          <w:b/>
          <w:bCs/>
        </w:rPr>
        <w:t xml:space="preserve"> Level 2</w:t>
      </w:r>
      <w:r w:rsidRPr="00C96EEF">
        <w:rPr>
          <w:rFonts w:hint="eastAsia"/>
          <w:b/>
          <w:bCs/>
        </w:rPr>
        <w:t>？</w:t>
      </w:r>
    </w:p>
    <w:p w14:paraId="31041681" w14:textId="77777777" w:rsidR="00C96EEF" w:rsidRPr="00C96EEF" w:rsidRDefault="00C96EEF" w:rsidP="00C96EEF">
      <w:pPr>
        <w:rPr>
          <w:rFonts w:hint="eastAsia"/>
          <w:b/>
          <w:bCs/>
        </w:rPr>
      </w:pPr>
      <w:r w:rsidRPr="00C96EEF">
        <w:rPr>
          <w:rFonts w:hint="eastAsia"/>
          <w:b/>
          <w:bCs/>
        </w:rPr>
        <w:t>如果你做跨层，我建议：</w:t>
      </w:r>
    </w:p>
    <w:p w14:paraId="04E010C2" w14:textId="77777777" w:rsidR="00C96EEF" w:rsidRPr="00C96EEF" w:rsidRDefault="00C96EEF" w:rsidP="00C96EEF">
      <w:pPr>
        <w:rPr>
          <w:b/>
          <w:bCs/>
        </w:rPr>
      </w:pPr>
    </w:p>
    <w:p w14:paraId="22EF974E" w14:textId="77777777" w:rsidR="00C96EEF" w:rsidRPr="00C96EEF" w:rsidRDefault="00C96EEF" w:rsidP="00C96EEF">
      <w:pPr>
        <w:rPr>
          <w:b/>
          <w:bCs/>
        </w:rPr>
      </w:pPr>
      <w:r w:rsidRPr="00C96EEF">
        <w:rPr>
          <w:b/>
          <w:bCs/>
        </w:rPr>
        <w:t>Level 2 (leader/team)</w:t>
      </w:r>
    </w:p>
    <w:p w14:paraId="5C8C40FC" w14:textId="77777777" w:rsidR="00C96EEF" w:rsidRPr="00C96EEF" w:rsidRDefault="00C96EEF" w:rsidP="00C96EEF">
      <w:pPr>
        <w:rPr>
          <w:b/>
          <w:bCs/>
        </w:rPr>
      </w:pPr>
      <w:r w:rsidRPr="00C96EEF">
        <w:rPr>
          <w:b/>
          <w:bCs/>
        </w:rPr>
        <w:t>Aggregated autocratic leadership</w:t>
      </w:r>
    </w:p>
    <w:p w14:paraId="0BA5DF7D" w14:textId="77777777" w:rsidR="00C96EEF" w:rsidRPr="00C96EEF" w:rsidRDefault="00C96EEF" w:rsidP="00C96EEF">
      <w:pPr>
        <w:rPr>
          <w:b/>
          <w:bCs/>
        </w:rPr>
      </w:pPr>
      <w:r w:rsidRPr="00C96EEF">
        <w:rPr>
          <w:b/>
          <w:bCs/>
        </w:rPr>
        <w:t>Aggregated empowering leadership</w:t>
      </w:r>
    </w:p>
    <w:p w14:paraId="757B6D03" w14:textId="77777777" w:rsidR="00C96EEF" w:rsidRPr="00C96EEF" w:rsidRDefault="00C96EEF" w:rsidP="00C96EEF">
      <w:pPr>
        <w:rPr>
          <w:rFonts w:hint="eastAsia"/>
          <w:b/>
          <w:bCs/>
        </w:rPr>
      </w:pPr>
      <w:r w:rsidRPr="00C96EEF">
        <w:rPr>
          <w:rFonts w:hint="eastAsia"/>
          <w:b/>
          <w:bCs/>
        </w:rPr>
        <w:t>leader demographics (</w:t>
      </w:r>
      <w:r w:rsidRPr="00C96EEF">
        <w:rPr>
          <w:rFonts w:hint="eastAsia"/>
          <w:b/>
          <w:bCs/>
        </w:rPr>
        <w:t>可选</w:t>
      </w:r>
      <w:r w:rsidRPr="00C96EEF">
        <w:rPr>
          <w:rFonts w:hint="eastAsia"/>
          <w:b/>
          <w:bCs/>
        </w:rPr>
        <w:t>)</w:t>
      </w:r>
    </w:p>
    <w:p w14:paraId="1B120B8C" w14:textId="77777777" w:rsidR="00C96EEF" w:rsidRPr="00C96EEF" w:rsidRDefault="00C96EEF" w:rsidP="00C96EEF">
      <w:pPr>
        <w:rPr>
          <w:b/>
          <w:bCs/>
        </w:rPr>
      </w:pPr>
    </w:p>
    <w:p w14:paraId="1E51AC4A" w14:textId="77777777" w:rsidR="00C96EEF" w:rsidRPr="00C96EEF" w:rsidRDefault="00C96EEF" w:rsidP="00C96EEF">
      <w:pPr>
        <w:rPr>
          <w:b/>
          <w:bCs/>
        </w:rPr>
      </w:pPr>
      <w:r w:rsidRPr="00C96EEF">
        <w:rPr>
          <w:b/>
          <w:bCs/>
        </w:rPr>
        <w:t>Level 1 (follower)</w:t>
      </w:r>
    </w:p>
    <w:p w14:paraId="3E4B4FBA" w14:textId="77777777" w:rsidR="00C96EEF" w:rsidRPr="00C96EEF" w:rsidRDefault="00C96EEF" w:rsidP="00C96EEF">
      <w:pPr>
        <w:rPr>
          <w:b/>
          <w:bCs/>
        </w:rPr>
      </w:pPr>
      <w:r w:rsidRPr="00C96EEF">
        <w:rPr>
          <w:b/>
          <w:bCs/>
        </w:rPr>
        <w:t>Follower narcissism</w:t>
      </w:r>
    </w:p>
    <w:p w14:paraId="6A3E58ED" w14:textId="77777777" w:rsidR="00C96EEF" w:rsidRPr="00C96EEF" w:rsidRDefault="00C96EEF" w:rsidP="00C96EEF">
      <w:pPr>
        <w:rPr>
          <w:b/>
          <w:bCs/>
        </w:rPr>
      </w:pPr>
      <w:r w:rsidRPr="00C96EEF">
        <w:rPr>
          <w:b/>
          <w:bCs/>
        </w:rPr>
        <w:t>Power distance</w:t>
      </w:r>
    </w:p>
    <w:p w14:paraId="74E66B70" w14:textId="77777777" w:rsidR="00C96EEF" w:rsidRPr="00C96EEF" w:rsidRDefault="00C96EEF" w:rsidP="00C96EEF">
      <w:pPr>
        <w:rPr>
          <w:b/>
          <w:bCs/>
        </w:rPr>
      </w:pPr>
      <w:r w:rsidRPr="00C96EEF">
        <w:rPr>
          <w:b/>
          <w:bCs/>
        </w:rPr>
        <w:t>Benign envy</w:t>
      </w:r>
    </w:p>
    <w:p w14:paraId="46B4A4BE" w14:textId="77777777" w:rsidR="00C96EEF" w:rsidRPr="00C96EEF" w:rsidRDefault="00C96EEF" w:rsidP="00C96EEF">
      <w:pPr>
        <w:rPr>
          <w:b/>
          <w:bCs/>
        </w:rPr>
      </w:pPr>
      <w:r w:rsidRPr="00C96EEF">
        <w:rPr>
          <w:b/>
          <w:bCs/>
        </w:rPr>
        <w:t>Malicious envy</w:t>
      </w:r>
    </w:p>
    <w:p w14:paraId="1B20ED02" w14:textId="77777777" w:rsidR="00C96EEF" w:rsidRPr="00C96EEF" w:rsidRDefault="00C96EEF" w:rsidP="00C96EEF">
      <w:pPr>
        <w:rPr>
          <w:b/>
          <w:bCs/>
        </w:rPr>
      </w:pPr>
      <w:r w:rsidRPr="00C96EEF">
        <w:rPr>
          <w:b/>
          <w:bCs/>
        </w:rPr>
        <w:t>Thriving</w:t>
      </w:r>
    </w:p>
    <w:p w14:paraId="5931335A" w14:textId="77777777" w:rsidR="00C96EEF" w:rsidRPr="00C96EEF" w:rsidRDefault="00C96EEF" w:rsidP="00C96EEF">
      <w:pPr>
        <w:rPr>
          <w:b/>
          <w:bCs/>
        </w:rPr>
      </w:pPr>
      <w:r w:rsidRPr="00C96EEF">
        <w:rPr>
          <w:b/>
          <w:bCs/>
        </w:rPr>
        <w:t>OCBS</w:t>
      </w:r>
    </w:p>
    <w:p w14:paraId="4F8BE46D" w14:textId="77777777" w:rsidR="00C96EEF" w:rsidRPr="00C96EEF" w:rsidRDefault="00C96EEF" w:rsidP="00C96EEF">
      <w:pPr>
        <w:rPr>
          <w:b/>
          <w:bCs/>
        </w:rPr>
      </w:pPr>
      <w:r w:rsidRPr="00C96EEF">
        <w:rPr>
          <w:b/>
          <w:bCs/>
        </w:rPr>
        <w:t>CWBS</w:t>
      </w:r>
    </w:p>
    <w:p w14:paraId="44C7168B" w14:textId="77777777" w:rsidR="00C96EEF" w:rsidRPr="00C96EEF" w:rsidRDefault="00C96EEF" w:rsidP="00C96EEF">
      <w:pPr>
        <w:rPr>
          <w:b/>
          <w:bCs/>
        </w:rPr>
      </w:pPr>
      <w:r w:rsidRPr="00C96EEF">
        <w:rPr>
          <w:b/>
          <w:bCs/>
        </w:rPr>
        <w:t>follower demographics</w:t>
      </w:r>
    </w:p>
    <w:p w14:paraId="24B8B062" w14:textId="77777777" w:rsidR="00C96EEF" w:rsidRPr="00C96EEF" w:rsidRDefault="00C96EEF" w:rsidP="00C96EEF">
      <w:pPr>
        <w:rPr>
          <w:b/>
          <w:bCs/>
        </w:rPr>
      </w:pPr>
    </w:p>
    <w:p w14:paraId="5C5369EE" w14:textId="77777777" w:rsidR="00C96EEF" w:rsidRPr="00C96EEF" w:rsidRDefault="00C96EEF" w:rsidP="00C96EEF">
      <w:pPr>
        <w:rPr>
          <w:rFonts w:hint="eastAsia"/>
          <w:b/>
          <w:bCs/>
        </w:rPr>
      </w:pPr>
      <w:r w:rsidRPr="00C96EEF">
        <w:rPr>
          <w:rFonts w:hint="eastAsia"/>
          <w:b/>
          <w:bCs/>
        </w:rPr>
        <w:t>注意事项：</w:t>
      </w:r>
    </w:p>
    <w:p w14:paraId="0713B07F" w14:textId="77777777" w:rsidR="00C96EEF" w:rsidRPr="00C96EEF" w:rsidRDefault="00C96EEF" w:rsidP="00C96EEF">
      <w:pPr>
        <w:rPr>
          <w:b/>
          <w:bCs/>
        </w:rPr>
      </w:pPr>
    </w:p>
    <w:p w14:paraId="1966B43B" w14:textId="77777777" w:rsidR="00C96EEF" w:rsidRPr="00C96EEF" w:rsidRDefault="00C96EEF" w:rsidP="00C96EEF">
      <w:pPr>
        <w:rPr>
          <w:b/>
          <w:bCs/>
        </w:rPr>
      </w:pPr>
      <w:r w:rsidRPr="00C96EEF">
        <w:rPr>
          <w:b/>
          <w:bCs/>
        </w:rPr>
        <w:t>2-1-1 model</w:t>
      </w:r>
    </w:p>
    <w:p w14:paraId="5A88CF06" w14:textId="141D08D6" w:rsidR="00C96EEF" w:rsidRDefault="00C96EEF" w:rsidP="00C96EEF">
      <w:pPr>
        <w:rPr>
          <w:b/>
          <w:bCs/>
        </w:rPr>
      </w:pPr>
      <w:r w:rsidRPr="00C96EEF">
        <w:rPr>
          <w:rFonts w:hint="eastAsia"/>
          <w:b/>
          <w:bCs/>
        </w:rPr>
        <w:lastRenderedPageBreak/>
        <w:t>如果</w:t>
      </w:r>
      <w:r w:rsidRPr="00C96EEF">
        <w:rPr>
          <w:rFonts w:hint="eastAsia"/>
          <w:b/>
          <w:bCs/>
        </w:rPr>
        <w:t xml:space="preserve"> T3 </w:t>
      </w:r>
      <w:r w:rsidRPr="00C96EEF">
        <w:rPr>
          <w:rFonts w:hint="eastAsia"/>
          <w:b/>
          <w:bCs/>
        </w:rPr>
        <w:t>的</w:t>
      </w:r>
      <w:r w:rsidRPr="00C96EEF">
        <w:rPr>
          <w:rFonts w:hint="eastAsia"/>
          <w:b/>
          <w:bCs/>
        </w:rPr>
        <w:t xml:space="preserve"> leader-rated OCBS/CWBS </w:t>
      </w:r>
      <w:r w:rsidRPr="00C96EEF">
        <w:rPr>
          <w:rFonts w:hint="eastAsia"/>
          <w:b/>
          <w:bCs/>
        </w:rPr>
        <w:t>是</w:t>
      </w:r>
      <w:r w:rsidRPr="00C96EEF">
        <w:rPr>
          <w:rFonts w:hint="eastAsia"/>
          <w:b/>
          <w:bCs/>
        </w:rPr>
        <w:t xml:space="preserve"> leader </w:t>
      </w:r>
      <w:r w:rsidRPr="00C96EEF">
        <w:rPr>
          <w:rFonts w:hint="eastAsia"/>
          <w:b/>
          <w:bCs/>
        </w:rPr>
        <w:t>对每个</w:t>
      </w:r>
      <w:r w:rsidRPr="00C96EEF">
        <w:rPr>
          <w:rFonts w:hint="eastAsia"/>
          <w:b/>
          <w:bCs/>
        </w:rPr>
        <w:t xml:space="preserve"> follower </w:t>
      </w:r>
      <w:r w:rsidRPr="00C96EEF">
        <w:rPr>
          <w:rFonts w:hint="eastAsia"/>
          <w:b/>
          <w:bCs/>
        </w:rPr>
        <w:t>分别评分，那么它依然是</w:t>
      </w:r>
      <w:r w:rsidRPr="00C96EEF">
        <w:rPr>
          <w:rFonts w:hint="eastAsia"/>
          <w:b/>
          <w:bCs/>
        </w:rPr>
        <w:t xml:space="preserve"> Level 1 outcome</w:t>
      </w:r>
      <w:r w:rsidRPr="00C96EEF">
        <w:rPr>
          <w:rFonts w:hint="eastAsia"/>
          <w:b/>
          <w:bCs/>
        </w:rPr>
        <w:t>。只是来源是</w:t>
      </w:r>
      <w:r w:rsidRPr="00C96EEF">
        <w:rPr>
          <w:rFonts w:hint="eastAsia"/>
          <w:b/>
          <w:bCs/>
        </w:rPr>
        <w:t xml:space="preserve"> leader</w:t>
      </w:r>
      <w:r w:rsidRPr="00C96EEF">
        <w:rPr>
          <w:rFonts w:hint="eastAsia"/>
          <w:b/>
          <w:bCs/>
        </w:rPr>
        <w:t>。</w:t>
      </w:r>
      <w:r w:rsidRPr="00C96EEF">
        <w:rPr>
          <w:rFonts w:hint="eastAsia"/>
          <w:b/>
          <w:bCs/>
        </w:rPr>
        <w:t>）</w:t>
      </w:r>
    </w:p>
    <w:p w14:paraId="54F044FC" w14:textId="77777777" w:rsidR="00C96EEF" w:rsidRDefault="00C96EEF" w:rsidP="00C96EEF">
      <w:pPr>
        <w:rPr>
          <w:rFonts w:hint="eastAsia"/>
        </w:rPr>
      </w:pPr>
    </w:p>
    <w:p w14:paraId="249204B9" w14:textId="77777777" w:rsidR="00387DB7" w:rsidRDefault="00000000">
      <w:pPr>
        <w:numPr>
          <w:ilvl w:val="0"/>
          <w:numId w:val="1"/>
        </w:numPr>
        <w:outlineLvl w:val="0"/>
        <w:rPr>
          <w:b/>
          <w:bCs/>
          <w:sz w:val="24"/>
          <w:szCs w:val="32"/>
          <w:highlight w:val="yellow"/>
        </w:rPr>
      </w:pPr>
      <w:r>
        <w:rPr>
          <w:rFonts w:hint="eastAsia"/>
          <w:b/>
          <w:bCs/>
          <w:sz w:val="24"/>
          <w:szCs w:val="32"/>
          <w:highlight w:val="yellow"/>
        </w:rPr>
        <w:t>研究实操</w:t>
      </w:r>
    </w:p>
    <w:p w14:paraId="10CBE5A2" w14:textId="77777777" w:rsidR="00387DB7" w:rsidRDefault="00000000">
      <w:pPr>
        <w:numPr>
          <w:ilvl w:val="0"/>
          <w:numId w:val="2"/>
        </w:numPr>
        <w:outlineLvl w:val="1"/>
      </w:pPr>
      <w:r>
        <w:rPr>
          <w:rFonts w:hint="eastAsia"/>
        </w:rPr>
        <w:t>每个</w:t>
      </w:r>
      <w:r>
        <w:rPr>
          <w:rFonts w:hint="eastAsia"/>
        </w:rPr>
        <w:t>wave</w:t>
      </w:r>
      <w:r>
        <w:rPr>
          <w:rFonts w:hint="eastAsia"/>
        </w:rPr>
        <w:t>测什么？（见文档）</w:t>
      </w:r>
    </w:p>
    <w:p w14:paraId="793522B5" w14:textId="77777777" w:rsidR="00387DB7" w:rsidRDefault="00000000">
      <w:pPr>
        <w:numPr>
          <w:ilvl w:val="0"/>
          <w:numId w:val="2"/>
        </w:numPr>
        <w:outlineLvl w:val="1"/>
      </w:pPr>
      <w:r>
        <w:rPr>
          <w:rFonts w:hint="eastAsia"/>
        </w:rPr>
        <w:t>注意力检查题项</w:t>
      </w:r>
    </w:p>
    <w:p w14:paraId="06817610" w14:textId="77777777" w:rsidR="00387DB7" w:rsidRDefault="00000000">
      <w:r>
        <w:rPr>
          <w:rFonts w:hint="eastAsia"/>
        </w:rPr>
        <w:t>如果此题项分数为</w:t>
      </w:r>
      <w:r>
        <w:rPr>
          <w:rFonts w:hint="eastAsia"/>
        </w:rPr>
        <w:t>6</w:t>
      </w:r>
      <w:r>
        <w:rPr>
          <w:rFonts w:hint="eastAsia"/>
        </w:rPr>
        <w:t>，则为通过注意力检查。</w:t>
      </w:r>
    </w:p>
    <w:p w14:paraId="2F9B047A" w14:textId="77777777" w:rsidR="00387DB7" w:rsidRDefault="00000000">
      <w:r>
        <w:rPr>
          <w:rFonts w:hint="eastAsia"/>
        </w:rPr>
        <w:t>每阶段注意力检查失败率为</w:t>
      </w:r>
      <w:r>
        <w:rPr>
          <w:rFonts w:hint="eastAsia"/>
        </w:rPr>
        <w:t>3%-5%</w:t>
      </w:r>
      <w:r>
        <w:rPr>
          <w:rFonts w:hint="eastAsia"/>
        </w:rPr>
        <w:t>。其中</w:t>
      </w:r>
      <w:r>
        <w:rPr>
          <w:rFonts w:hint="eastAsia"/>
        </w:rPr>
        <w:t>T3</w:t>
      </w:r>
      <w:r>
        <w:rPr>
          <w:rFonts w:hint="eastAsia"/>
        </w:rPr>
        <w:t>结束要保证“最终，只有</w:t>
      </w:r>
      <w:r>
        <w:rPr>
          <w:rFonts w:hint="eastAsia"/>
        </w:rPr>
        <w:t>76</w:t>
      </w:r>
      <w:r>
        <w:rPr>
          <w:rFonts w:hint="eastAsia"/>
        </w:rPr>
        <w:t>个领导及其下属的数据用作最终模型。”</w:t>
      </w:r>
    </w:p>
    <w:p w14:paraId="69078CCB" w14:textId="77777777" w:rsidR="00387DB7" w:rsidRDefault="00000000">
      <w:pPr>
        <w:numPr>
          <w:ilvl w:val="0"/>
          <w:numId w:val="1"/>
        </w:numPr>
        <w:outlineLvl w:val="0"/>
        <w:rPr>
          <w:b/>
          <w:bCs/>
          <w:sz w:val="24"/>
          <w:szCs w:val="32"/>
          <w:highlight w:val="yellow"/>
        </w:rPr>
      </w:pPr>
      <w:r>
        <w:rPr>
          <w:rFonts w:hint="eastAsia"/>
          <w:b/>
          <w:bCs/>
          <w:sz w:val="24"/>
          <w:szCs w:val="32"/>
          <w:highlight w:val="yellow"/>
        </w:rPr>
        <w:t>变量题项（题目数，里克特，反向题）</w:t>
      </w:r>
    </w:p>
    <w:p w14:paraId="61B124BB" w14:textId="77777777" w:rsidR="00387DB7" w:rsidRDefault="00000000">
      <w:pPr>
        <w:numPr>
          <w:ilvl w:val="0"/>
          <w:numId w:val="3"/>
        </w:numPr>
        <w:outlineLvl w:val="1"/>
        <w:rPr>
          <w:highlight w:val="cyan"/>
        </w:rPr>
      </w:pPr>
      <w:r>
        <w:rPr>
          <w:rFonts w:hint="eastAsia"/>
          <w:highlight w:val="cyan"/>
        </w:rPr>
        <w:t>主要变量</w:t>
      </w:r>
    </w:p>
    <w:p w14:paraId="63DB03BB" w14:textId="77777777" w:rsidR="00387DB7" w:rsidRDefault="00000000">
      <w:pPr>
        <w:numPr>
          <w:ilvl w:val="0"/>
          <w:numId w:val="4"/>
        </w:numPr>
      </w:pPr>
      <w:r>
        <w:t>Autocratic leadership</w:t>
      </w:r>
    </w:p>
    <w:p w14:paraId="642B090E" w14:textId="77777777" w:rsidR="00387DB7" w:rsidRDefault="00387DB7"/>
    <w:p w14:paraId="62073C0B" w14:textId="77777777" w:rsidR="00387DB7" w:rsidRDefault="00000000">
      <w:r>
        <w:t xml:space="preserve">6 </w:t>
      </w:r>
      <w:r>
        <w:t>题</w:t>
      </w:r>
    </w:p>
    <w:p w14:paraId="4A9769A8" w14:textId="77777777" w:rsidR="00387DB7" w:rsidRDefault="00387DB7"/>
    <w:p w14:paraId="2DBD2EF2" w14:textId="77777777" w:rsidR="00387DB7" w:rsidRDefault="00000000">
      <w:r>
        <w:t xml:space="preserve">1–7 </w:t>
      </w:r>
      <w:r>
        <w:t>分</w:t>
      </w:r>
    </w:p>
    <w:p w14:paraId="4DBEB661" w14:textId="77777777" w:rsidR="00387DB7" w:rsidRDefault="00387DB7"/>
    <w:p w14:paraId="2867977C" w14:textId="77777777" w:rsidR="00387DB7" w:rsidRDefault="00000000">
      <w:pPr>
        <w:numPr>
          <w:ilvl w:val="0"/>
          <w:numId w:val="4"/>
        </w:numPr>
      </w:pPr>
      <w:r>
        <w:t>Empowering leadership</w:t>
      </w:r>
    </w:p>
    <w:p w14:paraId="292B2745" w14:textId="77777777" w:rsidR="00387DB7" w:rsidRDefault="00387DB7"/>
    <w:p w14:paraId="778E56E2" w14:textId="77777777" w:rsidR="00387DB7" w:rsidRDefault="00000000">
      <w:r>
        <w:t xml:space="preserve">12 </w:t>
      </w:r>
      <w:r>
        <w:t>题</w:t>
      </w:r>
    </w:p>
    <w:p w14:paraId="2AA80D9F" w14:textId="77777777" w:rsidR="00387DB7" w:rsidRDefault="00387DB7"/>
    <w:p w14:paraId="0C1F476F" w14:textId="77777777" w:rsidR="00387DB7" w:rsidRDefault="00000000">
      <w:r>
        <w:t xml:space="preserve">1–7 </w:t>
      </w:r>
      <w:r>
        <w:t>分</w:t>
      </w:r>
    </w:p>
    <w:p w14:paraId="2704296B" w14:textId="77777777" w:rsidR="00387DB7" w:rsidRDefault="00000000">
      <w:pPr>
        <w:numPr>
          <w:ilvl w:val="0"/>
          <w:numId w:val="4"/>
        </w:numPr>
      </w:pPr>
      <w:r>
        <w:t>Follower’s Narcissism</w:t>
      </w:r>
      <w:r>
        <w:rPr>
          <w:rFonts w:hint="eastAsia"/>
        </w:rPr>
        <w:t>（双因子）</w:t>
      </w:r>
    </w:p>
    <w:p w14:paraId="65B5BB45" w14:textId="77777777" w:rsidR="00387DB7" w:rsidRDefault="00000000">
      <w:r>
        <w:t xml:space="preserve">6 </w:t>
      </w:r>
      <w:r>
        <w:t>题</w:t>
      </w:r>
    </w:p>
    <w:p w14:paraId="07DE3843" w14:textId="77777777" w:rsidR="00387DB7" w:rsidRDefault="00000000">
      <w:r>
        <w:t xml:space="preserve">1–7 </w:t>
      </w:r>
      <w:r>
        <w:t>分</w:t>
      </w:r>
    </w:p>
    <w:p w14:paraId="73210EEB" w14:textId="77777777" w:rsidR="00387DB7" w:rsidRDefault="00000000">
      <w:r>
        <w:rPr>
          <w:rFonts w:hint="eastAsia"/>
        </w:rPr>
        <w:t>Admiration 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题</w:t>
      </w:r>
    </w:p>
    <w:p w14:paraId="5646507F" w14:textId="77777777" w:rsidR="00387DB7" w:rsidRDefault="00000000">
      <w:r>
        <w:rPr>
          <w:rFonts w:hint="eastAsia"/>
        </w:rPr>
        <w:t>Rivalry 3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题</w:t>
      </w:r>
    </w:p>
    <w:p w14:paraId="628AED07" w14:textId="77777777" w:rsidR="00387DB7" w:rsidRDefault="00000000">
      <w:pPr>
        <w:numPr>
          <w:ilvl w:val="0"/>
          <w:numId w:val="4"/>
        </w:numPr>
      </w:pPr>
      <w:r>
        <w:t>Power Distance</w:t>
      </w:r>
    </w:p>
    <w:p w14:paraId="06B41E08" w14:textId="77777777" w:rsidR="00387DB7" w:rsidRDefault="00387DB7"/>
    <w:p w14:paraId="46F0CF61" w14:textId="77777777" w:rsidR="00387DB7" w:rsidRDefault="00000000">
      <w:r>
        <w:t xml:space="preserve">5 </w:t>
      </w:r>
      <w:r>
        <w:t>题</w:t>
      </w:r>
    </w:p>
    <w:p w14:paraId="1F50981A" w14:textId="77777777" w:rsidR="00387DB7" w:rsidRDefault="00387DB7"/>
    <w:p w14:paraId="71E7EB71" w14:textId="77777777" w:rsidR="00387DB7" w:rsidRDefault="00000000">
      <w:r>
        <w:t xml:space="preserve">1–7 </w:t>
      </w:r>
      <w:r>
        <w:t>分</w:t>
      </w:r>
    </w:p>
    <w:p w14:paraId="6940519F" w14:textId="77777777" w:rsidR="00387DB7" w:rsidRDefault="00387DB7"/>
    <w:p w14:paraId="63883F77" w14:textId="77777777" w:rsidR="00387DB7" w:rsidRDefault="00000000">
      <w:pPr>
        <w:numPr>
          <w:ilvl w:val="0"/>
          <w:numId w:val="4"/>
        </w:numPr>
      </w:pPr>
      <w:r>
        <w:t>Benign Envy</w:t>
      </w:r>
    </w:p>
    <w:p w14:paraId="7CF797FC" w14:textId="77777777" w:rsidR="00387DB7" w:rsidRDefault="00387DB7"/>
    <w:p w14:paraId="418EA3FF" w14:textId="77777777" w:rsidR="00387DB7" w:rsidRDefault="00000000">
      <w:r>
        <w:t xml:space="preserve">5 </w:t>
      </w:r>
      <w:r>
        <w:t>题</w:t>
      </w:r>
    </w:p>
    <w:p w14:paraId="18363472" w14:textId="77777777" w:rsidR="00387DB7" w:rsidRDefault="00387DB7"/>
    <w:p w14:paraId="7286C5D7" w14:textId="77777777" w:rsidR="00387DB7" w:rsidRDefault="00000000">
      <w:r>
        <w:t xml:space="preserve">1–7 </w:t>
      </w:r>
      <w:r>
        <w:t>分</w:t>
      </w:r>
    </w:p>
    <w:p w14:paraId="3760AD6F" w14:textId="77777777" w:rsidR="00387DB7" w:rsidRDefault="00387DB7"/>
    <w:p w14:paraId="12EA5D8F" w14:textId="77777777" w:rsidR="00387DB7" w:rsidRDefault="00000000">
      <w:pPr>
        <w:numPr>
          <w:ilvl w:val="0"/>
          <w:numId w:val="4"/>
        </w:numPr>
      </w:pPr>
      <w:r>
        <w:t>Malicious Envy</w:t>
      </w:r>
    </w:p>
    <w:p w14:paraId="4413EF72" w14:textId="77777777" w:rsidR="00387DB7" w:rsidRDefault="00387DB7"/>
    <w:p w14:paraId="4BD5C09B" w14:textId="77777777" w:rsidR="00387DB7" w:rsidRDefault="00000000">
      <w:r>
        <w:t xml:space="preserve">5 </w:t>
      </w:r>
      <w:r>
        <w:t>题</w:t>
      </w:r>
    </w:p>
    <w:p w14:paraId="624ACC21" w14:textId="77777777" w:rsidR="00387DB7" w:rsidRDefault="00387DB7"/>
    <w:p w14:paraId="6A85F550" w14:textId="77777777" w:rsidR="00387DB7" w:rsidRDefault="00000000">
      <w:r>
        <w:t xml:space="preserve">1–7 </w:t>
      </w:r>
      <w:r>
        <w:t>分</w:t>
      </w:r>
    </w:p>
    <w:p w14:paraId="3020EA69" w14:textId="77777777" w:rsidR="00387DB7" w:rsidRDefault="00387DB7"/>
    <w:p w14:paraId="79CD8AA5" w14:textId="77777777" w:rsidR="00387DB7" w:rsidRDefault="00000000">
      <w:pPr>
        <w:numPr>
          <w:ilvl w:val="0"/>
          <w:numId w:val="4"/>
        </w:numPr>
      </w:pPr>
      <w:r>
        <w:t>Thriving</w:t>
      </w:r>
      <w:r>
        <w:rPr>
          <w:rFonts w:hint="eastAsia"/>
        </w:rPr>
        <w:t>（双因子）</w:t>
      </w:r>
    </w:p>
    <w:p w14:paraId="5D4CC73D" w14:textId="77777777" w:rsidR="00387DB7" w:rsidRDefault="00387DB7"/>
    <w:p w14:paraId="65844D31" w14:textId="77777777" w:rsidR="00387DB7" w:rsidRDefault="00000000">
      <w:r>
        <w:t xml:space="preserve">10 </w:t>
      </w:r>
      <w:r>
        <w:t>题</w:t>
      </w:r>
    </w:p>
    <w:p w14:paraId="1F924F6F" w14:textId="77777777" w:rsidR="00387DB7" w:rsidRDefault="00387DB7"/>
    <w:p w14:paraId="4AFE07C0" w14:textId="77777777" w:rsidR="00387DB7" w:rsidRDefault="00000000">
      <w:r>
        <w:t xml:space="preserve">1–7 </w:t>
      </w:r>
      <w:r>
        <w:t>分</w:t>
      </w:r>
    </w:p>
    <w:p w14:paraId="0E7C33F5" w14:textId="77777777" w:rsidR="00387DB7" w:rsidRDefault="00000000">
      <w:r>
        <w:t>Learning</w:t>
      </w:r>
      <w:r>
        <w:rPr>
          <w:rFonts w:hint="eastAsia"/>
        </w:rPr>
        <w:t xml:space="preserve"> 1-5</w:t>
      </w:r>
      <w:r>
        <w:rPr>
          <w:rFonts w:hint="eastAsia"/>
        </w:rPr>
        <w:t>题</w:t>
      </w:r>
    </w:p>
    <w:p w14:paraId="4DE2045C" w14:textId="77777777" w:rsidR="00387DB7" w:rsidRDefault="00000000">
      <w:r>
        <w:t>Vitality</w:t>
      </w:r>
      <w:r>
        <w:rPr>
          <w:rFonts w:hint="eastAsia"/>
        </w:rPr>
        <w:t xml:space="preserve"> 6-10</w:t>
      </w:r>
      <w:r>
        <w:rPr>
          <w:rFonts w:hint="eastAsia"/>
        </w:rPr>
        <w:t>题</w:t>
      </w:r>
    </w:p>
    <w:p w14:paraId="72CE2CC3" w14:textId="77777777" w:rsidR="00387DB7" w:rsidRDefault="00387DB7"/>
    <w:p w14:paraId="6A9831E5" w14:textId="77777777" w:rsidR="00387DB7" w:rsidRDefault="00000000">
      <w:r>
        <w:t>反向题：</w:t>
      </w:r>
      <w:r>
        <w:t>Item 5</w:t>
      </w:r>
      <w:r>
        <w:t>、</w:t>
      </w:r>
      <w:r>
        <w:t>Item 10</w:t>
      </w:r>
    </w:p>
    <w:p w14:paraId="6BBEFE2C" w14:textId="77777777" w:rsidR="00387DB7" w:rsidRDefault="00387DB7"/>
    <w:p w14:paraId="1929D1FA" w14:textId="77777777" w:rsidR="00387DB7" w:rsidRDefault="00000000">
      <w:pPr>
        <w:numPr>
          <w:ilvl w:val="0"/>
          <w:numId w:val="4"/>
        </w:numPr>
      </w:pPr>
      <w:r>
        <w:t>OCBS</w:t>
      </w:r>
    </w:p>
    <w:p w14:paraId="74691E30" w14:textId="77777777" w:rsidR="00387DB7" w:rsidRDefault="00387DB7"/>
    <w:p w14:paraId="7FB80461" w14:textId="77777777" w:rsidR="00387DB7" w:rsidRDefault="00000000">
      <w:r>
        <w:t xml:space="preserve">6 </w:t>
      </w:r>
      <w:r>
        <w:t>题</w:t>
      </w:r>
    </w:p>
    <w:p w14:paraId="518D017C" w14:textId="77777777" w:rsidR="00387DB7" w:rsidRDefault="00387DB7"/>
    <w:p w14:paraId="297EE2D1" w14:textId="77777777" w:rsidR="00387DB7" w:rsidRDefault="00000000">
      <w:r>
        <w:t xml:space="preserve">1–7 </w:t>
      </w:r>
      <w:r>
        <w:t>分</w:t>
      </w:r>
    </w:p>
    <w:p w14:paraId="03D02D91" w14:textId="77777777" w:rsidR="00387DB7" w:rsidRDefault="00387DB7"/>
    <w:p w14:paraId="6470CBA5" w14:textId="77777777" w:rsidR="00387DB7" w:rsidRDefault="00000000">
      <w:pPr>
        <w:numPr>
          <w:ilvl w:val="0"/>
          <w:numId w:val="4"/>
        </w:numPr>
      </w:pPr>
      <w:r>
        <w:t>CWBS</w:t>
      </w:r>
    </w:p>
    <w:p w14:paraId="56416D14" w14:textId="77777777" w:rsidR="00387DB7" w:rsidRDefault="00387DB7"/>
    <w:p w14:paraId="270286F0" w14:textId="77777777" w:rsidR="00387DB7" w:rsidRDefault="00000000">
      <w:r>
        <w:t xml:space="preserve">5 </w:t>
      </w:r>
      <w:r>
        <w:t>题</w:t>
      </w:r>
    </w:p>
    <w:p w14:paraId="26FF6388" w14:textId="77777777" w:rsidR="00387DB7" w:rsidRDefault="00387DB7"/>
    <w:p w14:paraId="2E9A10AE" w14:textId="77777777" w:rsidR="00387DB7" w:rsidRDefault="00000000">
      <w:r>
        <w:t xml:space="preserve">1–7 </w:t>
      </w:r>
      <w:r>
        <w:t>分</w:t>
      </w:r>
    </w:p>
    <w:p w14:paraId="677EA67F" w14:textId="77777777" w:rsidR="00387DB7" w:rsidRDefault="00000000">
      <w:pPr>
        <w:numPr>
          <w:ilvl w:val="0"/>
          <w:numId w:val="3"/>
        </w:numPr>
        <w:outlineLvl w:val="1"/>
        <w:rPr>
          <w:highlight w:val="cyan"/>
        </w:rPr>
      </w:pPr>
      <w:r>
        <w:rPr>
          <w:rFonts w:hint="eastAsia"/>
          <w:highlight w:val="cyan"/>
        </w:rPr>
        <w:t>人口统计学变量</w:t>
      </w:r>
    </w:p>
    <w:p w14:paraId="00C63453" w14:textId="77777777" w:rsidR="00387DB7" w:rsidRDefault="00000000">
      <w:pPr>
        <w:numPr>
          <w:ilvl w:val="0"/>
          <w:numId w:val="5"/>
        </w:numPr>
      </w:pPr>
      <w:r>
        <w:rPr>
          <w:rFonts w:hint="eastAsia"/>
        </w:rPr>
        <w:t>题项是哪些？分数范围。</w:t>
      </w:r>
    </w:p>
    <w:p w14:paraId="4ED213FE" w14:textId="77777777" w:rsidR="00387DB7" w:rsidRDefault="00000000">
      <w:r>
        <w:rPr>
          <w:noProof/>
        </w:rPr>
        <w:drawing>
          <wp:inline distT="0" distB="0" distL="114300" distR="114300" wp14:anchorId="30889A68" wp14:editId="039864EC">
            <wp:extent cx="5271770" cy="2339975"/>
            <wp:effectExtent l="0" t="0" r="5080" b="317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9785F" w14:textId="77777777" w:rsidR="00C062DA" w:rsidRDefault="00C062DA" w:rsidP="00C062DA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以下是图片中提取的文字内容：</w:t>
      </w:r>
    </w:p>
    <w:p w14:paraId="47CBAA9B" w14:textId="77777777" w:rsidR="00C062DA" w:rsidRDefault="00C062DA" w:rsidP="00C062DA"/>
    <w:p w14:paraId="6B5CCAD5" w14:textId="77777777" w:rsidR="00C062DA" w:rsidRDefault="00C062DA" w:rsidP="00C062DA">
      <w:pPr>
        <w:rPr>
          <w:rFonts w:hint="eastAsia"/>
        </w:rPr>
      </w:pPr>
      <w:r>
        <w:rPr>
          <w:rFonts w:hint="eastAsia"/>
        </w:rPr>
        <w:t>下属端（</w:t>
      </w:r>
      <w:r>
        <w:rPr>
          <w:rFonts w:hint="eastAsia"/>
        </w:rPr>
        <w:t>T1</w:t>
      </w:r>
      <w:r>
        <w:rPr>
          <w:rFonts w:hint="eastAsia"/>
        </w:rPr>
        <w:t>）</w:t>
      </w:r>
    </w:p>
    <w:p w14:paraId="61DE3501" w14:textId="77777777" w:rsidR="00C062DA" w:rsidRDefault="00C062DA" w:rsidP="00C062DA">
      <w:pPr>
        <w:rPr>
          <w:rFonts w:hint="eastAsia"/>
        </w:rPr>
      </w:pPr>
      <w:r>
        <w:rPr>
          <w:rFonts w:hint="eastAsia"/>
        </w:rPr>
        <w:t>年龄</w:t>
      </w:r>
    </w:p>
    <w:p w14:paraId="24A4494C" w14:textId="77777777" w:rsidR="00C062DA" w:rsidRDefault="00C062DA" w:rsidP="00C062DA">
      <w:pPr>
        <w:rPr>
          <w:rFonts w:hint="eastAsia"/>
        </w:rPr>
      </w:pPr>
      <w:r>
        <w:rPr>
          <w:rFonts w:hint="eastAsia"/>
        </w:rPr>
        <w:t>性别</w:t>
      </w:r>
    </w:p>
    <w:p w14:paraId="4D9CAB98" w14:textId="77777777" w:rsidR="00C062DA" w:rsidRDefault="00C062DA" w:rsidP="00C062DA">
      <w:pPr>
        <w:rPr>
          <w:rFonts w:hint="eastAsia"/>
        </w:rPr>
      </w:pPr>
      <w:r>
        <w:rPr>
          <w:rFonts w:hint="eastAsia"/>
        </w:rPr>
        <w:t>教育水平</w:t>
      </w:r>
    </w:p>
    <w:p w14:paraId="0E6FCEE6" w14:textId="77777777" w:rsidR="00C062DA" w:rsidRDefault="00C062DA" w:rsidP="00C062DA">
      <w:pPr>
        <w:rPr>
          <w:rFonts w:hint="eastAsia"/>
        </w:rPr>
      </w:pPr>
      <w:r>
        <w:rPr>
          <w:rFonts w:hint="eastAsia"/>
        </w:rPr>
        <w:t>Job level</w:t>
      </w:r>
      <w:r>
        <w:rPr>
          <w:rFonts w:hint="eastAsia"/>
        </w:rPr>
        <w:t>（当前组织中的工作层级）</w:t>
      </w:r>
    </w:p>
    <w:p w14:paraId="7260F783" w14:textId="77777777" w:rsidR="00C062DA" w:rsidRDefault="00C062DA" w:rsidP="00C062DA">
      <w:pPr>
        <w:rPr>
          <w:rFonts w:hint="eastAsia"/>
        </w:rPr>
      </w:pPr>
      <w:r>
        <w:rPr>
          <w:rFonts w:hint="eastAsia"/>
        </w:rPr>
        <w:t>Working years</w:t>
      </w:r>
      <w:r>
        <w:rPr>
          <w:rFonts w:hint="eastAsia"/>
        </w:rPr>
        <w:t>（累计工作年限）</w:t>
      </w:r>
    </w:p>
    <w:p w14:paraId="0D045202" w14:textId="77777777" w:rsidR="00C062DA" w:rsidRDefault="00C062DA" w:rsidP="00C062DA">
      <w:pPr>
        <w:rPr>
          <w:rFonts w:hint="eastAsia"/>
        </w:rPr>
      </w:pPr>
      <w:r>
        <w:rPr>
          <w:rFonts w:hint="eastAsia"/>
        </w:rPr>
        <w:lastRenderedPageBreak/>
        <w:t>Tenure with current leader</w:t>
      </w:r>
      <w:r>
        <w:rPr>
          <w:rFonts w:hint="eastAsia"/>
        </w:rPr>
        <w:t>（与当前直属领导共事时长）</w:t>
      </w:r>
    </w:p>
    <w:p w14:paraId="355AD847" w14:textId="79CABC1D" w:rsidR="00C062DA" w:rsidRDefault="00C062DA" w:rsidP="00C062DA">
      <w:r>
        <w:rPr>
          <w:rFonts w:hint="eastAsia"/>
        </w:rPr>
        <w:t>Interaction frequency with leader</w:t>
      </w:r>
      <w:r>
        <w:rPr>
          <w:rFonts w:hint="eastAsia"/>
        </w:rPr>
        <w:t>（与当前直属领导的互动频率）</w:t>
      </w:r>
      <w:r>
        <w:rPr>
          <w:rFonts w:hint="eastAsia"/>
        </w:rPr>
        <w:t>）</w:t>
      </w:r>
    </w:p>
    <w:p w14:paraId="126BF043" w14:textId="77777777" w:rsidR="00C062DA" w:rsidRDefault="00C062DA" w:rsidP="00C062DA"/>
    <w:p w14:paraId="08A305A7" w14:textId="77777777" w:rsidR="00C062DA" w:rsidRDefault="00C062DA" w:rsidP="00C062DA"/>
    <w:p w14:paraId="71FE3A7C" w14:textId="77777777" w:rsidR="00C062DA" w:rsidRDefault="00C062DA" w:rsidP="00C062DA">
      <w:pPr>
        <w:rPr>
          <w:rFonts w:hint="eastAsia"/>
        </w:rPr>
      </w:pPr>
    </w:p>
    <w:p w14:paraId="6C55C7D2" w14:textId="77777777" w:rsidR="00387DB7" w:rsidRDefault="00000000">
      <w:r>
        <w:rPr>
          <w:noProof/>
        </w:rPr>
        <w:drawing>
          <wp:inline distT="0" distB="0" distL="114300" distR="114300" wp14:anchorId="08645CBF" wp14:editId="0D46C8E8">
            <wp:extent cx="5273040" cy="2422525"/>
            <wp:effectExtent l="0" t="0" r="3810" b="158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E36D6" w14:textId="77777777" w:rsidR="00C062DA" w:rsidRDefault="00C062DA" w:rsidP="00C062DA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领导端（</w:t>
      </w:r>
      <w:r>
        <w:rPr>
          <w:rFonts w:hint="eastAsia"/>
        </w:rPr>
        <w:t>T3</w:t>
      </w:r>
      <w:r>
        <w:rPr>
          <w:rFonts w:hint="eastAsia"/>
        </w:rPr>
        <w:t>）</w:t>
      </w:r>
    </w:p>
    <w:p w14:paraId="54AA8FE0" w14:textId="77777777" w:rsidR="00C062DA" w:rsidRDefault="00C062DA" w:rsidP="00C062DA">
      <w:pPr>
        <w:rPr>
          <w:rFonts w:hint="eastAsia"/>
        </w:rPr>
      </w:pPr>
      <w:r>
        <w:rPr>
          <w:rFonts w:hint="eastAsia"/>
        </w:rPr>
        <w:t>如果你在</w:t>
      </w:r>
      <w:r>
        <w:rPr>
          <w:rFonts w:hint="eastAsia"/>
        </w:rPr>
        <w:t xml:space="preserve"> leader survey </w:t>
      </w:r>
      <w:r>
        <w:rPr>
          <w:rFonts w:hint="eastAsia"/>
        </w:rPr>
        <w:t>中也保留人口统计信息，建议包括：</w:t>
      </w:r>
    </w:p>
    <w:p w14:paraId="2E5E6B67" w14:textId="77777777" w:rsidR="00C062DA" w:rsidRDefault="00C062DA" w:rsidP="00C062DA">
      <w:pPr>
        <w:rPr>
          <w:rFonts w:hint="eastAsia"/>
        </w:rPr>
      </w:pPr>
      <w:r>
        <w:rPr>
          <w:rFonts w:hint="eastAsia"/>
        </w:rPr>
        <w:t>年龄</w:t>
      </w:r>
    </w:p>
    <w:p w14:paraId="774B1EE3" w14:textId="77777777" w:rsidR="00C062DA" w:rsidRDefault="00C062DA" w:rsidP="00C062DA">
      <w:pPr>
        <w:rPr>
          <w:rFonts w:hint="eastAsia"/>
        </w:rPr>
      </w:pPr>
      <w:r>
        <w:rPr>
          <w:rFonts w:hint="eastAsia"/>
        </w:rPr>
        <w:t>性别</w:t>
      </w:r>
    </w:p>
    <w:p w14:paraId="17ECEDD1" w14:textId="77777777" w:rsidR="00C062DA" w:rsidRDefault="00C062DA" w:rsidP="00C062DA">
      <w:r>
        <w:t>Job level</w:t>
      </w:r>
    </w:p>
    <w:p w14:paraId="776C2E6F" w14:textId="77777777" w:rsidR="00C062DA" w:rsidRDefault="00C062DA" w:rsidP="00C062DA">
      <w:r>
        <w:t>Working years</w:t>
      </w:r>
    </w:p>
    <w:p w14:paraId="0C3E4B6B" w14:textId="77777777" w:rsidR="00C062DA" w:rsidRDefault="00C062DA" w:rsidP="00C062DA">
      <w:pPr>
        <w:rPr>
          <w:rFonts w:hint="eastAsia"/>
        </w:rPr>
      </w:pPr>
      <w:r>
        <w:rPr>
          <w:rFonts w:hint="eastAsia"/>
        </w:rPr>
        <w:t>Leadership tenure</w:t>
      </w:r>
      <w:r>
        <w:rPr>
          <w:rFonts w:hint="eastAsia"/>
        </w:rPr>
        <w:t>（担任管理者年限）</w:t>
      </w:r>
    </w:p>
    <w:p w14:paraId="22E7498E" w14:textId="4CDFFB59" w:rsidR="00C062DA" w:rsidRDefault="00C062DA" w:rsidP="00C062DA">
      <w:pPr>
        <w:rPr>
          <w:rFonts w:hint="eastAsia"/>
        </w:rPr>
      </w:pPr>
      <w:r>
        <w:rPr>
          <w:rFonts w:hint="eastAsia"/>
        </w:rPr>
        <w:t>Span of control</w:t>
      </w:r>
      <w:r>
        <w:rPr>
          <w:rFonts w:hint="eastAsia"/>
        </w:rPr>
        <w:t>（直接下属人数）</w:t>
      </w:r>
      <w:r>
        <w:rPr>
          <w:rFonts w:hint="eastAsia"/>
        </w:rPr>
        <w:t>）</w:t>
      </w:r>
    </w:p>
    <w:p w14:paraId="2684B9AB" w14:textId="77777777" w:rsidR="00C062DA" w:rsidRDefault="00C062DA"/>
    <w:p w14:paraId="6DDAFCD5" w14:textId="77777777" w:rsidR="00C062DA" w:rsidRDefault="00C062DA"/>
    <w:p w14:paraId="14E8312C" w14:textId="77777777" w:rsidR="00C062DA" w:rsidRDefault="00C062DA">
      <w:pPr>
        <w:rPr>
          <w:rFonts w:hint="eastAsia"/>
        </w:rPr>
      </w:pPr>
    </w:p>
    <w:p w14:paraId="31DFB2B5" w14:textId="77777777" w:rsidR="00387DB7" w:rsidRDefault="00000000">
      <w:pPr>
        <w:outlineLvl w:val="2"/>
      </w:pPr>
      <w:r>
        <w:t>每个人口统计变量的题型与编码</w:t>
      </w:r>
    </w:p>
    <w:p w14:paraId="6DD7A77D" w14:textId="77777777" w:rsidR="00387DB7" w:rsidRDefault="00000000">
      <w:r>
        <w:t xml:space="preserve">1. </w:t>
      </w:r>
      <w:r>
        <w:t>年龄</w:t>
      </w:r>
    </w:p>
    <w:p w14:paraId="0541492B" w14:textId="77777777" w:rsidR="00387DB7" w:rsidRDefault="00387DB7"/>
    <w:p w14:paraId="34A0B988" w14:textId="77777777" w:rsidR="00387DB7" w:rsidRDefault="00000000">
      <w:r>
        <w:t>题型：填空</w:t>
      </w:r>
    </w:p>
    <w:p w14:paraId="14FA781E" w14:textId="77777777" w:rsidR="00387DB7" w:rsidRDefault="00387DB7"/>
    <w:p w14:paraId="67DEC4FA" w14:textId="77777777" w:rsidR="00387DB7" w:rsidRDefault="00000000">
      <w:r>
        <w:t>作答方式：填写实际年龄（岁）</w:t>
      </w:r>
    </w:p>
    <w:p w14:paraId="68379FDB" w14:textId="77777777" w:rsidR="00387DB7" w:rsidRDefault="00387DB7"/>
    <w:p w14:paraId="38FC8A1F" w14:textId="77777777" w:rsidR="00387DB7" w:rsidRDefault="00000000">
      <w:r>
        <w:t xml:space="preserve">2. </w:t>
      </w:r>
      <w:r>
        <w:t>性别</w:t>
      </w:r>
    </w:p>
    <w:p w14:paraId="4B4BA0E0" w14:textId="77777777" w:rsidR="00387DB7" w:rsidRDefault="00387DB7"/>
    <w:p w14:paraId="2F679482" w14:textId="77777777" w:rsidR="00387DB7" w:rsidRDefault="00000000">
      <w:r>
        <w:t>题型：</w:t>
      </w:r>
      <w:r>
        <w:t xml:space="preserve">4 </w:t>
      </w:r>
      <w:r>
        <w:t>类单选</w:t>
      </w:r>
    </w:p>
    <w:p w14:paraId="33B8FE9E" w14:textId="77777777" w:rsidR="00387DB7" w:rsidRDefault="00387DB7"/>
    <w:p w14:paraId="5B0CC080" w14:textId="77777777" w:rsidR="00387DB7" w:rsidRDefault="00000000">
      <w:r>
        <w:t>编码建议：</w:t>
      </w:r>
    </w:p>
    <w:p w14:paraId="1341C4D2" w14:textId="77777777" w:rsidR="00387DB7" w:rsidRDefault="00387DB7"/>
    <w:p w14:paraId="5D28695B" w14:textId="77777777" w:rsidR="00387DB7" w:rsidRDefault="00000000">
      <w:r>
        <w:t xml:space="preserve">1 = </w:t>
      </w:r>
      <w:r>
        <w:t>男性</w:t>
      </w:r>
    </w:p>
    <w:p w14:paraId="725EA352" w14:textId="77777777" w:rsidR="00387DB7" w:rsidRDefault="00387DB7"/>
    <w:p w14:paraId="33AC63C5" w14:textId="77777777" w:rsidR="00387DB7" w:rsidRDefault="00000000">
      <w:r>
        <w:lastRenderedPageBreak/>
        <w:t xml:space="preserve">2 = </w:t>
      </w:r>
      <w:r>
        <w:t>女性</w:t>
      </w:r>
    </w:p>
    <w:p w14:paraId="777C5474" w14:textId="77777777" w:rsidR="00387DB7" w:rsidRDefault="00387DB7"/>
    <w:p w14:paraId="77C0E8D0" w14:textId="77777777" w:rsidR="00387DB7" w:rsidRDefault="00000000">
      <w:r>
        <w:t xml:space="preserve">3 = </w:t>
      </w:r>
      <w:r>
        <w:t>非二元</w:t>
      </w:r>
      <w:r>
        <w:t xml:space="preserve"> / </w:t>
      </w:r>
      <w:r>
        <w:t>第三性别</w:t>
      </w:r>
    </w:p>
    <w:p w14:paraId="3EB06B60" w14:textId="77777777" w:rsidR="00387DB7" w:rsidRDefault="00387DB7"/>
    <w:p w14:paraId="11140670" w14:textId="77777777" w:rsidR="00387DB7" w:rsidRDefault="00000000">
      <w:r>
        <w:t xml:space="preserve">4 = </w:t>
      </w:r>
      <w:r>
        <w:t>不愿透露</w:t>
      </w:r>
    </w:p>
    <w:p w14:paraId="4847B1E1" w14:textId="77777777" w:rsidR="00387DB7" w:rsidRDefault="00387DB7"/>
    <w:p w14:paraId="017FF19D" w14:textId="77777777" w:rsidR="00387DB7" w:rsidRDefault="00000000">
      <w:r>
        <w:t>分析建议：</w:t>
      </w:r>
    </w:p>
    <w:p w14:paraId="2464C497" w14:textId="77777777" w:rsidR="00387DB7" w:rsidRDefault="00000000">
      <w:r>
        <w:t>若进入相关表</w:t>
      </w:r>
      <w:r>
        <w:t xml:space="preserve"> / </w:t>
      </w:r>
      <w:r>
        <w:t>回归，</w:t>
      </w:r>
      <w:r>
        <w:rPr>
          <w:rFonts w:hint="eastAsia"/>
        </w:rPr>
        <w:t>可将</w:t>
      </w:r>
      <w:r>
        <w:rPr>
          <w:rFonts w:hint="eastAsia"/>
        </w:rPr>
        <w:t>male</w:t>
      </w:r>
      <w:r>
        <w:rPr>
          <w:rFonts w:hint="eastAsia"/>
        </w:rPr>
        <w:t>编码为</w:t>
      </w:r>
      <w:r>
        <w:rPr>
          <w:rFonts w:hint="eastAsia"/>
        </w:rPr>
        <w:t>1</w:t>
      </w:r>
      <w:r>
        <w:rPr>
          <w:rFonts w:hint="eastAsia"/>
        </w:rPr>
        <w:t>，其余编码为</w:t>
      </w:r>
      <w:r>
        <w:rPr>
          <w:rFonts w:hint="eastAsia"/>
        </w:rPr>
        <w:t>0</w:t>
      </w:r>
    </w:p>
    <w:p w14:paraId="48D6A34E" w14:textId="77777777" w:rsidR="00387DB7" w:rsidRDefault="00387DB7"/>
    <w:p w14:paraId="6D43D37E" w14:textId="77777777" w:rsidR="00387DB7" w:rsidRDefault="00000000">
      <w:r>
        <w:t xml:space="preserve">3. </w:t>
      </w:r>
      <w:r>
        <w:t>教育水平</w:t>
      </w:r>
    </w:p>
    <w:p w14:paraId="5E157D6F" w14:textId="77777777" w:rsidR="00387DB7" w:rsidRDefault="00387DB7"/>
    <w:p w14:paraId="797A047B" w14:textId="77777777" w:rsidR="00387DB7" w:rsidRDefault="00000000">
      <w:r>
        <w:t>题型：</w:t>
      </w:r>
      <w:r>
        <w:t xml:space="preserve">5 </w:t>
      </w:r>
      <w:r>
        <w:t>类单选</w:t>
      </w:r>
    </w:p>
    <w:p w14:paraId="590AD7DF" w14:textId="77777777" w:rsidR="00387DB7" w:rsidRDefault="00387DB7"/>
    <w:p w14:paraId="10086327" w14:textId="77777777" w:rsidR="00387DB7" w:rsidRDefault="00000000">
      <w:r>
        <w:t>编码建议：</w:t>
      </w:r>
    </w:p>
    <w:p w14:paraId="2CD07A2E" w14:textId="77777777" w:rsidR="00387DB7" w:rsidRDefault="00387DB7"/>
    <w:p w14:paraId="54EBF43A" w14:textId="77777777" w:rsidR="00387DB7" w:rsidRDefault="00000000">
      <w:r>
        <w:t xml:space="preserve">1 = </w:t>
      </w:r>
      <w:r>
        <w:t>未完成高中</w:t>
      </w:r>
    </w:p>
    <w:p w14:paraId="7B0533C7" w14:textId="77777777" w:rsidR="00387DB7" w:rsidRDefault="00387DB7"/>
    <w:p w14:paraId="11A049EA" w14:textId="77777777" w:rsidR="00387DB7" w:rsidRDefault="00000000">
      <w:r>
        <w:t xml:space="preserve">2 = </w:t>
      </w:r>
      <w:r>
        <w:t>高中</w:t>
      </w:r>
      <w:r>
        <w:t xml:space="preserve"> / </w:t>
      </w:r>
      <w:r>
        <w:t>职业教育</w:t>
      </w:r>
    </w:p>
    <w:p w14:paraId="4D4049C8" w14:textId="77777777" w:rsidR="00387DB7" w:rsidRDefault="00387DB7"/>
    <w:p w14:paraId="365B6B34" w14:textId="77777777" w:rsidR="00387DB7" w:rsidRDefault="00000000">
      <w:r>
        <w:t xml:space="preserve">3 = </w:t>
      </w:r>
      <w:r>
        <w:t>学士学位</w:t>
      </w:r>
    </w:p>
    <w:p w14:paraId="6C2C72CB" w14:textId="77777777" w:rsidR="00387DB7" w:rsidRDefault="00387DB7"/>
    <w:p w14:paraId="003CCBD6" w14:textId="77777777" w:rsidR="00387DB7" w:rsidRDefault="00000000">
      <w:r>
        <w:t xml:space="preserve">4 = </w:t>
      </w:r>
      <w:r>
        <w:t>硕士学位</w:t>
      </w:r>
    </w:p>
    <w:p w14:paraId="37648E69" w14:textId="77777777" w:rsidR="00387DB7" w:rsidRDefault="00387DB7"/>
    <w:p w14:paraId="27B8186E" w14:textId="77777777" w:rsidR="00387DB7" w:rsidRDefault="00000000">
      <w:r>
        <w:t xml:space="preserve">5 = </w:t>
      </w:r>
      <w:r>
        <w:t>博士或更高</w:t>
      </w:r>
    </w:p>
    <w:p w14:paraId="5C8E045C" w14:textId="77777777" w:rsidR="00387DB7" w:rsidRDefault="00387DB7"/>
    <w:p w14:paraId="4F4A1370" w14:textId="77777777" w:rsidR="00387DB7" w:rsidRDefault="00000000">
      <w:r>
        <w:t>4. Job level</w:t>
      </w:r>
    </w:p>
    <w:p w14:paraId="67D89D9B" w14:textId="77777777" w:rsidR="00387DB7" w:rsidRDefault="00387DB7"/>
    <w:p w14:paraId="7C232F0D" w14:textId="77777777" w:rsidR="00387DB7" w:rsidRDefault="00000000">
      <w:r>
        <w:t>题型：</w:t>
      </w:r>
      <w:r>
        <w:t xml:space="preserve">5 </w:t>
      </w:r>
      <w:r>
        <w:t>类单选</w:t>
      </w:r>
    </w:p>
    <w:p w14:paraId="6CD10D91" w14:textId="77777777" w:rsidR="00387DB7" w:rsidRDefault="00387DB7"/>
    <w:p w14:paraId="2B0259A8" w14:textId="77777777" w:rsidR="00387DB7" w:rsidRDefault="00000000">
      <w:r>
        <w:t>编码建议：</w:t>
      </w:r>
    </w:p>
    <w:p w14:paraId="14363DC1" w14:textId="77777777" w:rsidR="00387DB7" w:rsidRDefault="00387DB7"/>
    <w:p w14:paraId="7FEBBFAB" w14:textId="77777777" w:rsidR="00387DB7" w:rsidRDefault="00000000">
      <w:r>
        <w:t xml:space="preserve">1 = </w:t>
      </w:r>
      <w:r>
        <w:t>初级</w:t>
      </w:r>
    </w:p>
    <w:p w14:paraId="122509EC" w14:textId="77777777" w:rsidR="00387DB7" w:rsidRDefault="00387DB7"/>
    <w:p w14:paraId="31FA4D85" w14:textId="77777777" w:rsidR="00387DB7" w:rsidRDefault="00000000">
      <w:r>
        <w:t xml:space="preserve">2 = </w:t>
      </w:r>
      <w:r>
        <w:t>中级</w:t>
      </w:r>
    </w:p>
    <w:p w14:paraId="6A7CB64A" w14:textId="77777777" w:rsidR="00387DB7" w:rsidRDefault="00387DB7"/>
    <w:p w14:paraId="4D6A1FF4" w14:textId="77777777" w:rsidR="00387DB7" w:rsidRDefault="00000000">
      <w:r>
        <w:t xml:space="preserve">3 = </w:t>
      </w:r>
      <w:r>
        <w:t>高级</w:t>
      </w:r>
    </w:p>
    <w:p w14:paraId="7B58C321" w14:textId="77777777" w:rsidR="00387DB7" w:rsidRDefault="00387DB7"/>
    <w:p w14:paraId="1742D3FC" w14:textId="77777777" w:rsidR="00387DB7" w:rsidRDefault="00000000">
      <w:r>
        <w:t xml:space="preserve">4 = </w:t>
      </w:r>
      <w:r>
        <w:t>管理层</w:t>
      </w:r>
    </w:p>
    <w:p w14:paraId="79CB1BEC" w14:textId="77777777" w:rsidR="00387DB7" w:rsidRDefault="00387DB7"/>
    <w:p w14:paraId="7FFB2178" w14:textId="77777777" w:rsidR="00387DB7" w:rsidRDefault="00000000">
      <w:r>
        <w:t xml:space="preserve">5 = </w:t>
      </w:r>
      <w:r>
        <w:t>高管层</w:t>
      </w:r>
    </w:p>
    <w:p w14:paraId="603FF8A5" w14:textId="77777777" w:rsidR="00387DB7" w:rsidRDefault="00387DB7"/>
    <w:p w14:paraId="1132BC1E" w14:textId="77777777" w:rsidR="00387DB7" w:rsidRDefault="00000000">
      <w:r>
        <w:t>5. Working years</w:t>
      </w:r>
    </w:p>
    <w:p w14:paraId="62678D22" w14:textId="77777777" w:rsidR="00387DB7" w:rsidRDefault="00387DB7"/>
    <w:p w14:paraId="399E4112" w14:textId="77777777" w:rsidR="00387DB7" w:rsidRDefault="00000000">
      <w:r>
        <w:t>题型：填空</w:t>
      </w:r>
    </w:p>
    <w:p w14:paraId="073322B7" w14:textId="77777777" w:rsidR="00387DB7" w:rsidRDefault="00387DB7"/>
    <w:p w14:paraId="4FC76B6B" w14:textId="77777777" w:rsidR="00387DB7" w:rsidRDefault="00000000">
      <w:r>
        <w:t>作答方式：填写累计工作年限（年）</w:t>
      </w:r>
    </w:p>
    <w:p w14:paraId="3070D6C4" w14:textId="77777777" w:rsidR="00387DB7" w:rsidRDefault="00387DB7"/>
    <w:p w14:paraId="73EBF072" w14:textId="77777777" w:rsidR="00387DB7" w:rsidRDefault="00000000">
      <w:r>
        <w:t>6. Tenure with current leader</w:t>
      </w:r>
    </w:p>
    <w:p w14:paraId="3D743E0D" w14:textId="77777777" w:rsidR="00387DB7" w:rsidRDefault="00387DB7"/>
    <w:p w14:paraId="2F7D3D22" w14:textId="77777777" w:rsidR="00387DB7" w:rsidRDefault="00000000">
      <w:r>
        <w:t>题型：填空</w:t>
      </w:r>
    </w:p>
    <w:p w14:paraId="729F14F8" w14:textId="77777777" w:rsidR="00387DB7" w:rsidRDefault="00387DB7"/>
    <w:p w14:paraId="5BF46335" w14:textId="77777777" w:rsidR="00387DB7" w:rsidRDefault="00000000">
      <w:r>
        <w:t>作答方式：填写与当前直属领导共事时长（年</w:t>
      </w:r>
      <w:r>
        <w:t xml:space="preserve"> / </w:t>
      </w:r>
      <w:r>
        <w:t>月）</w:t>
      </w:r>
    </w:p>
    <w:p w14:paraId="498EBE7F" w14:textId="77777777" w:rsidR="00387DB7" w:rsidRDefault="00387DB7"/>
    <w:p w14:paraId="042EEA9A" w14:textId="77777777" w:rsidR="00387DB7" w:rsidRDefault="00000000">
      <w:r>
        <w:t>分析建议：</w:t>
      </w:r>
    </w:p>
    <w:p w14:paraId="16EACEF8" w14:textId="77777777" w:rsidR="00387DB7" w:rsidRDefault="00000000">
      <w:r>
        <w:t>最终转成</w:t>
      </w:r>
      <w:r>
        <w:t>“</w:t>
      </w:r>
      <w:r>
        <w:t>年</w:t>
      </w:r>
      <w:r>
        <w:t>”</w:t>
      </w:r>
      <w:r>
        <w:t>为统一单位更方便。</w:t>
      </w:r>
    </w:p>
    <w:p w14:paraId="4912BC56" w14:textId="77777777" w:rsidR="00387DB7" w:rsidRDefault="00387DB7"/>
    <w:p w14:paraId="6ED00A94" w14:textId="77777777" w:rsidR="00387DB7" w:rsidRDefault="00000000">
      <w:r>
        <w:t>7. Interaction frequency with leader</w:t>
      </w:r>
    </w:p>
    <w:p w14:paraId="3E32B9B7" w14:textId="77777777" w:rsidR="00387DB7" w:rsidRDefault="00387DB7"/>
    <w:p w14:paraId="3B0B752D" w14:textId="77777777" w:rsidR="00387DB7" w:rsidRDefault="00000000">
      <w:r>
        <w:t>题型：</w:t>
      </w:r>
      <w:r>
        <w:t xml:space="preserve">5 </w:t>
      </w:r>
      <w:r>
        <w:t>点量表</w:t>
      </w:r>
    </w:p>
    <w:p w14:paraId="419B1511" w14:textId="77777777" w:rsidR="00387DB7" w:rsidRDefault="00387DB7"/>
    <w:p w14:paraId="7583FF38" w14:textId="77777777" w:rsidR="00387DB7" w:rsidRDefault="00000000">
      <w:r>
        <w:t>编码建议：</w:t>
      </w:r>
    </w:p>
    <w:p w14:paraId="63E30393" w14:textId="77777777" w:rsidR="00387DB7" w:rsidRDefault="00387DB7"/>
    <w:p w14:paraId="170CFE63" w14:textId="77777777" w:rsidR="00387DB7" w:rsidRDefault="00000000">
      <w:r>
        <w:t xml:space="preserve">1 = </w:t>
      </w:r>
      <w:r>
        <w:t>几乎没有</w:t>
      </w:r>
    </w:p>
    <w:p w14:paraId="6887E997" w14:textId="77777777" w:rsidR="00387DB7" w:rsidRDefault="00387DB7"/>
    <w:p w14:paraId="41192697" w14:textId="77777777" w:rsidR="00387DB7" w:rsidRDefault="00000000">
      <w:r>
        <w:t xml:space="preserve">2 = </w:t>
      </w:r>
      <w:r>
        <w:t>很少</w:t>
      </w:r>
    </w:p>
    <w:p w14:paraId="7CEA356F" w14:textId="77777777" w:rsidR="00387DB7" w:rsidRDefault="00387DB7"/>
    <w:p w14:paraId="4010E793" w14:textId="77777777" w:rsidR="00387DB7" w:rsidRDefault="00000000">
      <w:r>
        <w:t xml:space="preserve">3 = </w:t>
      </w:r>
      <w:r>
        <w:t>偶尔</w:t>
      </w:r>
    </w:p>
    <w:p w14:paraId="6390BCCE" w14:textId="77777777" w:rsidR="00387DB7" w:rsidRDefault="00387DB7"/>
    <w:p w14:paraId="42A812D6" w14:textId="77777777" w:rsidR="00387DB7" w:rsidRDefault="00000000">
      <w:r>
        <w:t xml:space="preserve">4 = </w:t>
      </w:r>
      <w:r>
        <w:t>经常</w:t>
      </w:r>
    </w:p>
    <w:p w14:paraId="44E77A14" w14:textId="77777777" w:rsidR="00387DB7" w:rsidRDefault="00387DB7"/>
    <w:p w14:paraId="7F431F0A" w14:textId="77777777" w:rsidR="00387DB7" w:rsidRDefault="00000000">
      <w:r>
        <w:t xml:space="preserve">5 = </w:t>
      </w:r>
      <w:r>
        <w:t>非常频繁</w:t>
      </w:r>
    </w:p>
    <w:p w14:paraId="4D0AB14D" w14:textId="77777777" w:rsidR="00387DB7" w:rsidRDefault="00387DB7"/>
    <w:p w14:paraId="2E40BBC1" w14:textId="77777777" w:rsidR="00387DB7" w:rsidRDefault="00000000">
      <w:r>
        <w:t>8. Leadership tenure</w:t>
      </w:r>
      <w:r>
        <w:t>（领导端）</w:t>
      </w:r>
    </w:p>
    <w:p w14:paraId="046F9A5B" w14:textId="77777777" w:rsidR="00387DB7" w:rsidRDefault="00387DB7"/>
    <w:p w14:paraId="48815439" w14:textId="77777777" w:rsidR="00387DB7" w:rsidRDefault="00000000">
      <w:r>
        <w:t>题型：填空</w:t>
      </w:r>
    </w:p>
    <w:p w14:paraId="2488ED45" w14:textId="77777777" w:rsidR="00387DB7" w:rsidRDefault="00387DB7"/>
    <w:p w14:paraId="34032C62" w14:textId="77777777" w:rsidR="00387DB7" w:rsidRDefault="00000000">
      <w:r>
        <w:t>作答方式：填写担任管理岗位年限</w:t>
      </w:r>
    </w:p>
    <w:p w14:paraId="78CA8DE8" w14:textId="77777777" w:rsidR="00387DB7" w:rsidRDefault="00387DB7"/>
    <w:p w14:paraId="0DB2E31D" w14:textId="77777777" w:rsidR="00387DB7" w:rsidRDefault="00000000">
      <w:r>
        <w:t>9. Span of control</w:t>
      </w:r>
      <w:r>
        <w:t>（领导端）</w:t>
      </w:r>
    </w:p>
    <w:p w14:paraId="22BF7D52" w14:textId="77777777" w:rsidR="00387DB7" w:rsidRDefault="00387DB7"/>
    <w:p w14:paraId="27376598" w14:textId="77777777" w:rsidR="00387DB7" w:rsidRDefault="00000000">
      <w:r>
        <w:t>题型：填空</w:t>
      </w:r>
    </w:p>
    <w:p w14:paraId="1341318B" w14:textId="77777777" w:rsidR="00387DB7" w:rsidRDefault="00387DB7"/>
    <w:p w14:paraId="47165340" w14:textId="77777777" w:rsidR="00387DB7" w:rsidRDefault="00000000">
      <w:r>
        <w:t>作答方式：填写直接下属人数</w:t>
      </w:r>
    </w:p>
    <w:p w14:paraId="3E84891B" w14:textId="77777777" w:rsidR="00387DB7" w:rsidRDefault="00000000">
      <w:pPr>
        <w:numPr>
          <w:ilvl w:val="0"/>
          <w:numId w:val="5"/>
        </w:numPr>
      </w:pPr>
      <w:r>
        <w:rPr>
          <w:rFonts w:hint="eastAsia"/>
        </w:rPr>
        <w:t>Mean</w:t>
      </w:r>
      <w:r>
        <w:rPr>
          <w:rFonts w:hint="eastAsia"/>
        </w:rPr>
        <w:t>、</w:t>
      </w:r>
      <w:r>
        <w:rPr>
          <w:rFonts w:hint="eastAsia"/>
        </w:rPr>
        <w:t>SD</w:t>
      </w:r>
      <w:r>
        <w:rPr>
          <w:rFonts w:hint="eastAsia"/>
        </w:rPr>
        <w:t>和</w:t>
      </w:r>
      <w:r>
        <w:rPr>
          <w:rFonts w:hint="eastAsia"/>
        </w:rPr>
        <w:t>range</w:t>
      </w:r>
      <w:r>
        <w:rPr>
          <w:rFonts w:hint="eastAsia"/>
        </w:rPr>
        <w:t>是怎么样的？（只是作为参考</w:t>
      </w:r>
      <w:r>
        <w:rPr>
          <w:rFonts w:hint="eastAsia"/>
        </w:rPr>
        <w:t xml:space="preserve"> </w:t>
      </w:r>
      <w:r>
        <w:rPr>
          <w:rFonts w:hint="eastAsia"/>
        </w:rPr>
        <w:t>不一定要全部符合，只需要不太离谱就行）</w:t>
      </w:r>
    </w:p>
    <w:p w14:paraId="7D8C95E4" w14:textId="77777777" w:rsidR="00387DB7" w:rsidRDefault="00000000">
      <w:r>
        <w:rPr>
          <w:noProof/>
        </w:rPr>
        <w:lastRenderedPageBreak/>
        <w:drawing>
          <wp:inline distT="0" distB="0" distL="114300" distR="114300" wp14:anchorId="6F9624A0" wp14:editId="6E07FEBD">
            <wp:extent cx="5272405" cy="3970020"/>
            <wp:effectExtent l="0" t="0" r="4445" b="1143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F37CD" w14:textId="77777777" w:rsidR="00387DB7" w:rsidRDefault="00387DB7"/>
    <w:p w14:paraId="4B8C32E9" w14:textId="77777777" w:rsidR="00C062DA" w:rsidRDefault="00C062DA" w:rsidP="00C062DA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下属端</w:t>
      </w:r>
    </w:p>
    <w:p w14:paraId="5C89FC6B" w14:textId="77777777" w:rsidR="00C062DA" w:rsidRDefault="00C062DA" w:rsidP="00C062DA">
      <w:r>
        <w:t>Age: M = 32.8, SD = 6.2, range = 22–49</w:t>
      </w:r>
    </w:p>
    <w:p w14:paraId="34A584AA" w14:textId="77777777" w:rsidR="00C062DA" w:rsidRDefault="00C062DA" w:rsidP="00C062DA">
      <w:r>
        <w:t>Gender (male = 1, others = 0): M = 0.58, SD = 0.49, range = 0–1</w:t>
      </w:r>
    </w:p>
    <w:p w14:paraId="4CDF47E5" w14:textId="77777777" w:rsidR="00C062DA" w:rsidRDefault="00C062DA" w:rsidP="00C062DA">
      <w:r>
        <w:t>Education: M = 3.25, SD = 0.78, range = 1–5</w:t>
      </w:r>
    </w:p>
    <w:p w14:paraId="2CD609BD" w14:textId="77777777" w:rsidR="00C062DA" w:rsidRDefault="00C062DA" w:rsidP="00C062DA">
      <w:r>
        <w:t>Job Level: M = 1.95, SD = 0.82, range = 1–4/5</w:t>
      </w:r>
    </w:p>
    <w:p w14:paraId="2A406091" w14:textId="77777777" w:rsidR="00C062DA" w:rsidRDefault="00C062DA" w:rsidP="00C062DA">
      <w:r>
        <w:t>Working Years: M = 8.6, SD = 5.1, range = 0.5–24</w:t>
      </w:r>
    </w:p>
    <w:p w14:paraId="02C56A67" w14:textId="77777777" w:rsidR="00C062DA" w:rsidRDefault="00C062DA" w:rsidP="00C062DA">
      <w:r>
        <w:t>Tenure with Current Leader: M = 2.3, SD = 1.4, range = 0.2–7.5</w:t>
      </w:r>
    </w:p>
    <w:p w14:paraId="6A8FAF15" w14:textId="77777777" w:rsidR="00C062DA" w:rsidRDefault="00C062DA" w:rsidP="00C062DA">
      <w:r>
        <w:t>Interaction Frequency: M = 3.78, SD = 0.81, range = 1–5</w:t>
      </w:r>
    </w:p>
    <w:p w14:paraId="253CA547" w14:textId="77777777" w:rsidR="00C062DA" w:rsidRDefault="00C062DA" w:rsidP="00C062DA"/>
    <w:p w14:paraId="229D6DCF" w14:textId="77777777" w:rsidR="00C062DA" w:rsidRDefault="00C062DA" w:rsidP="00C062DA">
      <w:pPr>
        <w:rPr>
          <w:rFonts w:hint="eastAsia"/>
        </w:rPr>
      </w:pPr>
      <w:r>
        <w:rPr>
          <w:rFonts w:hint="eastAsia"/>
        </w:rPr>
        <w:t>领导端</w:t>
      </w:r>
    </w:p>
    <w:p w14:paraId="0C8A6FF3" w14:textId="77777777" w:rsidR="00C062DA" w:rsidRDefault="00C062DA" w:rsidP="00C062DA">
      <w:r>
        <w:t>Age: M = 39.8, SD = 5.9, range = 29–54</w:t>
      </w:r>
    </w:p>
    <w:p w14:paraId="35F57746" w14:textId="77777777" w:rsidR="00C062DA" w:rsidRDefault="00C062DA" w:rsidP="00C062DA">
      <w:r>
        <w:t>Gender (male = 1, others = 0): M = 0.63, SD = 0.49, range = 0–1</w:t>
      </w:r>
    </w:p>
    <w:p w14:paraId="24ED8289" w14:textId="77777777" w:rsidR="00C062DA" w:rsidRDefault="00C062DA" w:rsidP="00C062DA">
      <w:r>
        <w:t>Job Level: M = 3.35, SD = 0.72, range = 2–5</w:t>
      </w:r>
    </w:p>
    <w:p w14:paraId="46B58DE6" w14:textId="77777777" w:rsidR="00C062DA" w:rsidRDefault="00C062DA" w:rsidP="00C062DA">
      <w:r>
        <w:t>Working Years: M = 15.1, SD = 5.8, range = 5–29</w:t>
      </w:r>
    </w:p>
    <w:p w14:paraId="3E117903" w14:textId="77777777" w:rsidR="00C062DA" w:rsidRDefault="00C062DA" w:rsidP="00C062DA">
      <w:r>
        <w:t>Leadership Tenure: M = 6.2, SD = 3.4, range = 1–18</w:t>
      </w:r>
    </w:p>
    <w:p w14:paraId="51F06EDE" w14:textId="3F5C345E" w:rsidR="00C062DA" w:rsidRDefault="00C062DA" w:rsidP="00C062DA">
      <w:pPr>
        <w:rPr>
          <w:rFonts w:hint="eastAsia"/>
        </w:rPr>
      </w:pPr>
      <w:r>
        <w:t>Span of Control: M = 5.4, SD = 1.9, range = 3–11</w:t>
      </w:r>
      <w:r>
        <w:rPr>
          <w:rFonts w:hint="eastAsia"/>
        </w:rPr>
        <w:t>）</w:t>
      </w:r>
    </w:p>
    <w:p w14:paraId="3B623BD1" w14:textId="77777777" w:rsidR="00C062DA" w:rsidRDefault="00C062DA">
      <w:pPr>
        <w:rPr>
          <w:rFonts w:hint="eastAsia"/>
        </w:rPr>
      </w:pPr>
    </w:p>
    <w:p w14:paraId="00EC8393" w14:textId="77777777" w:rsidR="00387DB7" w:rsidRDefault="00000000">
      <w:pPr>
        <w:numPr>
          <w:ilvl w:val="0"/>
          <w:numId w:val="3"/>
        </w:numPr>
        <w:outlineLvl w:val="1"/>
        <w:rPr>
          <w:highlight w:val="cyan"/>
        </w:rPr>
      </w:pPr>
      <w:r>
        <w:rPr>
          <w:rFonts w:hint="eastAsia"/>
          <w:highlight w:val="cyan"/>
        </w:rPr>
        <w:t>ID</w:t>
      </w:r>
      <w:r>
        <w:rPr>
          <w:rFonts w:hint="eastAsia"/>
          <w:highlight w:val="cyan"/>
        </w:rPr>
        <w:t>与样本量</w:t>
      </w:r>
    </w:p>
    <w:p w14:paraId="0C80588D" w14:textId="77777777" w:rsidR="00387DB7" w:rsidRDefault="00000000">
      <w:r>
        <w:rPr>
          <w:rFonts w:hint="eastAsia"/>
        </w:rPr>
        <w:t>公司是</w:t>
      </w:r>
      <w:r>
        <w:rPr>
          <w:rFonts w:hint="eastAsia"/>
        </w:rPr>
        <w:t>3</w:t>
      </w:r>
      <w:r>
        <w:rPr>
          <w:rFonts w:hint="eastAsia"/>
        </w:rPr>
        <w:t>家（可以编号为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），</w:t>
      </w:r>
      <w:r>
        <w:rPr>
          <w:rFonts w:hint="eastAsia"/>
        </w:rPr>
        <w:t>team id</w:t>
      </w:r>
      <w:r>
        <w:rPr>
          <w:rFonts w:hint="eastAsia"/>
        </w:rPr>
        <w:t>是有多少个</w:t>
      </w:r>
      <w:r>
        <w:rPr>
          <w:rFonts w:hint="eastAsia"/>
        </w:rPr>
        <w:t>leader</w:t>
      </w:r>
      <w:r>
        <w:rPr>
          <w:rFonts w:hint="eastAsia"/>
        </w:rPr>
        <w:t>就有多少个</w:t>
      </w:r>
      <w:r>
        <w:rPr>
          <w:rFonts w:hint="eastAsia"/>
        </w:rPr>
        <w:t>team</w:t>
      </w:r>
      <w:r>
        <w:rPr>
          <w:rFonts w:hint="eastAsia"/>
        </w:rPr>
        <w:t>。每个</w:t>
      </w:r>
      <w:r>
        <w:rPr>
          <w:rFonts w:hint="eastAsia"/>
        </w:rPr>
        <w:t>leader</w:t>
      </w:r>
      <w:r>
        <w:rPr>
          <w:rFonts w:hint="eastAsia"/>
        </w:rPr>
        <w:t>拥有</w:t>
      </w:r>
      <w:r>
        <w:rPr>
          <w:rFonts w:hint="eastAsia"/>
        </w:rPr>
        <w:t>3-5</w:t>
      </w:r>
      <w:r>
        <w:rPr>
          <w:rFonts w:hint="eastAsia"/>
        </w:rPr>
        <w:t>个下属。命名规则：如果一个</w:t>
      </w:r>
      <w:r>
        <w:rPr>
          <w:rFonts w:hint="eastAsia"/>
        </w:rPr>
        <w:t xml:space="preserve"> company </w:t>
      </w:r>
      <w:r>
        <w:rPr>
          <w:rFonts w:hint="eastAsia"/>
        </w:rPr>
        <w:t>下有多个</w:t>
      </w:r>
      <w:r>
        <w:rPr>
          <w:rFonts w:hint="eastAsia"/>
        </w:rPr>
        <w:t xml:space="preserve"> team</w:t>
      </w:r>
    </w:p>
    <w:p w14:paraId="32D1CAE7" w14:textId="77777777" w:rsidR="00387DB7" w:rsidRDefault="00000000">
      <w:pPr>
        <w:numPr>
          <w:ilvl w:val="0"/>
          <w:numId w:val="6"/>
        </w:numPr>
      </w:pPr>
      <w:proofErr w:type="spellStart"/>
      <w:r>
        <w:rPr>
          <w:rFonts w:hint="eastAsia"/>
        </w:rPr>
        <w:t>CompanyID</w:t>
      </w:r>
      <w:proofErr w:type="spellEnd"/>
      <w:r>
        <w:rPr>
          <w:rFonts w:hint="eastAsia"/>
        </w:rPr>
        <w:t>：</w:t>
      </w:r>
      <w:r>
        <w:rPr>
          <w:rFonts w:hint="eastAsia"/>
        </w:rPr>
        <w:t>A / B / C</w:t>
      </w:r>
    </w:p>
    <w:p w14:paraId="3561CF4E" w14:textId="77777777" w:rsidR="00387DB7" w:rsidRDefault="00000000">
      <w:pPr>
        <w:numPr>
          <w:ilvl w:val="0"/>
          <w:numId w:val="6"/>
        </w:numPr>
      </w:pPr>
      <w:proofErr w:type="spellStart"/>
      <w:r>
        <w:rPr>
          <w:rFonts w:hint="eastAsia"/>
        </w:rPr>
        <w:t>TeamID</w:t>
      </w:r>
      <w:proofErr w:type="spellEnd"/>
      <w:r>
        <w:rPr>
          <w:rFonts w:hint="eastAsia"/>
        </w:rPr>
        <w:t>：</w:t>
      </w:r>
      <w:r>
        <w:rPr>
          <w:rFonts w:hint="eastAsia"/>
        </w:rPr>
        <w:t xml:space="preserve">A01, A02, A03 </w:t>
      </w:r>
      <w:r>
        <w:rPr>
          <w:rFonts w:hint="eastAsia"/>
        </w:rPr>
        <w:t>…</w:t>
      </w:r>
      <w:r>
        <w:rPr>
          <w:rFonts w:hint="eastAsia"/>
        </w:rPr>
        <w:t xml:space="preserve"> / B01, B02 </w:t>
      </w:r>
      <w:r>
        <w:rPr>
          <w:rFonts w:hint="eastAsia"/>
        </w:rPr>
        <w:t>…</w:t>
      </w:r>
    </w:p>
    <w:p w14:paraId="045ABB31" w14:textId="77777777" w:rsidR="00387DB7" w:rsidRDefault="00000000">
      <w:pPr>
        <w:numPr>
          <w:ilvl w:val="0"/>
          <w:numId w:val="6"/>
        </w:numPr>
      </w:pPr>
      <w:proofErr w:type="spellStart"/>
      <w:r>
        <w:rPr>
          <w:rFonts w:hint="eastAsia"/>
        </w:rPr>
        <w:lastRenderedPageBreak/>
        <w:t>LeaderID</w:t>
      </w:r>
      <w:proofErr w:type="spellEnd"/>
      <w:r>
        <w:rPr>
          <w:rFonts w:hint="eastAsia"/>
        </w:rPr>
        <w:t>：</w:t>
      </w:r>
      <w:r>
        <w:rPr>
          <w:rFonts w:hint="eastAsia"/>
        </w:rPr>
        <w:t xml:space="preserve">A01L1, A02L1 </w:t>
      </w:r>
      <w:r>
        <w:rPr>
          <w:rFonts w:hint="eastAsia"/>
        </w:rPr>
        <w:t>…</w:t>
      </w:r>
    </w:p>
    <w:p w14:paraId="27CC0C7C" w14:textId="77777777" w:rsidR="00387DB7" w:rsidRDefault="00000000">
      <w:pPr>
        <w:numPr>
          <w:ilvl w:val="0"/>
          <w:numId w:val="6"/>
        </w:numPr>
      </w:pPr>
      <w:proofErr w:type="spellStart"/>
      <w:r>
        <w:rPr>
          <w:rFonts w:hint="eastAsia"/>
        </w:rPr>
        <w:t>FollowerID</w:t>
      </w:r>
      <w:proofErr w:type="spellEnd"/>
      <w:r>
        <w:rPr>
          <w:rFonts w:hint="eastAsia"/>
        </w:rPr>
        <w:t>：</w:t>
      </w:r>
      <w:r>
        <w:rPr>
          <w:rFonts w:hint="eastAsia"/>
        </w:rPr>
        <w:t xml:space="preserve">A01L1F01, A01L1F02 </w:t>
      </w:r>
      <w:r>
        <w:rPr>
          <w:rFonts w:hint="eastAsia"/>
        </w:rPr>
        <w:t>…</w:t>
      </w:r>
    </w:p>
    <w:p w14:paraId="5A07C80A" w14:textId="77777777" w:rsidR="00387DB7" w:rsidRDefault="00000000">
      <w:r>
        <w:rPr>
          <w:rFonts w:hint="eastAsia"/>
        </w:rPr>
        <w:t>T1</w:t>
      </w:r>
      <w:r>
        <w:rPr>
          <w:rFonts w:hint="eastAsia"/>
        </w:rPr>
        <w:t>收集</w:t>
      </w:r>
      <w:r>
        <w:rPr>
          <w:rFonts w:hint="eastAsia"/>
        </w:rPr>
        <w:t>90</w:t>
      </w:r>
      <w:r>
        <w:rPr>
          <w:rFonts w:hint="eastAsia"/>
        </w:rPr>
        <w:t>个</w:t>
      </w:r>
      <w:r>
        <w:rPr>
          <w:rFonts w:hint="eastAsia"/>
        </w:rPr>
        <w:t>leaders</w:t>
      </w:r>
      <w:r>
        <w:rPr>
          <w:rFonts w:hint="eastAsia"/>
        </w:rPr>
        <w:t>的下属的相关数据，</w:t>
      </w:r>
    </w:p>
    <w:p w14:paraId="7791FD0C" w14:textId="77777777" w:rsidR="00387DB7" w:rsidRDefault="00000000">
      <w:r>
        <w:rPr>
          <w:rFonts w:hint="eastAsia"/>
        </w:rPr>
        <w:t>T2</w:t>
      </w:r>
      <w:r>
        <w:rPr>
          <w:rFonts w:hint="eastAsia"/>
        </w:rPr>
        <w:t>剩下</w:t>
      </w:r>
      <w:r>
        <w:rPr>
          <w:rFonts w:hint="eastAsia"/>
        </w:rPr>
        <w:t>85</w:t>
      </w:r>
      <w:r>
        <w:rPr>
          <w:rFonts w:hint="eastAsia"/>
        </w:rPr>
        <w:t>个</w:t>
      </w:r>
      <w:r>
        <w:rPr>
          <w:rFonts w:hint="eastAsia"/>
        </w:rPr>
        <w:t>leaders</w:t>
      </w:r>
      <w:r>
        <w:rPr>
          <w:rFonts w:hint="eastAsia"/>
        </w:rPr>
        <w:t>的下属的数据（在</w:t>
      </w:r>
      <w:r>
        <w:rPr>
          <w:rFonts w:hint="eastAsia"/>
        </w:rPr>
        <w:t>T1</w:t>
      </w:r>
      <w:r>
        <w:rPr>
          <w:rFonts w:hint="eastAsia"/>
        </w:rPr>
        <w:t>的基础上流失</w:t>
      </w:r>
      <w:r>
        <w:rPr>
          <w:rFonts w:hint="eastAsia"/>
        </w:rPr>
        <w:t>5</w:t>
      </w:r>
      <w:r>
        <w:rPr>
          <w:rFonts w:hint="eastAsia"/>
        </w:rPr>
        <w:t>个），</w:t>
      </w:r>
    </w:p>
    <w:p w14:paraId="36A5B843" w14:textId="77777777" w:rsidR="00387DB7" w:rsidRDefault="00000000">
      <w:r>
        <w:rPr>
          <w:rFonts w:hint="eastAsia"/>
        </w:rPr>
        <w:t>T3</w:t>
      </w:r>
      <w:r>
        <w:rPr>
          <w:rFonts w:hint="eastAsia"/>
        </w:rPr>
        <w:t>只剩下</w:t>
      </w:r>
      <w:r>
        <w:rPr>
          <w:rFonts w:hint="eastAsia"/>
        </w:rPr>
        <w:t>79</w:t>
      </w:r>
      <w:r>
        <w:rPr>
          <w:rFonts w:hint="eastAsia"/>
        </w:rPr>
        <w:t>个</w:t>
      </w:r>
      <w:r>
        <w:rPr>
          <w:rFonts w:hint="eastAsia"/>
        </w:rPr>
        <w:t>leaders</w:t>
      </w:r>
      <w:r>
        <w:rPr>
          <w:rFonts w:hint="eastAsia"/>
        </w:rPr>
        <w:t>，收集</w:t>
      </w:r>
      <w:r>
        <w:rPr>
          <w:rFonts w:hint="eastAsia"/>
        </w:rPr>
        <w:t>leader</w:t>
      </w:r>
      <w:r>
        <w:rPr>
          <w:rFonts w:hint="eastAsia"/>
        </w:rPr>
        <w:t>的数据和</w:t>
      </w:r>
      <w:r>
        <w:rPr>
          <w:rFonts w:hint="eastAsia"/>
        </w:rPr>
        <w:t>leader</w:t>
      </w:r>
      <w:r>
        <w:rPr>
          <w:rFonts w:hint="eastAsia"/>
        </w:rPr>
        <w:t>下属的数据（在</w:t>
      </w:r>
      <w:r>
        <w:rPr>
          <w:rFonts w:hint="eastAsia"/>
        </w:rPr>
        <w:t>T2</w:t>
      </w:r>
      <w:r>
        <w:rPr>
          <w:rFonts w:hint="eastAsia"/>
        </w:rPr>
        <w:t>的基础上流失</w:t>
      </w:r>
      <w:r>
        <w:rPr>
          <w:rFonts w:hint="eastAsia"/>
        </w:rPr>
        <w:t>6</w:t>
      </w:r>
      <w:r>
        <w:rPr>
          <w:rFonts w:hint="eastAsia"/>
        </w:rPr>
        <w:t>个）。</w:t>
      </w:r>
      <w:r>
        <w:rPr>
          <w:rFonts w:hint="eastAsia"/>
        </w:rPr>
        <w:br/>
      </w:r>
      <w:r>
        <w:rPr>
          <w:rFonts w:hint="eastAsia"/>
        </w:rPr>
        <w:t>最终，只有</w:t>
      </w:r>
      <w:r>
        <w:rPr>
          <w:rFonts w:hint="eastAsia"/>
        </w:rPr>
        <w:t>76</w:t>
      </w:r>
      <w:r>
        <w:rPr>
          <w:rFonts w:hint="eastAsia"/>
        </w:rPr>
        <w:t>个领导及其下属的数据用作最终模型。</w:t>
      </w:r>
      <w:r>
        <w:rPr>
          <w:rFonts w:hint="eastAsia"/>
        </w:rPr>
        <w:br/>
      </w:r>
    </w:p>
    <w:p w14:paraId="0E9AA268" w14:textId="77777777" w:rsidR="00387DB7" w:rsidRDefault="00000000">
      <w:r>
        <w:rPr>
          <w:noProof/>
        </w:rPr>
        <w:drawing>
          <wp:inline distT="0" distB="0" distL="114300" distR="114300" wp14:anchorId="43C4992A" wp14:editId="6834A783">
            <wp:extent cx="3219450" cy="46005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EB7F5" w14:textId="77777777" w:rsidR="00C062DA" w:rsidRDefault="00C062DA"/>
    <w:p w14:paraId="06890A0C" w14:textId="77777777" w:rsidR="00C062DA" w:rsidRDefault="00C062DA" w:rsidP="00C062DA">
      <w:r>
        <w:rPr>
          <w:rFonts w:hint="eastAsia"/>
        </w:rPr>
        <w:t>（</w:t>
      </w:r>
      <w:proofErr w:type="spellStart"/>
      <w:r>
        <w:t>CompanyID</w:t>
      </w:r>
      <w:proofErr w:type="spellEnd"/>
    </w:p>
    <w:p w14:paraId="52531A44" w14:textId="77777777" w:rsidR="00C062DA" w:rsidRDefault="00C062DA" w:rsidP="00C062DA">
      <w:pPr>
        <w:rPr>
          <w:rFonts w:hint="eastAsia"/>
        </w:rPr>
      </w:pPr>
      <w:r>
        <w:rPr>
          <w:rFonts w:hint="eastAsia"/>
        </w:rPr>
        <w:t>公司编号</w:t>
      </w:r>
    </w:p>
    <w:p w14:paraId="59238D7A" w14:textId="77777777" w:rsidR="00C062DA" w:rsidRDefault="00C062DA" w:rsidP="00C062DA">
      <w:pPr>
        <w:rPr>
          <w:rFonts w:hint="eastAsia"/>
        </w:rPr>
      </w:pPr>
      <w:r>
        <w:rPr>
          <w:rFonts w:hint="eastAsia"/>
        </w:rPr>
        <w:t>请填写您所在公司的编号：</w:t>
      </w:r>
      <w:r>
        <w:rPr>
          <w:rFonts w:hint="eastAsia"/>
        </w:rPr>
        <w:t>______</w:t>
      </w:r>
    </w:p>
    <w:p w14:paraId="43F754F1" w14:textId="77777777" w:rsidR="00C062DA" w:rsidRDefault="00C062DA" w:rsidP="00C062DA"/>
    <w:p w14:paraId="0282704E" w14:textId="77777777" w:rsidR="00C062DA" w:rsidRDefault="00C062DA" w:rsidP="00C062DA">
      <w:proofErr w:type="spellStart"/>
      <w:r>
        <w:t>TeamID</w:t>
      </w:r>
      <w:proofErr w:type="spellEnd"/>
    </w:p>
    <w:p w14:paraId="611B1023" w14:textId="77777777" w:rsidR="00C062DA" w:rsidRDefault="00C062DA" w:rsidP="00C062DA">
      <w:pPr>
        <w:rPr>
          <w:rFonts w:hint="eastAsia"/>
        </w:rPr>
      </w:pPr>
      <w:r>
        <w:rPr>
          <w:rFonts w:hint="eastAsia"/>
        </w:rPr>
        <w:t>团队编号</w:t>
      </w:r>
    </w:p>
    <w:p w14:paraId="66470A92" w14:textId="77777777" w:rsidR="00C062DA" w:rsidRDefault="00C062DA" w:rsidP="00C062DA">
      <w:pPr>
        <w:rPr>
          <w:rFonts w:hint="eastAsia"/>
        </w:rPr>
      </w:pPr>
      <w:r>
        <w:rPr>
          <w:rFonts w:hint="eastAsia"/>
        </w:rPr>
        <w:t>请填写您所在团队的编号：</w:t>
      </w:r>
      <w:r>
        <w:rPr>
          <w:rFonts w:hint="eastAsia"/>
        </w:rPr>
        <w:t>______</w:t>
      </w:r>
    </w:p>
    <w:p w14:paraId="4E6D7D8C" w14:textId="77777777" w:rsidR="00C062DA" w:rsidRDefault="00C062DA" w:rsidP="00C062DA"/>
    <w:p w14:paraId="59763D06" w14:textId="77777777" w:rsidR="00C062DA" w:rsidRDefault="00C062DA" w:rsidP="00C062DA">
      <w:proofErr w:type="spellStart"/>
      <w:r>
        <w:t>LeaderID</w:t>
      </w:r>
      <w:proofErr w:type="spellEnd"/>
    </w:p>
    <w:p w14:paraId="280FEEDD" w14:textId="77777777" w:rsidR="00C062DA" w:rsidRDefault="00C062DA" w:rsidP="00C062DA">
      <w:pPr>
        <w:rPr>
          <w:rFonts w:hint="eastAsia"/>
        </w:rPr>
      </w:pPr>
      <w:r>
        <w:rPr>
          <w:rFonts w:hint="eastAsia"/>
        </w:rPr>
        <w:t>直属领导编号</w:t>
      </w:r>
    </w:p>
    <w:p w14:paraId="064B6C68" w14:textId="77777777" w:rsidR="00C062DA" w:rsidRDefault="00C062DA" w:rsidP="00C062DA">
      <w:pPr>
        <w:rPr>
          <w:rFonts w:hint="eastAsia"/>
        </w:rPr>
      </w:pPr>
      <w:r>
        <w:rPr>
          <w:rFonts w:hint="eastAsia"/>
        </w:rPr>
        <w:t>请填写您直属领导的编号：</w:t>
      </w:r>
      <w:r>
        <w:rPr>
          <w:rFonts w:hint="eastAsia"/>
        </w:rPr>
        <w:t>______</w:t>
      </w:r>
    </w:p>
    <w:p w14:paraId="168A7646" w14:textId="77777777" w:rsidR="00C062DA" w:rsidRDefault="00C062DA" w:rsidP="00C062DA"/>
    <w:p w14:paraId="58E82083" w14:textId="77777777" w:rsidR="00C062DA" w:rsidRDefault="00C062DA" w:rsidP="00C062DA">
      <w:proofErr w:type="spellStart"/>
      <w:r>
        <w:lastRenderedPageBreak/>
        <w:t>FollowerID</w:t>
      </w:r>
      <w:proofErr w:type="spellEnd"/>
    </w:p>
    <w:p w14:paraId="5C342D8F" w14:textId="77777777" w:rsidR="00C062DA" w:rsidRDefault="00C062DA" w:rsidP="00C062DA">
      <w:pPr>
        <w:rPr>
          <w:rFonts w:hint="eastAsia"/>
        </w:rPr>
      </w:pPr>
      <w:r>
        <w:rPr>
          <w:rFonts w:hint="eastAsia"/>
        </w:rPr>
        <w:t>员工编号</w:t>
      </w:r>
    </w:p>
    <w:p w14:paraId="18A6C7A5" w14:textId="58C4BD56" w:rsidR="00C062DA" w:rsidRDefault="00C062DA" w:rsidP="00C062DA">
      <w:pPr>
        <w:rPr>
          <w:rFonts w:hint="eastAsia"/>
        </w:rPr>
      </w:pPr>
      <w:r>
        <w:rPr>
          <w:rFonts w:hint="eastAsia"/>
        </w:rPr>
        <w:t>请填写您的员工编号：</w:t>
      </w:r>
      <w:r>
        <w:rPr>
          <w:rFonts w:hint="eastAsia"/>
        </w:rPr>
        <w:t>______</w:t>
      </w:r>
      <w:r>
        <w:rPr>
          <w:rFonts w:hint="eastAsia"/>
        </w:rPr>
        <w:t>）</w:t>
      </w:r>
    </w:p>
    <w:p w14:paraId="5D552EDF" w14:textId="77777777" w:rsidR="00387DB7" w:rsidRDefault="00387DB7"/>
    <w:p w14:paraId="27F3F89B" w14:textId="77777777" w:rsidR="00387DB7" w:rsidRDefault="00387DB7"/>
    <w:p w14:paraId="559512BF" w14:textId="77777777" w:rsidR="00387DB7" w:rsidRDefault="00387DB7"/>
    <w:p w14:paraId="52FD0B51" w14:textId="77777777" w:rsidR="00387DB7" w:rsidRDefault="00387DB7"/>
    <w:p w14:paraId="50A80BC6" w14:textId="77777777" w:rsidR="00387DB7" w:rsidRDefault="00387DB7"/>
    <w:p w14:paraId="59D8939A" w14:textId="77777777" w:rsidR="00387DB7" w:rsidRDefault="00387DB7"/>
    <w:p w14:paraId="64A371A1" w14:textId="77777777" w:rsidR="00387DB7" w:rsidRDefault="00387DB7"/>
    <w:p w14:paraId="6D4B22E6" w14:textId="77777777" w:rsidR="00387DB7" w:rsidRDefault="00387DB7"/>
    <w:p w14:paraId="7686C398" w14:textId="77777777" w:rsidR="00387DB7" w:rsidRDefault="00387DB7"/>
    <w:p w14:paraId="2B0A8998" w14:textId="77777777" w:rsidR="00387DB7" w:rsidRDefault="00387DB7"/>
    <w:p w14:paraId="4E4D4AEF" w14:textId="77777777" w:rsidR="00387DB7" w:rsidRDefault="00387DB7"/>
    <w:p w14:paraId="06408DF1" w14:textId="77777777" w:rsidR="00387DB7" w:rsidRDefault="00387DB7"/>
    <w:p w14:paraId="7592053A" w14:textId="77777777" w:rsidR="00387DB7" w:rsidRDefault="00387DB7"/>
    <w:p w14:paraId="7DDF887D" w14:textId="77777777" w:rsidR="00387DB7" w:rsidRDefault="00387DB7"/>
    <w:p w14:paraId="03841E5F" w14:textId="77777777" w:rsidR="00387DB7" w:rsidRDefault="00387DB7"/>
    <w:p w14:paraId="7E8DD8D5" w14:textId="77777777" w:rsidR="00387DB7" w:rsidRDefault="00387DB7"/>
    <w:p w14:paraId="22C457AB" w14:textId="77777777" w:rsidR="00387DB7" w:rsidRDefault="00387DB7"/>
    <w:p w14:paraId="6164115D" w14:textId="77777777" w:rsidR="00387DB7" w:rsidRDefault="00387DB7"/>
    <w:p w14:paraId="56FAF93F" w14:textId="77777777" w:rsidR="00387DB7" w:rsidRDefault="00387DB7"/>
    <w:p w14:paraId="7538C544" w14:textId="77777777" w:rsidR="00387DB7" w:rsidRDefault="00387DB7"/>
    <w:p w14:paraId="1DF4CAAD" w14:textId="77777777" w:rsidR="00387DB7" w:rsidRDefault="00000000">
      <w:pPr>
        <w:numPr>
          <w:ilvl w:val="0"/>
          <w:numId w:val="1"/>
        </w:numPr>
        <w:outlineLvl w:val="0"/>
        <w:rPr>
          <w:b/>
          <w:bCs/>
          <w:highlight w:val="yellow"/>
        </w:rPr>
      </w:pPr>
      <w:r>
        <w:rPr>
          <w:rFonts w:hint="eastAsia"/>
          <w:b/>
          <w:bCs/>
          <w:sz w:val="24"/>
          <w:szCs w:val="32"/>
          <w:highlight w:val="yellow"/>
        </w:rPr>
        <w:t>研究假设及支持情况（主模型）</w:t>
      </w:r>
    </w:p>
    <w:p w14:paraId="531003D2" w14:textId="77777777" w:rsidR="00387DB7" w:rsidRDefault="00000000">
      <w:r>
        <w:rPr>
          <w:noProof/>
        </w:rPr>
        <w:lastRenderedPageBreak/>
        <w:drawing>
          <wp:inline distT="0" distB="0" distL="114300" distR="114300" wp14:anchorId="470B42D4" wp14:editId="160F8A9F">
            <wp:extent cx="2273300" cy="5168900"/>
            <wp:effectExtent l="0" t="0" r="12700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516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99162" w14:textId="77777777" w:rsidR="00C062DA" w:rsidRDefault="00C062DA" w:rsidP="00C062DA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这是图片中的文字内容：</w:t>
      </w:r>
    </w:p>
    <w:p w14:paraId="700B2548" w14:textId="77777777" w:rsidR="00C062DA" w:rsidRDefault="00C062DA" w:rsidP="00C062DA"/>
    <w:p w14:paraId="76A21C56" w14:textId="77777777" w:rsidR="00C062DA" w:rsidRDefault="00C062DA" w:rsidP="00C062DA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主模型</w:t>
      </w:r>
    </w:p>
    <w:p w14:paraId="4425FFB6" w14:textId="77777777" w:rsidR="00C062DA" w:rsidRDefault="00C062DA" w:rsidP="00C062DA"/>
    <w:p w14:paraId="00CFB553" w14:textId="77777777" w:rsidR="00C062DA" w:rsidRDefault="00C062DA" w:rsidP="00C062DA">
      <w:pPr>
        <w:rPr>
          <w:rFonts w:hint="eastAsia"/>
        </w:rPr>
      </w:pPr>
      <w:r>
        <w:rPr>
          <w:rFonts w:hint="eastAsia"/>
        </w:rPr>
        <w:t>主模型定义</w:t>
      </w:r>
    </w:p>
    <w:p w14:paraId="3B6BDA37" w14:textId="77777777" w:rsidR="00C062DA" w:rsidRDefault="00C062DA" w:rsidP="00C062DA"/>
    <w:p w14:paraId="339F3823" w14:textId="77777777" w:rsidR="00C062DA" w:rsidRDefault="00C062DA" w:rsidP="00C062DA">
      <w:r>
        <w:t>T1:</w:t>
      </w:r>
    </w:p>
    <w:p w14:paraId="7E3978F1" w14:textId="77777777" w:rsidR="00C062DA" w:rsidRDefault="00C062DA" w:rsidP="00C062DA">
      <w:r>
        <w:t>Autocratic leadership</w:t>
      </w:r>
    </w:p>
    <w:p w14:paraId="7DE1BAC5" w14:textId="77777777" w:rsidR="00C062DA" w:rsidRDefault="00C062DA" w:rsidP="00C062DA">
      <w:r>
        <w:t>Empowering leadership</w:t>
      </w:r>
    </w:p>
    <w:p w14:paraId="57C7161F" w14:textId="77777777" w:rsidR="00C062DA" w:rsidRDefault="00C062DA" w:rsidP="00C062DA">
      <w:r>
        <w:t>Power distance</w:t>
      </w:r>
    </w:p>
    <w:p w14:paraId="0BA87529" w14:textId="77777777" w:rsidR="00C062DA" w:rsidRDefault="00C062DA" w:rsidP="00C062DA">
      <w:r>
        <w:t>Narcissism</w:t>
      </w:r>
    </w:p>
    <w:p w14:paraId="58A36DD3" w14:textId="77777777" w:rsidR="00C062DA" w:rsidRDefault="00C062DA" w:rsidP="00C062DA">
      <w:r>
        <w:t>Thriving_T1</w:t>
      </w:r>
    </w:p>
    <w:p w14:paraId="10B91FE1" w14:textId="77777777" w:rsidR="00C062DA" w:rsidRDefault="00C062DA" w:rsidP="00C062DA"/>
    <w:p w14:paraId="2908C79E" w14:textId="77777777" w:rsidR="00C062DA" w:rsidRDefault="00C062DA" w:rsidP="00C062DA">
      <w:r>
        <w:t>T2:</w:t>
      </w:r>
    </w:p>
    <w:p w14:paraId="50DEB9CF" w14:textId="77777777" w:rsidR="00C062DA" w:rsidRDefault="00C062DA" w:rsidP="00C062DA">
      <w:r>
        <w:t>Benign envy</w:t>
      </w:r>
    </w:p>
    <w:p w14:paraId="0B8B29FF" w14:textId="77777777" w:rsidR="00C062DA" w:rsidRDefault="00C062DA" w:rsidP="00C062DA">
      <w:r>
        <w:t>Malicious envy</w:t>
      </w:r>
    </w:p>
    <w:p w14:paraId="74D6CF69" w14:textId="77777777" w:rsidR="00C062DA" w:rsidRDefault="00C062DA" w:rsidP="00C062DA"/>
    <w:p w14:paraId="6FDFDCB0" w14:textId="77777777" w:rsidR="00C062DA" w:rsidRDefault="00C062DA" w:rsidP="00C062DA">
      <w:r>
        <w:lastRenderedPageBreak/>
        <w:t>T3:</w:t>
      </w:r>
    </w:p>
    <w:p w14:paraId="7A223B34" w14:textId="77777777" w:rsidR="00C062DA" w:rsidRDefault="00C062DA" w:rsidP="00C062DA">
      <w:r>
        <w:t>Thriving_T3</w:t>
      </w:r>
    </w:p>
    <w:p w14:paraId="0E46300E" w14:textId="77777777" w:rsidR="00C062DA" w:rsidRDefault="00C062DA" w:rsidP="00C062DA">
      <w:r>
        <w:t>Leader-rated OCBS</w:t>
      </w:r>
    </w:p>
    <w:p w14:paraId="35AE4DCC" w14:textId="77777777" w:rsidR="00C062DA" w:rsidRDefault="00C062DA" w:rsidP="00C062DA">
      <w:r>
        <w:t>Leader-rated CWBS</w:t>
      </w:r>
    </w:p>
    <w:p w14:paraId="7AEB543C" w14:textId="77777777" w:rsidR="00C062DA" w:rsidRDefault="00C062DA" w:rsidP="00C062DA"/>
    <w:p w14:paraId="0AF56574" w14:textId="310B8CCA" w:rsidR="00C062DA" w:rsidRDefault="00C062DA" w:rsidP="00C062DA">
      <w:pPr>
        <w:rPr>
          <w:rFonts w:hint="eastAsia"/>
        </w:rPr>
      </w:pPr>
      <w:r>
        <w:rPr>
          <w:rFonts w:hint="eastAsia"/>
        </w:rPr>
        <w:t>控制</w:t>
      </w:r>
      <w:r>
        <w:rPr>
          <w:rFonts w:hint="eastAsia"/>
        </w:rPr>
        <w:t>: Thriving_T1 baseline.</w:t>
      </w:r>
      <w:r>
        <w:rPr>
          <w:rFonts w:hint="eastAsia"/>
        </w:rPr>
        <w:t>）</w:t>
      </w:r>
    </w:p>
    <w:p w14:paraId="0E19E550" w14:textId="77777777" w:rsidR="00C062DA" w:rsidRDefault="00C062DA"/>
    <w:p w14:paraId="2BBE6FDB" w14:textId="77777777" w:rsidR="00C062DA" w:rsidRDefault="00C062DA"/>
    <w:p w14:paraId="02E9881A" w14:textId="77777777" w:rsidR="00C062DA" w:rsidRDefault="00C062DA">
      <w:pPr>
        <w:rPr>
          <w:rFonts w:hint="eastAsia"/>
        </w:rPr>
      </w:pPr>
    </w:p>
    <w:p w14:paraId="286F793D" w14:textId="77777777" w:rsidR="00387DB7" w:rsidRDefault="00000000">
      <w:pPr>
        <w:numPr>
          <w:ilvl w:val="0"/>
          <w:numId w:val="7"/>
        </w:numPr>
      </w:pPr>
      <w:r>
        <w:t>H1a</w:t>
      </w:r>
      <w:r>
        <w:rPr>
          <w:rFonts w:hint="eastAsia"/>
        </w:rPr>
        <w:t xml:space="preserve"> </w:t>
      </w:r>
      <w:r>
        <w:t>Empowering leadership is positively related to follower benign envy.</w:t>
      </w:r>
    </w:p>
    <w:p w14:paraId="578AECDB" w14:textId="77777777" w:rsidR="00387DB7" w:rsidRDefault="00000000">
      <w:r>
        <w:t>预期：支持</w:t>
      </w:r>
    </w:p>
    <w:p w14:paraId="07AD6348" w14:textId="77777777" w:rsidR="00387DB7" w:rsidRDefault="00000000">
      <w:pPr>
        <w:numPr>
          <w:ilvl w:val="0"/>
          <w:numId w:val="8"/>
        </w:numPr>
      </w:pPr>
      <w:r>
        <w:t>H1b</w:t>
      </w:r>
      <w:r>
        <w:rPr>
          <w:rFonts w:hint="eastAsia"/>
        </w:rPr>
        <w:t xml:space="preserve"> </w:t>
      </w:r>
      <w:r>
        <w:t>Empowering leadership is negatively related to follower malicious envy.</w:t>
      </w:r>
    </w:p>
    <w:p w14:paraId="21C66CD7" w14:textId="77777777" w:rsidR="00387DB7" w:rsidRDefault="00000000">
      <w:r>
        <w:t>预期：支持</w:t>
      </w:r>
    </w:p>
    <w:p w14:paraId="544A49F9" w14:textId="77777777" w:rsidR="00387DB7" w:rsidRDefault="00000000">
      <w:pPr>
        <w:numPr>
          <w:ilvl w:val="0"/>
          <w:numId w:val="9"/>
        </w:numPr>
      </w:pPr>
      <w:r>
        <w:t>H1c</w:t>
      </w:r>
      <w:r>
        <w:rPr>
          <w:rFonts w:hint="eastAsia"/>
        </w:rPr>
        <w:t xml:space="preserve"> </w:t>
      </w:r>
      <w:r>
        <w:t>Autocratic leadership is negatively related to follower benign envy.</w:t>
      </w:r>
    </w:p>
    <w:p w14:paraId="4104B571" w14:textId="77777777" w:rsidR="00387DB7" w:rsidRDefault="00000000">
      <w:r>
        <w:t>预期：支持</w:t>
      </w:r>
    </w:p>
    <w:p w14:paraId="6CB17DAD" w14:textId="77777777" w:rsidR="00387DB7" w:rsidRDefault="00000000">
      <w:pPr>
        <w:numPr>
          <w:ilvl w:val="0"/>
          <w:numId w:val="10"/>
        </w:numPr>
      </w:pPr>
      <w:r>
        <w:t>H1d</w:t>
      </w:r>
      <w:r>
        <w:rPr>
          <w:rFonts w:hint="eastAsia"/>
        </w:rPr>
        <w:t xml:space="preserve"> </w:t>
      </w:r>
      <w:r>
        <w:t>Autocratic leadership is positively related to follower malicious envy.</w:t>
      </w:r>
    </w:p>
    <w:p w14:paraId="702F3694" w14:textId="77777777" w:rsidR="00387DB7" w:rsidRDefault="00000000">
      <w:r>
        <w:t>预期：支持</w:t>
      </w:r>
    </w:p>
    <w:p w14:paraId="5E4DB8C9" w14:textId="77777777" w:rsidR="00387DB7" w:rsidRDefault="00000000">
      <w:pPr>
        <w:numPr>
          <w:ilvl w:val="0"/>
          <w:numId w:val="11"/>
        </w:numPr>
      </w:pPr>
      <w:r>
        <w:t>H2aFollower benign envy is positively related to later thriving.</w:t>
      </w:r>
    </w:p>
    <w:p w14:paraId="66B6DBF2" w14:textId="77777777" w:rsidR="00387DB7" w:rsidRDefault="00000000">
      <w:r>
        <w:t>预期：支持</w:t>
      </w:r>
    </w:p>
    <w:p w14:paraId="1020C675" w14:textId="77777777" w:rsidR="00387DB7" w:rsidRDefault="00000000">
      <w:pPr>
        <w:numPr>
          <w:ilvl w:val="0"/>
          <w:numId w:val="12"/>
        </w:numPr>
      </w:pPr>
      <w:r>
        <w:t>H2b</w:t>
      </w:r>
      <w:r>
        <w:rPr>
          <w:rFonts w:hint="eastAsia"/>
        </w:rPr>
        <w:t xml:space="preserve"> </w:t>
      </w:r>
      <w:r>
        <w:t>Follower benign envy is positively related to leader-rated OCBS.</w:t>
      </w:r>
    </w:p>
    <w:p w14:paraId="546A2D6D" w14:textId="77777777" w:rsidR="00387DB7" w:rsidRDefault="00000000">
      <w:r>
        <w:t>预期：支持</w:t>
      </w:r>
    </w:p>
    <w:p w14:paraId="085D8DE9" w14:textId="77777777" w:rsidR="00387DB7" w:rsidRDefault="00000000">
      <w:pPr>
        <w:numPr>
          <w:ilvl w:val="0"/>
          <w:numId w:val="13"/>
        </w:numPr>
      </w:pPr>
      <w:r>
        <w:t>H2c</w:t>
      </w:r>
      <w:r>
        <w:rPr>
          <w:rFonts w:hint="eastAsia"/>
        </w:rPr>
        <w:t xml:space="preserve"> </w:t>
      </w:r>
      <w:r>
        <w:t>Follower benign envy is negatively related to leader-rated CWBS.</w:t>
      </w:r>
    </w:p>
    <w:p w14:paraId="0819D8EC" w14:textId="77777777" w:rsidR="00387DB7" w:rsidRDefault="00000000">
      <w:r>
        <w:t>预期：弱支持或不支持</w:t>
      </w:r>
    </w:p>
    <w:p w14:paraId="62A38ED4" w14:textId="77777777" w:rsidR="00387DB7" w:rsidRDefault="00000000">
      <w:pPr>
        <w:numPr>
          <w:ilvl w:val="0"/>
          <w:numId w:val="14"/>
        </w:numPr>
      </w:pPr>
      <w:r>
        <w:t>H3a</w:t>
      </w:r>
      <w:r>
        <w:rPr>
          <w:rFonts w:hint="eastAsia"/>
        </w:rPr>
        <w:t xml:space="preserve"> </w:t>
      </w:r>
      <w:r>
        <w:t>Follower malicious envy is negatively related to later thriving.</w:t>
      </w:r>
      <w:r>
        <w:rPr>
          <w:rFonts w:hint="eastAsia"/>
        </w:rPr>
        <w:t xml:space="preserve"> </w:t>
      </w:r>
      <w:r>
        <w:t>预期：支持</w:t>
      </w:r>
    </w:p>
    <w:p w14:paraId="37AB4497" w14:textId="77777777" w:rsidR="00387DB7" w:rsidRDefault="00000000">
      <w:pPr>
        <w:numPr>
          <w:ilvl w:val="0"/>
          <w:numId w:val="15"/>
        </w:numPr>
      </w:pPr>
      <w:r>
        <w:t>H3b</w:t>
      </w:r>
      <w:r>
        <w:rPr>
          <w:rFonts w:hint="eastAsia"/>
        </w:rPr>
        <w:t xml:space="preserve"> </w:t>
      </w:r>
      <w:r>
        <w:t>Follower malicious envy is negatively related to leader-rated OCBS.</w:t>
      </w:r>
    </w:p>
    <w:p w14:paraId="40732C13" w14:textId="77777777" w:rsidR="00387DB7" w:rsidRDefault="00000000">
      <w:r>
        <w:t>预期：弱支持或不支持</w:t>
      </w:r>
    </w:p>
    <w:p w14:paraId="1D6E98DD" w14:textId="77777777" w:rsidR="00387DB7" w:rsidRDefault="00000000">
      <w:pPr>
        <w:numPr>
          <w:ilvl w:val="0"/>
          <w:numId w:val="16"/>
        </w:numPr>
      </w:pPr>
      <w:r>
        <w:t>H3c</w:t>
      </w:r>
      <w:r>
        <w:rPr>
          <w:rFonts w:hint="eastAsia"/>
        </w:rPr>
        <w:t xml:space="preserve"> </w:t>
      </w:r>
      <w:r>
        <w:t>Follower malicious envy is positively related to leader-rated CWBS.</w:t>
      </w:r>
    </w:p>
    <w:p w14:paraId="36EB2676" w14:textId="77777777" w:rsidR="00387DB7" w:rsidRDefault="00000000">
      <w:r>
        <w:t>预期：支持</w:t>
      </w:r>
    </w:p>
    <w:p w14:paraId="762F3DFA" w14:textId="77777777" w:rsidR="00387DB7" w:rsidRDefault="00000000">
      <w:pPr>
        <w:numPr>
          <w:ilvl w:val="0"/>
          <w:numId w:val="17"/>
        </w:numPr>
      </w:pPr>
      <w:r>
        <w:t>H4a</w:t>
      </w:r>
      <w:r>
        <w:rPr>
          <w:rFonts w:hint="eastAsia"/>
        </w:rPr>
        <w:t xml:space="preserve"> </w:t>
      </w:r>
      <w:r>
        <w:t>Benign envy mediates the relationship between leadership and thriving / OCBS.</w:t>
      </w:r>
    </w:p>
    <w:p w14:paraId="0D699A1B" w14:textId="77777777" w:rsidR="00387DB7" w:rsidRDefault="00000000">
      <w:r>
        <w:t>预期：支持</w:t>
      </w:r>
    </w:p>
    <w:p w14:paraId="2749C212" w14:textId="77777777" w:rsidR="00387DB7" w:rsidRDefault="00000000">
      <w:pPr>
        <w:numPr>
          <w:ilvl w:val="0"/>
          <w:numId w:val="18"/>
        </w:numPr>
      </w:pPr>
      <w:r>
        <w:t>H4b</w:t>
      </w:r>
      <w:r>
        <w:rPr>
          <w:rFonts w:hint="eastAsia"/>
        </w:rPr>
        <w:t xml:space="preserve"> </w:t>
      </w:r>
      <w:r>
        <w:t>Malicious envy mediates the relationship between leadership and CWBS.</w:t>
      </w:r>
    </w:p>
    <w:p w14:paraId="53A6F239" w14:textId="77777777" w:rsidR="00387DB7" w:rsidRDefault="00000000">
      <w:r>
        <w:t>预期：支持</w:t>
      </w:r>
    </w:p>
    <w:p w14:paraId="46A74BB3" w14:textId="77777777" w:rsidR="00387DB7" w:rsidRDefault="00000000">
      <w:pPr>
        <w:numPr>
          <w:ilvl w:val="0"/>
          <w:numId w:val="19"/>
        </w:numPr>
      </w:pPr>
      <w:r>
        <w:t>H4c</w:t>
      </w:r>
      <w:r>
        <w:rPr>
          <w:rFonts w:hint="eastAsia"/>
        </w:rPr>
        <w:t xml:space="preserve"> </w:t>
      </w:r>
      <w:r>
        <w:t>Two mediators jointly explain the effects of leadership on later outcomes.</w:t>
      </w:r>
    </w:p>
    <w:p w14:paraId="1B0FE773" w14:textId="77777777" w:rsidR="00387DB7" w:rsidRDefault="00000000">
      <w:r>
        <w:t>预期：支持，但不是每条间接效应都显著</w:t>
      </w:r>
    </w:p>
    <w:p w14:paraId="4C2EDCF3" w14:textId="77777777" w:rsidR="00387DB7" w:rsidRDefault="00000000">
      <w:pPr>
        <w:numPr>
          <w:ilvl w:val="0"/>
          <w:numId w:val="20"/>
        </w:numPr>
      </w:pPr>
      <w:r>
        <w:t>H5a</w:t>
      </w:r>
      <w:r>
        <w:rPr>
          <w:rFonts w:hint="eastAsia"/>
        </w:rPr>
        <w:t xml:space="preserve"> </w:t>
      </w:r>
      <w:r>
        <w:t>Power distance moderates the effect of leadership on benign envy.</w:t>
      </w:r>
    </w:p>
    <w:p w14:paraId="3CDF3CA1" w14:textId="77777777" w:rsidR="00387DB7" w:rsidRDefault="00000000">
      <w:r>
        <w:t>预期：支持</w:t>
      </w:r>
    </w:p>
    <w:p w14:paraId="5B25CAF9" w14:textId="77777777" w:rsidR="00387DB7" w:rsidRDefault="00000000">
      <w:r>
        <w:t>具体来说，我更建议你设置成：</w:t>
      </w:r>
    </w:p>
    <w:p w14:paraId="53E88E2B" w14:textId="77777777" w:rsidR="00387DB7" w:rsidRDefault="00000000">
      <w:r>
        <w:t xml:space="preserve">empowering leadership </w:t>
      </w:r>
      <w:r>
        <w:t>对</w:t>
      </w:r>
      <w:r>
        <w:t xml:space="preserve"> benign envy </w:t>
      </w:r>
      <w:r>
        <w:t>的正向作用，在低</w:t>
      </w:r>
      <w:r>
        <w:t xml:space="preserve"> PD </w:t>
      </w:r>
      <w:r>
        <w:t>下更强；在高</w:t>
      </w:r>
      <w:r>
        <w:t xml:space="preserve"> PD </w:t>
      </w:r>
      <w:r>
        <w:t>下更弱。</w:t>
      </w:r>
    </w:p>
    <w:p w14:paraId="1BA2EE0D" w14:textId="77777777" w:rsidR="00387DB7" w:rsidRDefault="00000000">
      <w:pPr>
        <w:numPr>
          <w:ilvl w:val="0"/>
          <w:numId w:val="21"/>
        </w:numPr>
      </w:pPr>
      <w:r>
        <w:t>H5b</w:t>
      </w:r>
      <w:r>
        <w:rPr>
          <w:rFonts w:hint="eastAsia"/>
        </w:rPr>
        <w:t xml:space="preserve"> </w:t>
      </w:r>
      <w:r>
        <w:t>Power distance moderates the effect of leadership on malicious envy.</w:t>
      </w:r>
    </w:p>
    <w:p w14:paraId="549327D0" w14:textId="77777777" w:rsidR="00387DB7" w:rsidRDefault="00000000">
      <w:r>
        <w:t>预期：不支持</w:t>
      </w:r>
    </w:p>
    <w:p w14:paraId="2C6B2E28" w14:textId="77777777" w:rsidR="00387DB7" w:rsidRDefault="00000000">
      <w:pPr>
        <w:numPr>
          <w:ilvl w:val="0"/>
          <w:numId w:val="22"/>
        </w:numPr>
      </w:pPr>
      <w:r>
        <w:t>H6a</w:t>
      </w:r>
      <w:r>
        <w:rPr>
          <w:rFonts w:hint="eastAsia"/>
        </w:rPr>
        <w:t xml:space="preserve"> </w:t>
      </w:r>
      <w:r>
        <w:t>Narcissism moderates the effect of leadership on benign envy.</w:t>
      </w:r>
    </w:p>
    <w:p w14:paraId="26D674F9" w14:textId="77777777" w:rsidR="00387DB7" w:rsidRDefault="00000000">
      <w:r>
        <w:t>预期：边缘支持，仅一条弱效应</w:t>
      </w:r>
    </w:p>
    <w:p w14:paraId="0C523007" w14:textId="77777777" w:rsidR="00387DB7" w:rsidRDefault="00000000">
      <w:r>
        <w:t>具体保留为：</w:t>
      </w:r>
    </w:p>
    <w:p w14:paraId="48093F87" w14:textId="77777777" w:rsidR="00387DB7" w:rsidRDefault="00000000">
      <w:r>
        <w:t>Empowering leadership × narcissism → benign envy</w:t>
      </w:r>
      <w:r>
        <w:t>：边缘显著</w:t>
      </w:r>
    </w:p>
    <w:p w14:paraId="25D706B8" w14:textId="77777777" w:rsidR="00387DB7" w:rsidRDefault="00000000">
      <w:pPr>
        <w:numPr>
          <w:ilvl w:val="0"/>
          <w:numId w:val="23"/>
        </w:numPr>
      </w:pPr>
      <w:r>
        <w:lastRenderedPageBreak/>
        <w:t>H6b</w:t>
      </w:r>
      <w:r>
        <w:rPr>
          <w:rFonts w:hint="eastAsia"/>
        </w:rPr>
        <w:t xml:space="preserve"> </w:t>
      </w:r>
      <w:r>
        <w:t>Narcissism moderates the effect of leadership on malicious envy.</w:t>
      </w:r>
      <w:r>
        <w:rPr>
          <w:rFonts w:hint="eastAsia"/>
        </w:rPr>
        <w:t xml:space="preserve"> </w:t>
      </w:r>
    </w:p>
    <w:p w14:paraId="4529912B" w14:textId="77777777" w:rsidR="00387DB7" w:rsidRDefault="00000000">
      <w:r>
        <w:t>不支持</w:t>
      </w:r>
    </w:p>
    <w:p w14:paraId="66B2EDAB" w14:textId="77777777" w:rsidR="00387DB7" w:rsidRDefault="00387DB7"/>
    <w:p w14:paraId="7954AB29" w14:textId="77777777" w:rsidR="00387DB7" w:rsidRDefault="00387DB7"/>
    <w:p w14:paraId="40372F44" w14:textId="77777777" w:rsidR="00387DB7" w:rsidRDefault="00000000">
      <w:pPr>
        <w:numPr>
          <w:ilvl w:val="0"/>
          <w:numId w:val="1"/>
        </w:numPr>
        <w:outlineLvl w:val="0"/>
        <w:rPr>
          <w:b/>
          <w:bCs/>
          <w:sz w:val="24"/>
          <w:szCs w:val="32"/>
          <w:highlight w:val="yellow"/>
        </w:rPr>
      </w:pPr>
      <w:r>
        <w:rPr>
          <w:rFonts w:hint="eastAsia"/>
          <w:b/>
          <w:bCs/>
          <w:sz w:val="24"/>
          <w:szCs w:val="32"/>
          <w:highlight w:val="yellow"/>
        </w:rPr>
        <w:t>研究假设及其支持情况（副模型）</w:t>
      </w:r>
    </w:p>
    <w:p w14:paraId="201D28C9" w14:textId="77777777" w:rsidR="00387DB7" w:rsidRDefault="00000000">
      <w:r>
        <w:t>副模型定义</w:t>
      </w:r>
      <w:r>
        <w:rPr>
          <w:rFonts w:hint="eastAsia"/>
        </w:rPr>
        <w:t>：</w:t>
      </w:r>
      <w:r>
        <w:t>与主模型同结构，但把</w:t>
      </w:r>
      <w:r>
        <w:t xml:space="preserve"> leader-rated OCBS/CWBS </w:t>
      </w:r>
      <w:r>
        <w:t>替换为</w:t>
      </w:r>
      <w:r>
        <w:t xml:space="preserve"> follower-rated OCBS/CWBS</w:t>
      </w:r>
      <w:r>
        <w:t>。</w:t>
      </w:r>
    </w:p>
    <w:p w14:paraId="19B25BC6" w14:textId="77777777" w:rsidR="00387DB7" w:rsidRDefault="00000000">
      <w:r>
        <w:rPr>
          <w:noProof/>
        </w:rPr>
        <w:drawing>
          <wp:inline distT="0" distB="0" distL="114300" distR="114300" wp14:anchorId="6D45B3CD" wp14:editId="260FA899">
            <wp:extent cx="5076825" cy="245745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2C883" w14:textId="77777777" w:rsidR="00D96D8B" w:rsidRDefault="00D96D8B"/>
    <w:p w14:paraId="274CBA16" w14:textId="77777777" w:rsidR="00D96D8B" w:rsidRPr="00D96D8B" w:rsidRDefault="00D96D8B" w:rsidP="00D96D8B">
      <w:pPr>
        <w:pStyle w:val="NormalWeb"/>
      </w:pPr>
      <w:r>
        <w:rPr>
          <w:rFonts w:hint="eastAsia"/>
        </w:rPr>
        <w:t>（</w:t>
      </w:r>
      <w:proofErr w:type="spellStart"/>
      <w:r>
        <w:rPr>
          <w:rFonts w:hint="eastAsia"/>
        </w:rPr>
        <w:t>提取文字</w:t>
      </w:r>
      <w:proofErr w:type="spellEnd"/>
      <w:r>
        <w:rPr>
          <w:rFonts w:hint="eastAsia"/>
        </w:rPr>
        <w:t>：</w:t>
      </w:r>
      <w:r w:rsidRPr="00D96D8B">
        <w:rPr>
          <w:rFonts w:ascii="SimSun" w:eastAsia="SimSun" w:hAnsi="SimSun" w:cs="SimSun" w:hint="eastAsia"/>
        </w:rPr>
        <w:t>方向与主模型一致，但</w:t>
      </w:r>
      <w:r w:rsidRPr="00D96D8B">
        <w:rPr>
          <w:rFonts w:ascii="SimSun" w:eastAsia="SimSun" w:hAnsi="SimSun" w:cs="SimSun"/>
        </w:rPr>
        <w:t>：</w:t>
      </w:r>
    </w:p>
    <w:p w14:paraId="458B93CA" w14:textId="77777777" w:rsidR="00D96D8B" w:rsidRPr="00D96D8B" w:rsidRDefault="00D96D8B" w:rsidP="00D96D8B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D96D8B">
        <w:rPr>
          <w:rFonts w:ascii="Times New Roman" w:eastAsia="Times New Roman" w:hAnsi="Times New Roman" w:cs="Times New Roman"/>
          <w:kern w:val="0"/>
          <w:sz w:val="24"/>
        </w:rPr>
        <w:t xml:space="preserve">benign envy → OCBS </w:t>
      </w:r>
      <w:r w:rsidRPr="00D96D8B">
        <w:rPr>
          <w:rFonts w:ascii="SimSun" w:eastAsia="SimSun" w:hAnsi="SimSun" w:cs="SimSun" w:hint="eastAsia"/>
          <w:kern w:val="0"/>
          <w:sz w:val="24"/>
        </w:rPr>
        <w:t>会更</w:t>
      </w:r>
      <w:r w:rsidRPr="00D96D8B">
        <w:rPr>
          <w:rFonts w:ascii="SimSun" w:eastAsia="SimSun" w:hAnsi="SimSun" w:cs="SimSun"/>
          <w:kern w:val="0"/>
          <w:sz w:val="24"/>
        </w:rPr>
        <w:t>强</w:t>
      </w:r>
    </w:p>
    <w:p w14:paraId="16B19642" w14:textId="77777777" w:rsidR="00D96D8B" w:rsidRPr="00D96D8B" w:rsidRDefault="00D96D8B" w:rsidP="00D96D8B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D96D8B">
        <w:rPr>
          <w:rFonts w:ascii="Times New Roman" w:eastAsia="Times New Roman" w:hAnsi="Times New Roman" w:cs="Times New Roman"/>
          <w:kern w:val="0"/>
          <w:sz w:val="24"/>
        </w:rPr>
        <w:t xml:space="preserve">malicious envy → CWBS </w:t>
      </w:r>
      <w:r w:rsidRPr="00D96D8B">
        <w:rPr>
          <w:rFonts w:ascii="SimSun" w:eastAsia="SimSun" w:hAnsi="SimSun" w:cs="SimSun" w:hint="eastAsia"/>
          <w:kern w:val="0"/>
          <w:sz w:val="24"/>
        </w:rPr>
        <w:t>会更</w:t>
      </w:r>
      <w:r w:rsidRPr="00D96D8B">
        <w:rPr>
          <w:rFonts w:ascii="SimSun" w:eastAsia="SimSun" w:hAnsi="SimSun" w:cs="SimSun"/>
          <w:kern w:val="0"/>
          <w:sz w:val="24"/>
        </w:rPr>
        <w:t>强</w:t>
      </w:r>
    </w:p>
    <w:p w14:paraId="35DE2EB4" w14:textId="77777777" w:rsidR="00D96D8B" w:rsidRPr="00D96D8B" w:rsidRDefault="00D96D8B" w:rsidP="00D96D8B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D96D8B">
        <w:rPr>
          <w:rFonts w:ascii="Times New Roman" w:eastAsia="Times New Roman" w:hAnsi="Times New Roman" w:cs="Times New Roman"/>
          <w:kern w:val="0"/>
          <w:sz w:val="24"/>
        </w:rPr>
        <w:t xml:space="preserve">benign envy → CWBS </w:t>
      </w:r>
      <w:r w:rsidRPr="00D96D8B">
        <w:rPr>
          <w:rFonts w:ascii="SimSun" w:eastAsia="SimSun" w:hAnsi="SimSun" w:cs="SimSun" w:hint="eastAsia"/>
          <w:kern w:val="0"/>
          <w:sz w:val="24"/>
        </w:rPr>
        <w:t>可能仍不显</w:t>
      </w:r>
      <w:r w:rsidRPr="00D96D8B">
        <w:rPr>
          <w:rFonts w:ascii="SimSun" w:eastAsia="SimSun" w:hAnsi="SimSun" w:cs="SimSun"/>
          <w:kern w:val="0"/>
          <w:sz w:val="24"/>
        </w:rPr>
        <w:t>著</w:t>
      </w:r>
    </w:p>
    <w:p w14:paraId="27B2893B" w14:textId="77777777" w:rsidR="00D96D8B" w:rsidRPr="00D96D8B" w:rsidRDefault="00D96D8B" w:rsidP="00D96D8B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D96D8B">
        <w:rPr>
          <w:rFonts w:ascii="Times New Roman" w:eastAsia="Times New Roman" w:hAnsi="Times New Roman" w:cs="Times New Roman"/>
          <w:kern w:val="0"/>
          <w:sz w:val="24"/>
        </w:rPr>
        <w:t xml:space="preserve">malicious envy → OCBS </w:t>
      </w:r>
      <w:r w:rsidRPr="00D96D8B">
        <w:rPr>
          <w:rFonts w:ascii="SimSun" w:eastAsia="SimSun" w:hAnsi="SimSun" w:cs="SimSun" w:hint="eastAsia"/>
          <w:kern w:val="0"/>
          <w:sz w:val="24"/>
        </w:rPr>
        <w:t>可能从不显著变成边缘显</w:t>
      </w:r>
      <w:r w:rsidRPr="00D96D8B">
        <w:rPr>
          <w:rFonts w:ascii="SimSun" w:eastAsia="SimSun" w:hAnsi="SimSun" w:cs="SimSun"/>
          <w:kern w:val="0"/>
          <w:sz w:val="24"/>
        </w:rPr>
        <w:t>著</w:t>
      </w:r>
    </w:p>
    <w:p w14:paraId="07476E1C" w14:textId="77777777" w:rsidR="00D96D8B" w:rsidRPr="00D96D8B" w:rsidRDefault="00D96D8B" w:rsidP="00D96D8B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</w:rPr>
      </w:pPr>
      <w:r w:rsidRPr="00D96D8B">
        <w:rPr>
          <w:rFonts w:ascii="SimSun" w:eastAsia="SimSun" w:hAnsi="SimSun" w:cs="SimSun" w:hint="eastAsia"/>
          <w:kern w:val="0"/>
          <w:sz w:val="24"/>
        </w:rPr>
        <w:t>换句话说：</w:t>
      </w:r>
      <w:r w:rsidRPr="00D96D8B">
        <w:rPr>
          <w:rFonts w:ascii="Times New Roman" w:eastAsia="Times New Roman" w:hAnsi="Times New Roman" w:cs="Times New Roman"/>
          <w:kern w:val="0"/>
          <w:sz w:val="24"/>
        </w:rPr>
        <w:br/>
      </w:r>
      <w:r w:rsidRPr="00D96D8B">
        <w:rPr>
          <w:rFonts w:ascii="SimSun" w:eastAsia="SimSun" w:hAnsi="SimSun" w:cs="SimSun" w:hint="eastAsia"/>
          <w:kern w:val="0"/>
          <w:sz w:val="24"/>
        </w:rPr>
        <w:t>副模型的理论结论与主模型一致，但统计上更</w:t>
      </w:r>
      <w:r w:rsidRPr="00D96D8B">
        <w:rPr>
          <w:rFonts w:ascii="Times New Roman" w:eastAsia="Times New Roman" w:hAnsi="Times New Roman" w:cs="Times New Roman"/>
          <w:kern w:val="0"/>
          <w:sz w:val="24"/>
        </w:rPr>
        <w:t>“</w:t>
      </w:r>
      <w:r w:rsidRPr="00D96D8B">
        <w:rPr>
          <w:rFonts w:ascii="SimSun" w:eastAsia="SimSun" w:hAnsi="SimSun" w:cs="SimSun" w:hint="eastAsia"/>
          <w:kern w:val="0"/>
          <w:sz w:val="24"/>
        </w:rPr>
        <w:t>好看</w:t>
      </w:r>
      <w:r w:rsidRPr="00D96D8B">
        <w:rPr>
          <w:rFonts w:ascii="Times New Roman" w:eastAsia="Times New Roman" w:hAnsi="Times New Roman" w:cs="Times New Roman"/>
          <w:kern w:val="0"/>
          <w:sz w:val="24"/>
        </w:rPr>
        <w:t>”</w:t>
      </w:r>
      <w:r w:rsidRPr="00D96D8B">
        <w:rPr>
          <w:rFonts w:ascii="SimSun" w:eastAsia="SimSun" w:hAnsi="SimSun" w:cs="SimSun"/>
          <w:kern w:val="0"/>
          <w:sz w:val="24"/>
        </w:rPr>
        <w:t>。</w:t>
      </w:r>
    </w:p>
    <w:p w14:paraId="2953F2FD" w14:textId="5A57DB32" w:rsidR="00D96D8B" w:rsidRDefault="00D96D8B">
      <w:pPr>
        <w:rPr>
          <w:rFonts w:hint="eastAsia"/>
        </w:rPr>
      </w:pPr>
      <w:r>
        <w:rPr>
          <w:rFonts w:hint="eastAsia"/>
        </w:rPr>
        <w:t>）</w:t>
      </w:r>
    </w:p>
    <w:p w14:paraId="6A77699C" w14:textId="77777777" w:rsidR="00387DB7" w:rsidRDefault="00387DB7"/>
    <w:p w14:paraId="021B65BC" w14:textId="77777777" w:rsidR="00387DB7" w:rsidRDefault="00387DB7"/>
    <w:p w14:paraId="701A8B86" w14:textId="77777777" w:rsidR="00387DB7" w:rsidRDefault="00000000">
      <w:pPr>
        <w:numPr>
          <w:ilvl w:val="0"/>
          <w:numId w:val="1"/>
        </w:numPr>
      </w:pPr>
      <w:r>
        <w:rPr>
          <w:rFonts w:hint="eastAsia"/>
        </w:rPr>
        <w:t>correlation</w:t>
      </w:r>
      <w:r>
        <w:t>和</w:t>
      </w:r>
      <w:r>
        <w:rPr>
          <w:rFonts w:hint="eastAsia"/>
        </w:rPr>
        <w:t xml:space="preserve">path </w:t>
      </w:r>
      <w:proofErr w:type="spellStart"/>
      <w:r>
        <w:rPr>
          <w:rFonts w:hint="eastAsia"/>
        </w:rPr>
        <w:t>coefficent</w:t>
      </w:r>
      <w:proofErr w:type="spellEnd"/>
      <w:r>
        <w:rPr>
          <w:rFonts w:hint="eastAsia"/>
        </w:rPr>
        <w:t>的</w:t>
      </w:r>
      <w:r>
        <w:t>数据，肯定要比</w:t>
      </w:r>
      <w:r>
        <w:t>study2(</w:t>
      </w:r>
      <w:r>
        <w:t>实验）噪声要大一点，效应量小一点。但是关系不变。</w:t>
      </w:r>
      <w:r>
        <w:rPr>
          <w:rFonts w:hint="eastAsia"/>
        </w:rPr>
        <w:t>Study2</w:t>
      </w:r>
      <w:r>
        <w:rPr>
          <w:rFonts w:hint="eastAsia"/>
        </w:rPr>
        <w:t>的结果如下：请注意</w:t>
      </w:r>
      <w:r>
        <w:rPr>
          <w:rFonts w:hint="eastAsia"/>
        </w:rPr>
        <w:t>study2</w:t>
      </w:r>
      <w:r>
        <w:rPr>
          <w:rFonts w:hint="eastAsia"/>
        </w:rPr>
        <w:t>对自变量的处理因为是实验，所以处理为</w:t>
      </w:r>
      <w:r>
        <w:rPr>
          <w:rFonts w:hint="eastAsia"/>
        </w:rPr>
        <w:t>0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rPr>
          <w:rFonts w:hint="eastAsia"/>
        </w:rPr>
        <w:t>的虚拟变量，才出现</w:t>
      </w:r>
      <w:r>
        <w:rPr>
          <w:rFonts w:hint="eastAsia"/>
        </w:rPr>
        <w:t>0.84</w:t>
      </w:r>
      <w:r>
        <w:rPr>
          <w:rFonts w:hint="eastAsia"/>
        </w:rPr>
        <w:t>这样异常大的值。</w:t>
      </w:r>
      <w:r>
        <w:rPr>
          <w:rFonts w:hint="eastAsia"/>
        </w:rPr>
        <w:br/>
      </w:r>
      <w:r>
        <w:rPr>
          <w:noProof/>
        </w:rPr>
        <w:lastRenderedPageBreak/>
        <w:drawing>
          <wp:inline distT="0" distB="0" distL="114300" distR="114300" wp14:anchorId="41C3C96D" wp14:editId="0F133E41">
            <wp:extent cx="5267325" cy="2516505"/>
            <wp:effectExtent l="0" t="0" r="9525" b="1714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796A8" w14:textId="77777777" w:rsidR="00387DB7" w:rsidRDefault="00000000">
      <w:r>
        <w:rPr>
          <w:noProof/>
        </w:rPr>
        <w:drawing>
          <wp:inline distT="0" distB="0" distL="114300" distR="114300" wp14:anchorId="70480D6A" wp14:editId="1737987E">
            <wp:extent cx="5259705" cy="1314450"/>
            <wp:effectExtent l="0" t="0" r="17145" b="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B88EB" w14:textId="77777777" w:rsidR="00387DB7" w:rsidRDefault="00000000">
      <w:pPr>
        <w:numPr>
          <w:ilvl w:val="0"/>
          <w:numId w:val="1"/>
        </w:numPr>
        <w:outlineLvl w:val="0"/>
        <w:rPr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特殊要求</w:t>
      </w:r>
    </w:p>
    <w:p w14:paraId="7F9069B2" w14:textId="77777777" w:rsidR="00387DB7" w:rsidRDefault="00000000">
      <w:pPr>
        <w:numPr>
          <w:ilvl w:val="0"/>
          <w:numId w:val="24"/>
        </w:numPr>
        <w:outlineLvl w:val="1"/>
      </w:pPr>
      <w:r>
        <w:rPr>
          <w:rFonts w:hint="eastAsia"/>
        </w:rPr>
        <w:t>量表上的因子载荷要合理，不能离谱。</w:t>
      </w:r>
    </w:p>
    <w:p w14:paraId="6233D90F" w14:textId="77777777" w:rsidR="00387DB7" w:rsidRDefault="00000000">
      <w:pPr>
        <w:numPr>
          <w:ilvl w:val="0"/>
          <w:numId w:val="24"/>
        </w:numPr>
        <w:outlineLvl w:val="1"/>
      </w:pPr>
      <w:r>
        <w:rPr>
          <w:rFonts w:hint="eastAsia"/>
        </w:rPr>
        <w:t>每个变量的分数分布要合理。其中需要注意的有：</w:t>
      </w:r>
    </w:p>
    <w:p w14:paraId="7A1AF6FA" w14:textId="77777777" w:rsidR="00387DB7" w:rsidRDefault="00000000">
      <w:pPr>
        <w:numPr>
          <w:ilvl w:val="0"/>
          <w:numId w:val="25"/>
        </w:numPr>
        <w:ind w:left="420" w:firstLine="0"/>
      </w:pPr>
      <w:r>
        <w:t>Empowering leadership</w:t>
      </w:r>
    </w:p>
    <w:p w14:paraId="7781CF8D" w14:textId="77777777" w:rsidR="00387DB7" w:rsidRDefault="00000000">
      <w:r>
        <w:t>容易偏高。</w:t>
      </w:r>
    </w:p>
    <w:p w14:paraId="4A04424B" w14:textId="77777777" w:rsidR="00387DB7" w:rsidRDefault="00000000">
      <w:r>
        <w:t>在真实组织里，下属往往不愿意把直属领导评得太差，所以：</w:t>
      </w:r>
    </w:p>
    <w:p w14:paraId="20700AA5" w14:textId="77777777" w:rsidR="00387DB7" w:rsidRDefault="00000000">
      <w:r>
        <w:t>均值可能中等偏高</w:t>
      </w:r>
    </w:p>
    <w:p w14:paraId="055515CA" w14:textId="77777777" w:rsidR="00387DB7" w:rsidRDefault="00000000">
      <w:r>
        <w:t>轻微负偏态（左偏）</w:t>
      </w:r>
    </w:p>
    <w:p w14:paraId="2C31A28D" w14:textId="77777777" w:rsidR="00387DB7" w:rsidRDefault="00000000">
      <w:pPr>
        <w:numPr>
          <w:ilvl w:val="0"/>
          <w:numId w:val="25"/>
        </w:numPr>
        <w:ind w:left="420" w:firstLine="0"/>
      </w:pPr>
      <w:r>
        <w:t>Autocratic leadership</w:t>
      </w:r>
    </w:p>
    <w:p w14:paraId="0735CF99" w14:textId="77777777" w:rsidR="00387DB7" w:rsidRDefault="00000000">
      <w:r>
        <w:t>可能分布更散，而且样本会分成两头：</w:t>
      </w:r>
    </w:p>
    <w:p w14:paraId="3669C1ED" w14:textId="77777777" w:rsidR="00387DB7" w:rsidRDefault="00000000">
      <w:r>
        <w:t>有些团队很低</w:t>
      </w:r>
    </w:p>
    <w:p w14:paraId="1241746C" w14:textId="77777777" w:rsidR="00387DB7" w:rsidRDefault="00000000">
      <w:r>
        <w:t>有些团队中高</w:t>
      </w:r>
    </w:p>
    <w:p w14:paraId="741C061C" w14:textId="77777777" w:rsidR="00387DB7" w:rsidRDefault="00000000">
      <w:r>
        <w:t>所以它常常比</w:t>
      </w:r>
      <w:r>
        <w:t xml:space="preserve"> empowering </w:t>
      </w:r>
      <w:r>
        <w:t>更</w:t>
      </w:r>
      <w:r>
        <w:t>“</w:t>
      </w:r>
      <w:r>
        <w:t>粗糙</w:t>
      </w:r>
      <w:r>
        <w:t>”</w:t>
      </w:r>
      <w:r>
        <w:t>。</w:t>
      </w:r>
    </w:p>
    <w:p w14:paraId="722346D2" w14:textId="77777777" w:rsidR="00387DB7" w:rsidRDefault="00000000">
      <w:pPr>
        <w:numPr>
          <w:ilvl w:val="0"/>
          <w:numId w:val="25"/>
        </w:numPr>
        <w:ind w:left="420" w:firstLine="0"/>
      </w:pPr>
      <w:r>
        <w:t>Benign envy</w:t>
      </w:r>
    </w:p>
    <w:p w14:paraId="4E60E0A5" w14:textId="77777777" w:rsidR="00387DB7" w:rsidRDefault="00000000">
      <w:r>
        <w:t>不太容易极端高。</w:t>
      </w:r>
    </w:p>
    <w:p w14:paraId="75970B9B" w14:textId="77777777" w:rsidR="00387DB7" w:rsidRDefault="00000000">
      <w:r>
        <w:t>更自然的是：</w:t>
      </w:r>
    </w:p>
    <w:p w14:paraId="3EA52834" w14:textId="77777777" w:rsidR="00387DB7" w:rsidRDefault="00000000">
      <w:r>
        <w:t>中间偏上</w:t>
      </w:r>
    </w:p>
    <w:p w14:paraId="61042622" w14:textId="77777777" w:rsidR="00387DB7" w:rsidRDefault="00000000">
      <w:r>
        <w:t>分布比</w:t>
      </w:r>
      <w:r>
        <w:t xml:space="preserve"> malicious envy </w:t>
      </w:r>
      <w:r>
        <w:t>更接近正态</w:t>
      </w:r>
    </w:p>
    <w:p w14:paraId="7737DEFC" w14:textId="77777777" w:rsidR="00387DB7" w:rsidRDefault="00000000">
      <w:pPr>
        <w:numPr>
          <w:ilvl w:val="0"/>
          <w:numId w:val="25"/>
        </w:numPr>
        <w:ind w:left="420" w:firstLine="0"/>
      </w:pPr>
      <w:r>
        <w:t>Malicious envy</w:t>
      </w:r>
    </w:p>
    <w:p w14:paraId="35725452" w14:textId="77777777" w:rsidR="00387DB7" w:rsidRDefault="00000000">
      <w:r>
        <w:t>通常偏低。</w:t>
      </w:r>
    </w:p>
    <w:p w14:paraId="7E19A17B" w14:textId="77777777" w:rsidR="00387DB7" w:rsidRDefault="00000000">
      <w:r>
        <w:t>容易有一点地板效应，但不能太地板，否则后面对</w:t>
      </w:r>
      <w:r>
        <w:t xml:space="preserve"> CWBS </w:t>
      </w:r>
      <w:r>
        <w:t>就难出结果。</w:t>
      </w:r>
    </w:p>
    <w:p w14:paraId="3854E7C4" w14:textId="77777777" w:rsidR="00387DB7" w:rsidRDefault="00000000">
      <w:pPr>
        <w:numPr>
          <w:ilvl w:val="0"/>
          <w:numId w:val="25"/>
        </w:numPr>
        <w:ind w:left="420" w:firstLine="0"/>
      </w:pPr>
      <w:r>
        <w:t>Thriving</w:t>
      </w:r>
    </w:p>
    <w:p w14:paraId="2C4C1C40" w14:textId="77777777" w:rsidR="00387DB7" w:rsidRDefault="00000000">
      <w:r>
        <w:t>这是最容易有轻微天花板的变量之一。</w:t>
      </w:r>
    </w:p>
    <w:p w14:paraId="7EE4991D" w14:textId="77777777" w:rsidR="00387DB7" w:rsidRDefault="00000000">
      <w:r>
        <w:t>尤其在中国组织样本里，如果受试者偏</w:t>
      </w:r>
      <w:r>
        <w:t>“</w:t>
      </w:r>
      <w:r>
        <w:t>好员工</w:t>
      </w:r>
      <w:r>
        <w:t>”</w:t>
      </w:r>
      <w:r>
        <w:t>，</w:t>
      </w:r>
      <w:r>
        <w:t xml:space="preserve">Thriving </w:t>
      </w:r>
      <w:r>
        <w:t>往往偏高。</w:t>
      </w:r>
    </w:p>
    <w:p w14:paraId="22D2F3E2" w14:textId="77777777" w:rsidR="00387DB7" w:rsidRDefault="00000000">
      <w:pPr>
        <w:numPr>
          <w:ilvl w:val="0"/>
          <w:numId w:val="25"/>
        </w:numPr>
        <w:ind w:left="420" w:firstLine="0"/>
      </w:pPr>
      <w:proofErr w:type="spellStart"/>
      <w:r>
        <w:lastRenderedPageBreak/>
        <w:t>OCBS_self</w:t>
      </w:r>
      <w:proofErr w:type="spellEnd"/>
    </w:p>
    <w:p w14:paraId="11E2F2CE" w14:textId="77777777" w:rsidR="00387DB7" w:rsidRDefault="00000000">
      <w:r>
        <w:t>也容易偏高，因为自我呈现偏差。</w:t>
      </w:r>
    </w:p>
    <w:p w14:paraId="4A898A2C" w14:textId="77777777" w:rsidR="00387DB7" w:rsidRDefault="00000000">
      <w:r>
        <w:t>因此</w:t>
      </w:r>
      <w:r>
        <w:t xml:space="preserve"> self-rated OCBS </w:t>
      </w:r>
      <w:r>
        <w:t>通常：</w:t>
      </w:r>
    </w:p>
    <w:p w14:paraId="1986A2D0" w14:textId="77777777" w:rsidR="00387DB7" w:rsidRDefault="00000000">
      <w:r>
        <w:t>均值高于</w:t>
      </w:r>
      <w:r>
        <w:t xml:space="preserve"> leader-rated OCBS</w:t>
      </w:r>
    </w:p>
    <w:p w14:paraId="5D20BD75" w14:textId="77777777" w:rsidR="00387DB7" w:rsidRDefault="00000000">
      <w:r>
        <w:t>负偏态更明显</w:t>
      </w:r>
    </w:p>
    <w:p w14:paraId="4C111EAD" w14:textId="77777777" w:rsidR="00387DB7" w:rsidRDefault="00387DB7"/>
    <w:p w14:paraId="47D29F46" w14:textId="77777777" w:rsidR="00387DB7" w:rsidRDefault="00000000">
      <w:pPr>
        <w:numPr>
          <w:ilvl w:val="0"/>
          <w:numId w:val="25"/>
        </w:numPr>
        <w:ind w:left="420" w:firstLine="0"/>
      </w:pPr>
      <w:proofErr w:type="spellStart"/>
      <w:r>
        <w:t>CWBS_self</w:t>
      </w:r>
      <w:proofErr w:type="spellEnd"/>
    </w:p>
    <w:p w14:paraId="763524C1" w14:textId="77777777" w:rsidR="00387DB7" w:rsidRDefault="00000000">
      <w:r>
        <w:t>最容易偏低。</w:t>
      </w:r>
    </w:p>
    <w:p w14:paraId="6FD008A1" w14:textId="77777777" w:rsidR="00387DB7" w:rsidRDefault="00000000">
      <w:r>
        <w:t>这个变量天然有地板倾向。你要避免它太贴近</w:t>
      </w:r>
      <w:r>
        <w:t xml:space="preserve"> 1 </w:t>
      </w:r>
      <w:r>
        <w:t>分，否则：</w:t>
      </w:r>
    </w:p>
    <w:p w14:paraId="1AE806BF" w14:textId="77777777" w:rsidR="00387DB7" w:rsidRDefault="00000000">
      <w:r>
        <w:t>方差不够</w:t>
      </w:r>
    </w:p>
    <w:p w14:paraId="52578369" w14:textId="77777777" w:rsidR="00387DB7" w:rsidRDefault="00000000">
      <w:r>
        <w:t>和</w:t>
      </w:r>
      <w:r>
        <w:t xml:space="preserve"> malicious envy </w:t>
      </w:r>
      <w:r>
        <w:t>的关系会很僵硬</w:t>
      </w:r>
    </w:p>
    <w:p w14:paraId="02592B90" w14:textId="77777777" w:rsidR="00387DB7" w:rsidRDefault="00000000">
      <w:pPr>
        <w:numPr>
          <w:ilvl w:val="0"/>
          <w:numId w:val="25"/>
        </w:numPr>
        <w:ind w:left="420" w:firstLine="0"/>
      </w:pPr>
      <w:r>
        <w:t>Leader-rated CWBS</w:t>
      </w:r>
    </w:p>
    <w:p w14:paraId="31E8F3AD" w14:textId="77777777" w:rsidR="00387DB7" w:rsidRDefault="00000000">
      <w:r>
        <w:t>比</w:t>
      </w:r>
      <w:r>
        <w:t xml:space="preserve"> self-rated CWBS </w:t>
      </w:r>
      <w:r>
        <w:t>更可能</w:t>
      </w:r>
      <w:r>
        <w:t>“</w:t>
      </w:r>
      <w:r>
        <w:t>压缩</w:t>
      </w:r>
      <w:r>
        <w:t>”</w:t>
      </w:r>
      <w:r>
        <w:t>。</w:t>
      </w:r>
    </w:p>
    <w:p w14:paraId="50D90ED0" w14:textId="77777777" w:rsidR="00387DB7" w:rsidRDefault="00000000">
      <w:r>
        <w:t>原因是领导不一定观察到全部针对自己的消极行为。</w:t>
      </w:r>
    </w:p>
    <w:p w14:paraId="321A1FAC" w14:textId="77777777" w:rsidR="00387DB7" w:rsidRDefault="00000000">
      <w:r>
        <w:t>所以：</w:t>
      </w:r>
    </w:p>
    <w:p w14:paraId="2F3DE8B8" w14:textId="77777777" w:rsidR="00387DB7" w:rsidRDefault="00000000">
      <w:r>
        <w:t>均值往往更低</w:t>
      </w:r>
    </w:p>
    <w:p w14:paraId="7515AF83" w14:textId="77777777" w:rsidR="00387DB7" w:rsidRDefault="00000000">
      <w:r>
        <w:t xml:space="preserve">SD </w:t>
      </w:r>
      <w:r>
        <w:t>可能更小</w:t>
      </w:r>
    </w:p>
    <w:p w14:paraId="5BFB182B" w14:textId="77777777" w:rsidR="00387DB7" w:rsidRDefault="00000000">
      <w:r>
        <w:t>偏度可能更大</w:t>
      </w:r>
    </w:p>
    <w:p w14:paraId="4ADB12E5" w14:textId="77777777" w:rsidR="00387DB7" w:rsidRDefault="00000000">
      <w:pPr>
        <w:numPr>
          <w:ilvl w:val="0"/>
          <w:numId w:val="25"/>
        </w:numPr>
        <w:ind w:left="420" w:firstLine="0"/>
      </w:pPr>
      <w:r>
        <w:t>Power distance</w:t>
      </w:r>
    </w:p>
    <w:p w14:paraId="5170BCE6" w14:textId="77777777" w:rsidR="00387DB7" w:rsidRDefault="00000000">
      <w:r>
        <w:t>在中国样本里可能中等偏高，但不能太高。</w:t>
      </w:r>
    </w:p>
    <w:p w14:paraId="6D0B97FF" w14:textId="77777777" w:rsidR="00387DB7" w:rsidRDefault="00000000">
      <w:r>
        <w:t>如果太高太集中，调节就会难看。</w:t>
      </w:r>
    </w:p>
    <w:p w14:paraId="70D306AC" w14:textId="77777777" w:rsidR="00387DB7" w:rsidRDefault="00000000">
      <w:pPr>
        <w:numPr>
          <w:ilvl w:val="0"/>
          <w:numId w:val="25"/>
        </w:numPr>
        <w:ind w:left="420" w:firstLine="0"/>
      </w:pPr>
      <w:r>
        <w:t>Narcissism</w:t>
      </w:r>
    </w:p>
    <w:p w14:paraId="6AB3EA0B" w14:textId="77777777" w:rsidR="00387DB7" w:rsidRDefault="00000000">
      <w:r>
        <w:t>通常不会太高。</w:t>
      </w:r>
    </w:p>
    <w:p w14:paraId="1326A80D" w14:textId="77777777" w:rsidR="00387DB7" w:rsidRDefault="00000000">
      <w:r>
        <w:t>更自然的是中间偏低到中间。</w:t>
      </w:r>
    </w:p>
    <w:sectPr w:rsidR="00387D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026BAB"/>
    <w:multiLevelType w:val="singleLevel"/>
    <w:tmpl w:val="81026BA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8FDC93A3"/>
    <w:multiLevelType w:val="singleLevel"/>
    <w:tmpl w:val="8FDC93A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9CE6C4C3"/>
    <w:multiLevelType w:val="singleLevel"/>
    <w:tmpl w:val="9CE6C4C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A2410183"/>
    <w:multiLevelType w:val="singleLevel"/>
    <w:tmpl w:val="A2410183"/>
    <w:lvl w:ilvl="0">
      <w:start w:val="1"/>
      <w:numFmt w:val="lowerLetter"/>
      <w:suff w:val="space"/>
      <w:lvlText w:val="%1."/>
      <w:lvlJc w:val="left"/>
      <w:pPr>
        <w:ind w:left="420"/>
      </w:pPr>
    </w:lvl>
  </w:abstractNum>
  <w:abstractNum w:abstractNumId="4" w15:restartNumberingAfterBreak="0">
    <w:nsid w:val="A5334A09"/>
    <w:multiLevelType w:val="singleLevel"/>
    <w:tmpl w:val="A5334A0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BB79E30F"/>
    <w:multiLevelType w:val="singleLevel"/>
    <w:tmpl w:val="BB79E30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CE78A951"/>
    <w:multiLevelType w:val="singleLevel"/>
    <w:tmpl w:val="CE78A951"/>
    <w:lvl w:ilvl="0">
      <w:start w:val="1"/>
      <w:numFmt w:val="lowerLetter"/>
      <w:suff w:val="space"/>
      <w:lvlText w:val="%1."/>
      <w:lvlJc w:val="left"/>
      <w:pPr>
        <w:ind w:left="420"/>
      </w:pPr>
    </w:lvl>
  </w:abstractNum>
  <w:abstractNum w:abstractNumId="7" w15:restartNumberingAfterBreak="0">
    <w:nsid w:val="0F84B87D"/>
    <w:multiLevelType w:val="singleLevel"/>
    <w:tmpl w:val="0F84B87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10D2E785"/>
    <w:multiLevelType w:val="singleLevel"/>
    <w:tmpl w:val="10D2E78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1A39C3A6"/>
    <w:multiLevelType w:val="singleLevel"/>
    <w:tmpl w:val="1A39C3A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0" w15:restartNumberingAfterBreak="0">
    <w:nsid w:val="1C799556"/>
    <w:multiLevelType w:val="singleLevel"/>
    <w:tmpl w:val="1C799556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</w:abstractNum>
  <w:abstractNum w:abstractNumId="11" w15:restartNumberingAfterBreak="0">
    <w:nsid w:val="1CC47462"/>
    <w:multiLevelType w:val="singleLevel"/>
    <w:tmpl w:val="1CC4746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2" w15:restartNumberingAfterBreak="0">
    <w:nsid w:val="2961C017"/>
    <w:multiLevelType w:val="singleLevel"/>
    <w:tmpl w:val="2961C01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3" w15:restartNumberingAfterBreak="0">
    <w:nsid w:val="2A42E95C"/>
    <w:multiLevelType w:val="singleLevel"/>
    <w:tmpl w:val="2A42E95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4" w15:restartNumberingAfterBreak="0">
    <w:nsid w:val="2D143D33"/>
    <w:multiLevelType w:val="singleLevel"/>
    <w:tmpl w:val="2D143D3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5" w15:restartNumberingAfterBreak="0">
    <w:nsid w:val="3E917AAA"/>
    <w:multiLevelType w:val="singleLevel"/>
    <w:tmpl w:val="3E917AA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6" w15:restartNumberingAfterBreak="0">
    <w:nsid w:val="44D5BB07"/>
    <w:multiLevelType w:val="singleLevel"/>
    <w:tmpl w:val="44D5BB0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7" w15:restartNumberingAfterBreak="0">
    <w:nsid w:val="474EB094"/>
    <w:multiLevelType w:val="singleLevel"/>
    <w:tmpl w:val="474EB09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8" w15:restartNumberingAfterBreak="0">
    <w:nsid w:val="4CA2AEEC"/>
    <w:multiLevelType w:val="singleLevel"/>
    <w:tmpl w:val="4CA2AEE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9" w15:restartNumberingAfterBreak="0">
    <w:nsid w:val="4D9097D0"/>
    <w:multiLevelType w:val="singleLevel"/>
    <w:tmpl w:val="4D9097D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0" w15:restartNumberingAfterBreak="0">
    <w:nsid w:val="50CC2603"/>
    <w:multiLevelType w:val="singleLevel"/>
    <w:tmpl w:val="50CC2603"/>
    <w:lvl w:ilvl="0">
      <w:start w:val="1"/>
      <w:numFmt w:val="decimal"/>
      <w:suff w:val="space"/>
      <w:lvlText w:val="%1."/>
      <w:lvlJc w:val="left"/>
    </w:lvl>
  </w:abstractNum>
  <w:abstractNum w:abstractNumId="21" w15:restartNumberingAfterBreak="0">
    <w:nsid w:val="5821FCA5"/>
    <w:multiLevelType w:val="singleLevel"/>
    <w:tmpl w:val="5821FCA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2" w15:restartNumberingAfterBreak="0">
    <w:nsid w:val="5A3EAABD"/>
    <w:multiLevelType w:val="singleLevel"/>
    <w:tmpl w:val="5A3EAAB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3" w15:restartNumberingAfterBreak="0">
    <w:nsid w:val="635BEDA8"/>
    <w:multiLevelType w:val="singleLevel"/>
    <w:tmpl w:val="635BEDA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4" w15:restartNumberingAfterBreak="0">
    <w:nsid w:val="6FF445A6"/>
    <w:multiLevelType w:val="multilevel"/>
    <w:tmpl w:val="43A6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7D86F0"/>
    <w:multiLevelType w:val="singleLevel"/>
    <w:tmpl w:val="747D86F0"/>
    <w:lvl w:ilvl="0">
      <w:start w:val="1"/>
      <w:numFmt w:val="lowerLetter"/>
      <w:suff w:val="space"/>
      <w:lvlText w:val="%1."/>
      <w:lvlJc w:val="left"/>
      <w:pPr>
        <w:ind w:left="210"/>
      </w:pPr>
    </w:lvl>
  </w:abstractNum>
  <w:num w:numId="1" w16cid:durableId="1078483781">
    <w:abstractNumId w:val="20"/>
  </w:num>
  <w:num w:numId="2" w16cid:durableId="518155089">
    <w:abstractNumId w:val="3"/>
  </w:num>
  <w:num w:numId="3" w16cid:durableId="788090427">
    <w:abstractNumId w:val="6"/>
  </w:num>
  <w:num w:numId="4" w16cid:durableId="611521122">
    <w:abstractNumId w:val="5"/>
  </w:num>
  <w:num w:numId="5" w16cid:durableId="614940852">
    <w:abstractNumId w:val="18"/>
  </w:num>
  <w:num w:numId="6" w16cid:durableId="1386828381">
    <w:abstractNumId w:val="19"/>
  </w:num>
  <w:num w:numId="7" w16cid:durableId="1073428223">
    <w:abstractNumId w:val="16"/>
  </w:num>
  <w:num w:numId="8" w16cid:durableId="983973320">
    <w:abstractNumId w:val="22"/>
  </w:num>
  <w:num w:numId="9" w16cid:durableId="595749137">
    <w:abstractNumId w:val="9"/>
  </w:num>
  <w:num w:numId="10" w16cid:durableId="1406026286">
    <w:abstractNumId w:val="0"/>
  </w:num>
  <w:num w:numId="11" w16cid:durableId="1840997726">
    <w:abstractNumId w:val="12"/>
  </w:num>
  <w:num w:numId="12" w16cid:durableId="1647735395">
    <w:abstractNumId w:val="11"/>
  </w:num>
  <w:num w:numId="13" w16cid:durableId="620042003">
    <w:abstractNumId w:val="17"/>
  </w:num>
  <w:num w:numId="14" w16cid:durableId="1346857789">
    <w:abstractNumId w:val="15"/>
  </w:num>
  <w:num w:numId="15" w16cid:durableId="858814282">
    <w:abstractNumId w:val="21"/>
  </w:num>
  <w:num w:numId="16" w16cid:durableId="1648171606">
    <w:abstractNumId w:val="8"/>
  </w:num>
  <w:num w:numId="17" w16cid:durableId="2118139591">
    <w:abstractNumId w:val="1"/>
  </w:num>
  <w:num w:numId="18" w16cid:durableId="369645339">
    <w:abstractNumId w:val="13"/>
  </w:num>
  <w:num w:numId="19" w16cid:durableId="651107373">
    <w:abstractNumId w:val="23"/>
  </w:num>
  <w:num w:numId="20" w16cid:durableId="251359892">
    <w:abstractNumId w:val="7"/>
  </w:num>
  <w:num w:numId="21" w16cid:durableId="97603082">
    <w:abstractNumId w:val="2"/>
  </w:num>
  <w:num w:numId="22" w16cid:durableId="1869761301">
    <w:abstractNumId w:val="4"/>
  </w:num>
  <w:num w:numId="23" w16cid:durableId="1306737888">
    <w:abstractNumId w:val="14"/>
  </w:num>
  <w:num w:numId="24" w16cid:durableId="1054234249">
    <w:abstractNumId w:val="25"/>
  </w:num>
  <w:num w:numId="25" w16cid:durableId="475882551">
    <w:abstractNumId w:val="10"/>
  </w:num>
  <w:num w:numId="26" w16cid:durableId="166135125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TQ2Njc3MzEyZjRiODZlMWU0Yjk0NDA1ZTU0MGNkMTcifQ=="/>
  </w:docVars>
  <w:rsids>
    <w:rsidRoot w:val="2AE22A68"/>
    <w:rsid w:val="00387DB7"/>
    <w:rsid w:val="00C062DA"/>
    <w:rsid w:val="00C96EEF"/>
    <w:rsid w:val="00D8502F"/>
    <w:rsid w:val="00D96D8B"/>
    <w:rsid w:val="2AE22A68"/>
    <w:rsid w:val="330F609F"/>
    <w:rsid w:val="59AC1704"/>
    <w:rsid w:val="61765EDF"/>
    <w:rsid w:val="7BCB6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91C7B6B"/>
  <w15:docId w15:val="{6D18FC6D-7F48-0D4A-8B36-F6AA24990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96D8B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15</Pages>
  <Words>988</Words>
  <Characters>5638</Characters>
  <Application>Microsoft Office Word</Application>
  <DocSecurity>0</DocSecurity>
  <Lines>46</Lines>
  <Paragraphs>13</Paragraphs>
  <ScaleCrop>false</ScaleCrop>
  <Company/>
  <LinksUpToDate>false</LinksUpToDate>
  <CharactersWithSpaces>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Bárbara (Jiaxin) Chen</dc:creator>
  <cp:lastModifiedBy>KaiChen</cp:lastModifiedBy>
  <cp:revision>4</cp:revision>
  <dcterms:created xsi:type="dcterms:W3CDTF">2026-03-06T05:50:00Z</dcterms:created>
  <dcterms:modified xsi:type="dcterms:W3CDTF">2026-05-05T16:28:00Z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88070BE263D44AA08F9ADCCD8E590E80_13</vt:lpwstr>
  </property>
</Properties>
</file>