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2540">
            <wp:extent cx="5731510" cy="60979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67278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3810" distL="0" distR="2540">
            <wp:extent cx="5731510" cy="66446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6985" distL="0" distR="2540">
            <wp:extent cx="5731510" cy="599376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731510" cy="67500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562600" cy="67341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5667375" cy="67532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2540" distL="0" distR="2540">
            <wp:extent cx="5731510" cy="636016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6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4445" distL="0" distR="2540">
            <wp:extent cx="5731510" cy="6739255"/>
            <wp:effectExtent l="0" t="0" r="0" b="0"/>
            <wp:docPr id="9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9525" distL="0" distR="0">
            <wp:extent cx="5543550" cy="6296025"/>
            <wp:effectExtent l="0" t="0" r="0" b="0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level2.txt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30600"/>
            <wp:effectExtent l="0" t="0" r="0" b="0"/>
            <wp:wrapSquare wrapText="largest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11</Pages>
  <Words>1</Words>
  <Characters>10</Characters>
  <CharactersWithSpaces>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2019-08-17T21:13:00Z</dcterms:created>
  <dc:creator>Chenkai Zhao</dc:creator>
  <dc:description/>
  <dc:language>en-US</dc:language>
  <cp:lastModifiedBy/>
  <dcterms:modified xsi:type="dcterms:W3CDTF">2019-08-17T16:26:46Z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