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07" w:rsidRDefault="00477207" w:rsidP="006F16EB">
      <w:pPr>
        <w:jc w:val="center"/>
        <w:rPr>
          <w:b/>
          <w:sz w:val="28"/>
        </w:rPr>
      </w:pPr>
      <w:r w:rsidRPr="006F16EB">
        <w:rPr>
          <w:b/>
          <w:sz w:val="28"/>
        </w:rPr>
        <w:t xml:space="preserve">Background Subtraction </w:t>
      </w:r>
      <w:proofErr w:type="spellStart"/>
      <w:r w:rsidR="00895FF0">
        <w:rPr>
          <w:b/>
          <w:sz w:val="28"/>
        </w:rPr>
        <w:t>dengan</w:t>
      </w:r>
      <w:proofErr w:type="spellEnd"/>
      <w:r w:rsidR="00895FF0">
        <w:rPr>
          <w:b/>
          <w:sz w:val="28"/>
        </w:rPr>
        <w:t xml:space="preserve"> </w:t>
      </w:r>
      <w:proofErr w:type="spellStart"/>
      <w:r w:rsidR="00895FF0">
        <w:rPr>
          <w:b/>
          <w:sz w:val="28"/>
        </w:rPr>
        <w:t>Metode</w:t>
      </w:r>
      <w:proofErr w:type="spellEnd"/>
      <w:r w:rsidR="00895FF0">
        <w:rPr>
          <w:b/>
          <w:sz w:val="28"/>
        </w:rPr>
        <w:t xml:space="preserve"> </w:t>
      </w:r>
      <w:proofErr w:type="spellStart"/>
      <w:r w:rsidR="00F60057">
        <w:rPr>
          <w:b/>
          <w:sz w:val="28"/>
        </w:rPr>
        <w:t>Pengurangan</w:t>
      </w:r>
      <w:proofErr w:type="spellEnd"/>
      <w:r w:rsidR="00F60057">
        <w:rPr>
          <w:b/>
          <w:sz w:val="28"/>
        </w:rPr>
        <w:t xml:space="preserve"> </w:t>
      </w:r>
      <w:r w:rsidR="00457F2B">
        <w:rPr>
          <w:b/>
          <w:sz w:val="28"/>
        </w:rPr>
        <w:t>C</w:t>
      </w:r>
      <w:r w:rsidR="00F60057">
        <w:rPr>
          <w:b/>
          <w:sz w:val="28"/>
        </w:rPr>
        <w:t xml:space="preserve">itra </w:t>
      </w:r>
      <w:r w:rsidR="0038744D">
        <w:rPr>
          <w:b/>
          <w:sz w:val="28"/>
        </w:rPr>
        <w:t>Grayscale</w:t>
      </w:r>
    </w:p>
    <w:p w:rsidR="006F16EB" w:rsidRPr="006F16EB" w:rsidRDefault="006F16EB" w:rsidP="006F16EB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3126"/>
        <w:gridCol w:w="3126"/>
      </w:tblGrid>
      <w:tr w:rsidR="001B2236" w:rsidRPr="006F16EB" w:rsidTr="006F16EB">
        <w:tc>
          <w:tcPr>
            <w:tcW w:w="6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No</w:t>
            </w:r>
          </w:p>
        </w:tc>
        <w:tc>
          <w:tcPr>
            <w:tcW w:w="2002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proofErr w:type="spellStart"/>
            <w:r w:rsidRPr="006F16EB">
              <w:rPr>
                <w:b/>
              </w:rPr>
              <w:t>Proses</w:t>
            </w:r>
            <w:proofErr w:type="spellEnd"/>
          </w:p>
        </w:tc>
        <w:tc>
          <w:tcPr>
            <w:tcW w:w="31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Background</w:t>
            </w:r>
          </w:p>
        </w:tc>
        <w:tc>
          <w:tcPr>
            <w:tcW w:w="3126" w:type="dxa"/>
          </w:tcPr>
          <w:p w:rsidR="006F16EB" w:rsidRPr="006F16EB" w:rsidRDefault="006F16EB" w:rsidP="006F16EB">
            <w:pPr>
              <w:jc w:val="center"/>
              <w:rPr>
                <w:b/>
              </w:rPr>
            </w:pPr>
            <w:r w:rsidRPr="006F16EB">
              <w:rPr>
                <w:b/>
              </w:rPr>
              <w:t>Frame</w:t>
            </w:r>
          </w:p>
        </w:tc>
      </w:tr>
      <w:tr w:rsidR="001B2236" w:rsidTr="006F16EB">
        <w:tc>
          <w:tcPr>
            <w:tcW w:w="626" w:type="dxa"/>
          </w:tcPr>
          <w:p w:rsidR="006F16EB" w:rsidRDefault="006F16EB" w:rsidP="00477207">
            <w:r>
              <w:t>1</w:t>
            </w:r>
          </w:p>
        </w:tc>
        <w:tc>
          <w:tcPr>
            <w:tcW w:w="2002" w:type="dxa"/>
          </w:tcPr>
          <w:p w:rsidR="006F16EB" w:rsidRDefault="006F16EB" w:rsidP="00477207">
            <w:r>
              <w:t>Baca Citra</w:t>
            </w:r>
          </w:p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 w:rsidRPr="006F16EB"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3" name="Picture 1" descr="C:\Users\RISTEK\Documents\MATLAB\backg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STEK\Documents\MATLAB\backgrou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/>
        </w:tc>
        <w:tc>
          <w:tcPr>
            <w:tcW w:w="3126" w:type="dxa"/>
          </w:tcPr>
          <w:p w:rsidR="006F16EB" w:rsidRDefault="006F16EB" w:rsidP="00477207"/>
          <w:p w:rsidR="006F16EB" w:rsidRDefault="006F16EB" w:rsidP="00477207">
            <w:r w:rsidRPr="006F16EB"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4" name="Picture 2" descr="C:\Users\RISTEK\Documents\MATLAB\orig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ISTEK\Documents\MATLAB\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236" w:rsidTr="006F16EB">
        <w:tc>
          <w:tcPr>
            <w:tcW w:w="626" w:type="dxa"/>
          </w:tcPr>
          <w:p w:rsidR="006F16EB" w:rsidRDefault="006F16EB" w:rsidP="00477207">
            <w:r>
              <w:t>2</w:t>
            </w:r>
          </w:p>
        </w:tc>
        <w:tc>
          <w:tcPr>
            <w:tcW w:w="2002" w:type="dxa"/>
          </w:tcPr>
          <w:p w:rsidR="006F16EB" w:rsidRDefault="006F16EB" w:rsidP="001B2236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RGB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="001B2236">
              <w:t>Grayscale</w:t>
            </w:r>
          </w:p>
        </w:tc>
        <w:tc>
          <w:tcPr>
            <w:tcW w:w="3126" w:type="dxa"/>
          </w:tcPr>
          <w:p w:rsidR="006F16EB" w:rsidRDefault="006F16EB" w:rsidP="00477207"/>
          <w:p w:rsidR="006F16EB" w:rsidRDefault="001B2236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18" name="Picture 16" descr="C:\Users\RISTEK\Documents\MATLAB\New folder (2)\Background_gr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ISTEK\Documents\MATLAB\New folder (2)\Background_gr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/>
        </w:tc>
        <w:tc>
          <w:tcPr>
            <w:tcW w:w="3126" w:type="dxa"/>
          </w:tcPr>
          <w:p w:rsidR="006F16EB" w:rsidRDefault="006F16EB" w:rsidP="00477207"/>
          <w:p w:rsidR="006F16EB" w:rsidRDefault="001B2236" w:rsidP="00477207">
            <w:r>
              <w:rPr>
                <w:noProof/>
              </w:rPr>
              <w:drawing>
                <wp:inline distT="0" distB="0" distL="0" distR="0">
                  <wp:extent cx="1828800" cy="1371600"/>
                  <wp:effectExtent l="19050" t="0" r="0" b="0"/>
                  <wp:docPr id="19" name="Picture 17" descr="C:\Users\RISTEK\Documents\MATLAB\New folder (2)\CurrentFrame_gr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RISTEK\Documents\MATLAB\New folder (2)\CurrentFrame_gr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44D" w:rsidTr="00584A6D">
        <w:tc>
          <w:tcPr>
            <w:tcW w:w="626" w:type="dxa"/>
          </w:tcPr>
          <w:p w:rsidR="0038744D" w:rsidRDefault="0038744D" w:rsidP="00477207">
            <w:r>
              <w:t>3</w:t>
            </w:r>
          </w:p>
        </w:tc>
        <w:tc>
          <w:tcPr>
            <w:tcW w:w="2002" w:type="dxa"/>
          </w:tcPr>
          <w:p w:rsidR="0038744D" w:rsidRDefault="0038744D" w:rsidP="001B2236"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background </w:t>
            </w:r>
            <w:proofErr w:type="spellStart"/>
            <w:r>
              <w:t>dengan</w:t>
            </w:r>
            <w:proofErr w:type="spellEnd"/>
            <w:r>
              <w:t xml:space="preserve"> frame</w:t>
            </w:r>
          </w:p>
        </w:tc>
        <w:tc>
          <w:tcPr>
            <w:tcW w:w="6252" w:type="dxa"/>
            <w:gridSpan w:val="2"/>
          </w:tcPr>
          <w:p w:rsidR="0038744D" w:rsidRDefault="0038744D" w:rsidP="00477207"/>
          <w:p w:rsidR="0038744D" w:rsidRDefault="0038744D" w:rsidP="00477207">
            <w:r>
              <w:rPr>
                <w:noProof/>
              </w:rPr>
              <w:drawing>
                <wp:inline distT="0" distB="0" distL="0" distR="0">
                  <wp:extent cx="3654517" cy="2743200"/>
                  <wp:effectExtent l="19050" t="0" r="3083" b="0"/>
                  <wp:docPr id="1" name="Picture 1" descr="C:\Users\RISTEK\Documents\MATLAB\New folder (3)\Pengurangan CItra Graysc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STEK\Documents\MATLAB\New folder (3)\Pengurangan CItra Graysc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517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44D" w:rsidRDefault="0038744D" w:rsidP="00477207"/>
          <w:p w:rsidR="0038744D" w:rsidRDefault="0038744D" w:rsidP="00477207"/>
        </w:tc>
      </w:tr>
    </w:tbl>
    <w:p w:rsidR="006F16EB" w:rsidRDefault="006F16EB" w:rsidP="00477207">
      <w:pPr>
        <w:sectPr w:rsidR="006F16EB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6F16EB" w:rsidTr="00DD5A90">
        <w:tc>
          <w:tcPr>
            <w:tcW w:w="626" w:type="dxa"/>
          </w:tcPr>
          <w:p w:rsidR="006F16EB" w:rsidRDefault="006F16EB" w:rsidP="00477207">
            <w:r>
              <w:lastRenderedPageBreak/>
              <w:t>4</w:t>
            </w:r>
          </w:p>
        </w:tc>
        <w:tc>
          <w:tcPr>
            <w:tcW w:w="2002" w:type="dxa"/>
          </w:tcPr>
          <w:p w:rsidR="006F16EB" w:rsidRDefault="0038744D" w:rsidP="001B2236">
            <w:proofErr w:type="spellStart"/>
            <w:r>
              <w:t>Thresholding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Otsu</w:t>
            </w:r>
          </w:p>
        </w:tc>
        <w:tc>
          <w:tcPr>
            <w:tcW w:w="6252" w:type="dxa"/>
          </w:tcPr>
          <w:p w:rsidR="006F16EB" w:rsidRDefault="006F16EB" w:rsidP="00477207">
            <w:pPr>
              <w:rPr>
                <w:noProof/>
              </w:rPr>
            </w:pPr>
          </w:p>
          <w:p w:rsidR="006F16EB" w:rsidRDefault="0038744D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4517" cy="2743200"/>
                  <wp:effectExtent l="19050" t="0" r="3083" b="0"/>
                  <wp:docPr id="2" name="Picture 2" descr="C:\Users\RISTEK\Documents\MATLAB\New folder (3)\Citra Biner Ots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ISTEK\Documents\MATLAB\New folder (3)\Citra Biner Ots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517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EB" w:rsidRDefault="006F16EB" w:rsidP="00477207">
            <w:pPr>
              <w:rPr>
                <w:noProof/>
              </w:rPr>
            </w:pPr>
          </w:p>
        </w:tc>
      </w:tr>
      <w:tr w:rsidR="001631E7" w:rsidTr="0002768F">
        <w:tc>
          <w:tcPr>
            <w:tcW w:w="626" w:type="dxa"/>
          </w:tcPr>
          <w:p w:rsidR="001631E7" w:rsidRDefault="001631E7" w:rsidP="00477207">
            <w:r>
              <w:t>5</w:t>
            </w:r>
          </w:p>
        </w:tc>
        <w:tc>
          <w:tcPr>
            <w:tcW w:w="2002" w:type="dxa"/>
          </w:tcPr>
          <w:p w:rsidR="001631E7" w:rsidRDefault="001B2236" w:rsidP="0038744D">
            <w:proofErr w:type="spellStart"/>
            <w:r>
              <w:t>Operasi</w:t>
            </w:r>
            <w:proofErr w:type="spellEnd"/>
            <w:r>
              <w:t xml:space="preserve"> </w:t>
            </w:r>
            <w:r w:rsidR="0038744D">
              <w:t>filling holes</w:t>
            </w:r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1631E7" w:rsidRDefault="0038744D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4517" cy="2743200"/>
                  <wp:effectExtent l="19050" t="0" r="3083" b="0"/>
                  <wp:docPr id="5" name="Picture 3" descr="C:\Users\RISTEK\Documents\MATLAB\New folder (3)\Filling Ho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ISTEK\Documents\MATLAB\New folder (3)\Filling Ho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517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1E7" w:rsidRDefault="001631E7" w:rsidP="00477207">
            <w:pPr>
              <w:rPr>
                <w:noProof/>
              </w:rPr>
            </w:pPr>
          </w:p>
        </w:tc>
      </w:tr>
    </w:tbl>
    <w:p w:rsidR="001631E7" w:rsidRDefault="001631E7" w:rsidP="00477207">
      <w:pPr>
        <w:sectPr w:rsidR="001631E7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1631E7" w:rsidTr="0002768F">
        <w:tc>
          <w:tcPr>
            <w:tcW w:w="626" w:type="dxa"/>
          </w:tcPr>
          <w:p w:rsidR="001631E7" w:rsidRDefault="001631E7" w:rsidP="00477207">
            <w:r>
              <w:lastRenderedPageBreak/>
              <w:t>6</w:t>
            </w:r>
          </w:p>
        </w:tc>
        <w:tc>
          <w:tcPr>
            <w:tcW w:w="2002" w:type="dxa"/>
          </w:tcPr>
          <w:p w:rsidR="001631E7" w:rsidRDefault="0038744D" w:rsidP="00477207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yang </w:t>
            </w:r>
            <w:proofErr w:type="spellStart"/>
            <w:r>
              <w:t>luasannya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5000</w:t>
            </w:r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1631E7" w:rsidRDefault="0038744D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4517" cy="2743200"/>
                  <wp:effectExtent l="19050" t="0" r="3083" b="0"/>
                  <wp:docPr id="6" name="Picture 4" descr="C:\Users\RISTEK\Documents\MATLAB\New folder (3)\bw areaop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ISTEK\Documents\MATLAB\New folder (3)\bw areaop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517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1E7" w:rsidRDefault="001631E7" w:rsidP="00477207">
            <w:pPr>
              <w:rPr>
                <w:noProof/>
              </w:rPr>
            </w:pPr>
          </w:p>
        </w:tc>
      </w:tr>
      <w:tr w:rsidR="001631E7" w:rsidTr="0002768F">
        <w:tc>
          <w:tcPr>
            <w:tcW w:w="626" w:type="dxa"/>
          </w:tcPr>
          <w:p w:rsidR="001631E7" w:rsidRDefault="001631E7" w:rsidP="00477207">
            <w:r>
              <w:t>7</w:t>
            </w:r>
          </w:p>
        </w:tc>
        <w:tc>
          <w:tcPr>
            <w:tcW w:w="2002" w:type="dxa"/>
          </w:tcPr>
          <w:p w:rsidR="001631E7" w:rsidRDefault="0038744D" w:rsidP="00895FF0">
            <w:proofErr w:type="spellStart"/>
            <w:r>
              <w:t>Membuat</w:t>
            </w:r>
            <w:proofErr w:type="spellEnd"/>
            <w:r>
              <w:t xml:space="preserve"> masking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foreground</w:t>
            </w:r>
          </w:p>
        </w:tc>
        <w:tc>
          <w:tcPr>
            <w:tcW w:w="6252" w:type="dxa"/>
          </w:tcPr>
          <w:p w:rsidR="001631E7" w:rsidRDefault="001631E7" w:rsidP="00477207">
            <w:pPr>
              <w:rPr>
                <w:noProof/>
              </w:rPr>
            </w:pPr>
          </w:p>
          <w:p w:rsidR="000568F0" w:rsidRDefault="0038744D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4517" cy="2743200"/>
                  <wp:effectExtent l="19050" t="0" r="3083" b="0"/>
                  <wp:docPr id="7" name="Picture 5" descr="C:\Users\RISTEK\Documents\MATLAB\New folder (3)\mas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ISTEK\Documents\MATLAB\New folder (3)\mas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517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8F0" w:rsidRDefault="000568F0" w:rsidP="00477207">
            <w:pPr>
              <w:rPr>
                <w:noProof/>
              </w:rPr>
            </w:pPr>
          </w:p>
        </w:tc>
      </w:tr>
    </w:tbl>
    <w:p w:rsidR="00D147FC" w:rsidRDefault="00D147FC" w:rsidP="00477207">
      <w:pPr>
        <w:sectPr w:rsidR="00D147FC" w:rsidSect="00477207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895FF0" w:rsidRDefault="00895FF0" w:rsidP="00477207">
      <w:pPr>
        <w:sectPr w:rsidR="00895FF0" w:rsidSect="00895FF0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26"/>
        <w:gridCol w:w="2002"/>
        <w:gridCol w:w="6252"/>
      </w:tblGrid>
      <w:tr w:rsidR="00D147FC" w:rsidTr="0002768F">
        <w:tc>
          <w:tcPr>
            <w:tcW w:w="626" w:type="dxa"/>
          </w:tcPr>
          <w:p w:rsidR="00D147FC" w:rsidRDefault="00895FF0" w:rsidP="00477207">
            <w:r>
              <w:lastRenderedPageBreak/>
              <w:t>8</w:t>
            </w:r>
          </w:p>
        </w:tc>
        <w:tc>
          <w:tcPr>
            <w:tcW w:w="2002" w:type="dxa"/>
          </w:tcPr>
          <w:p w:rsidR="00D147FC" w:rsidRDefault="0038744D" w:rsidP="000568F0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foreground </w:t>
            </w:r>
            <w:proofErr w:type="spellStart"/>
            <w:r>
              <w:t>pada</w:t>
            </w:r>
            <w:proofErr w:type="spellEnd"/>
            <w:r>
              <w:t xml:space="preserve"> frame</w:t>
            </w:r>
          </w:p>
        </w:tc>
        <w:tc>
          <w:tcPr>
            <w:tcW w:w="6252" w:type="dxa"/>
          </w:tcPr>
          <w:p w:rsidR="00D147FC" w:rsidRDefault="00D147FC" w:rsidP="00477207">
            <w:pPr>
              <w:rPr>
                <w:noProof/>
              </w:rPr>
            </w:pPr>
          </w:p>
          <w:p w:rsidR="001E1B8C" w:rsidRDefault="0038744D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4517" cy="2743200"/>
                  <wp:effectExtent l="19050" t="0" r="3083" b="0"/>
                  <wp:docPr id="8" name="Picture 6" descr="C:\Users\RISTEK\Documents\MATLAB\New folder (3)\Tr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ISTEK\Documents\MATLAB\New folder (3)\Tr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517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B8C" w:rsidRDefault="001E1B8C" w:rsidP="00477207">
            <w:pPr>
              <w:rPr>
                <w:noProof/>
              </w:rPr>
            </w:pPr>
          </w:p>
        </w:tc>
      </w:tr>
      <w:tr w:rsidR="00895FF0" w:rsidTr="0002768F">
        <w:tc>
          <w:tcPr>
            <w:tcW w:w="626" w:type="dxa"/>
          </w:tcPr>
          <w:p w:rsidR="00895FF0" w:rsidRDefault="00895FF0" w:rsidP="00477207">
            <w:r>
              <w:t>9</w:t>
            </w:r>
          </w:p>
        </w:tc>
        <w:tc>
          <w:tcPr>
            <w:tcW w:w="2002" w:type="dxa"/>
          </w:tcPr>
          <w:p w:rsidR="00895FF0" w:rsidRDefault="0038744D" w:rsidP="000568F0">
            <w:proofErr w:type="spellStart"/>
            <w:r>
              <w:t>Menampilkan</w:t>
            </w:r>
            <w:proofErr w:type="spellEnd"/>
            <w:r>
              <w:t xml:space="preserve"> cropping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foreground</w:t>
            </w:r>
          </w:p>
        </w:tc>
        <w:tc>
          <w:tcPr>
            <w:tcW w:w="6252" w:type="dxa"/>
          </w:tcPr>
          <w:p w:rsidR="00895FF0" w:rsidRDefault="00895FF0" w:rsidP="00477207">
            <w:pPr>
              <w:rPr>
                <w:noProof/>
              </w:rPr>
            </w:pPr>
          </w:p>
          <w:p w:rsidR="00895FF0" w:rsidRDefault="0038744D" w:rsidP="004772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90880" cy="1647825"/>
                  <wp:effectExtent l="19050" t="0" r="0" b="0"/>
                  <wp:docPr id="9" name="Picture 7" descr="C:\Users\RISTEK\Documents\MATLAB\New folder (3)\Hasil Cropp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ISTEK\Documents\MATLAB\New folder (3)\Hasil Cropp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FF0" w:rsidRDefault="00895FF0" w:rsidP="00477207">
            <w:pPr>
              <w:rPr>
                <w:noProof/>
              </w:rPr>
            </w:pPr>
          </w:p>
        </w:tc>
      </w:tr>
    </w:tbl>
    <w:p w:rsidR="00477207" w:rsidRDefault="00477207" w:rsidP="00895FF0"/>
    <w:sectPr w:rsidR="00477207" w:rsidSect="00895F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A52E4"/>
    <w:multiLevelType w:val="hybridMultilevel"/>
    <w:tmpl w:val="908C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7207"/>
    <w:rsid w:val="000568F0"/>
    <w:rsid w:val="000C5D9A"/>
    <w:rsid w:val="001631E7"/>
    <w:rsid w:val="001B2236"/>
    <w:rsid w:val="001E1B8C"/>
    <w:rsid w:val="0038744D"/>
    <w:rsid w:val="003B1F7D"/>
    <w:rsid w:val="00457F2B"/>
    <w:rsid w:val="00477207"/>
    <w:rsid w:val="006F16EB"/>
    <w:rsid w:val="00714CF5"/>
    <w:rsid w:val="00895FF0"/>
    <w:rsid w:val="00952812"/>
    <w:rsid w:val="00A60FA6"/>
    <w:rsid w:val="00D147FC"/>
    <w:rsid w:val="00DA220F"/>
    <w:rsid w:val="00F354D1"/>
    <w:rsid w:val="00F60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RISTEK</dc:creator>
  <cp:lastModifiedBy>RISTEK</cp:lastModifiedBy>
  <cp:revision>3</cp:revision>
  <cp:lastPrinted>2015-10-09T08:09:00Z</cp:lastPrinted>
  <dcterms:created xsi:type="dcterms:W3CDTF">2015-10-09T08:09:00Z</dcterms:created>
  <dcterms:modified xsi:type="dcterms:W3CDTF">2015-10-09T08:17:00Z</dcterms:modified>
</cp:coreProperties>
</file>