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07" w:rsidRDefault="00477207" w:rsidP="006F16EB">
      <w:pPr>
        <w:jc w:val="center"/>
        <w:rPr>
          <w:b/>
          <w:sz w:val="28"/>
        </w:rPr>
      </w:pPr>
      <w:r w:rsidRPr="006F16EB">
        <w:rPr>
          <w:b/>
          <w:sz w:val="28"/>
        </w:rPr>
        <w:t xml:space="preserve">Background Subtraction </w:t>
      </w:r>
      <w:proofErr w:type="spellStart"/>
      <w:r w:rsidRPr="006F16EB">
        <w:rPr>
          <w:b/>
          <w:sz w:val="28"/>
        </w:rPr>
        <w:t>dalam</w:t>
      </w:r>
      <w:proofErr w:type="spellEnd"/>
      <w:r w:rsidRPr="006F16EB">
        <w:rPr>
          <w:b/>
          <w:sz w:val="28"/>
        </w:rPr>
        <w:t xml:space="preserve"> </w:t>
      </w:r>
      <w:proofErr w:type="spellStart"/>
      <w:r w:rsidRPr="006F16EB">
        <w:rPr>
          <w:b/>
          <w:sz w:val="28"/>
        </w:rPr>
        <w:t>ruang</w:t>
      </w:r>
      <w:proofErr w:type="spellEnd"/>
      <w:r w:rsidRPr="006F16EB">
        <w:rPr>
          <w:b/>
          <w:sz w:val="28"/>
        </w:rPr>
        <w:t xml:space="preserve"> </w:t>
      </w:r>
      <w:proofErr w:type="spellStart"/>
      <w:r w:rsidRPr="006F16EB">
        <w:rPr>
          <w:b/>
          <w:sz w:val="28"/>
        </w:rPr>
        <w:t>warna</w:t>
      </w:r>
      <w:proofErr w:type="spellEnd"/>
      <w:r w:rsidRPr="006F16EB">
        <w:rPr>
          <w:b/>
          <w:sz w:val="28"/>
        </w:rPr>
        <w:t xml:space="preserve"> HSV</w:t>
      </w:r>
    </w:p>
    <w:p w:rsidR="006F16EB" w:rsidRPr="006F16EB" w:rsidRDefault="006F16EB" w:rsidP="006F16EB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3126"/>
        <w:gridCol w:w="3126"/>
      </w:tblGrid>
      <w:tr w:rsidR="006F16EB" w:rsidRPr="006F16EB" w:rsidTr="006F16EB">
        <w:tc>
          <w:tcPr>
            <w:tcW w:w="6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No</w:t>
            </w:r>
          </w:p>
        </w:tc>
        <w:tc>
          <w:tcPr>
            <w:tcW w:w="2002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proofErr w:type="spellStart"/>
            <w:r w:rsidRPr="006F16EB">
              <w:rPr>
                <w:b/>
              </w:rPr>
              <w:t>Proses</w:t>
            </w:r>
            <w:proofErr w:type="spellEnd"/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Background</w:t>
            </w:r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Frame</w:t>
            </w:r>
          </w:p>
        </w:tc>
      </w:tr>
      <w:tr w:rsidR="006F16EB" w:rsidTr="006F16EB">
        <w:tc>
          <w:tcPr>
            <w:tcW w:w="626" w:type="dxa"/>
          </w:tcPr>
          <w:p w:rsidR="006F16EB" w:rsidRDefault="006F16EB" w:rsidP="00477207">
            <w:r>
              <w:t>1</w:t>
            </w:r>
          </w:p>
        </w:tc>
        <w:tc>
          <w:tcPr>
            <w:tcW w:w="2002" w:type="dxa"/>
          </w:tcPr>
          <w:p w:rsidR="006F16EB" w:rsidRDefault="006F16EB" w:rsidP="00477207">
            <w:r>
              <w:t>Baca Citra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drawing>
                <wp:inline distT="0" distB="0" distL="0" distR="0">
                  <wp:extent cx="1828800" cy="1371600"/>
                  <wp:effectExtent l="19050" t="0" r="0" b="0"/>
                  <wp:docPr id="3" name="Picture 1" descr="C:\Users\RISTEK\Documents\MATLAB\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TEK\Documents\MATLAB\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drawing>
                <wp:inline distT="0" distB="0" distL="0" distR="0">
                  <wp:extent cx="1828800" cy="1371600"/>
                  <wp:effectExtent l="19050" t="0" r="0" b="0"/>
                  <wp:docPr id="4" name="Picture 2" descr="C:\Users\RISTEK\Documents\MATLAB\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STEK\Documents\MATLAB\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EB" w:rsidTr="006F16EB">
        <w:tc>
          <w:tcPr>
            <w:tcW w:w="626" w:type="dxa"/>
          </w:tcPr>
          <w:p w:rsidR="006F16EB" w:rsidRDefault="006F16EB" w:rsidP="00477207">
            <w:r>
              <w:t>2</w:t>
            </w:r>
          </w:p>
        </w:tc>
        <w:tc>
          <w:tcPr>
            <w:tcW w:w="2002" w:type="dxa"/>
          </w:tcPr>
          <w:p w:rsidR="006F16EB" w:rsidRDefault="006F16EB" w:rsidP="006F16EB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RGB </w:t>
            </w:r>
            <w:proofErr w:type="spellStart"/>
            <w:r>
              <w:t>menjadi</w:t>
            </w:r>
            <w:proofErr w:type="spellEnd"/>
            <w:r>
              <w:t xml:space="preserve"> HSV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6" name="Picture 4" descr="C:\Users\RISTEK\Documents\MATLAB\New folder\Background_hs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STEK\Documents\MATLAB\New folder\Background_hs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7" name="Picture 5" descr="C:\Users\RISTEK\Documents\MATLAB\New folder\CurrentFrame_hs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STEK\Documents\MATLAB\New folder\CurrentFrame_hs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EB" w:rsidTr="006F16EB">
        <w:tc>
          <w:tcPr>
            <w:tcW w:w="626" w:type="dxa"/>
          </w:tcPr>
          <w:p w:rsidR="006F16EB" w:rsidRDefault="006F16EB" w:rsidP="00477207">
            <w:r>
              <w:t>3</w:t>
            </w:r>
          </w:p>
        </w:tc>
        <w:tc>
          <w:tcPr>
            <w:tcW w:w="2002" w:type="dxa"/>
          </w:tcPr>
          <w:p w:rsidR="006F16EB" w:rsidRDefault="006F16EB" w:rsidP="00477207">
            <w:proofErr w:type="spellStart"/>
            <w:r>
              <w:t>Thresholding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kanal</w:t>
            </w:r>
            <w:proofErr w:type="spellEnd"/>
            <w:r>
              <w:t xml:space="preserve"> H, S, </w:t>
            </w:r>
            <w:proofErr w:type="spellStart"/>
            <w:r>
              <w:t>dan</w:t>
            </w:r>
            <w:proofErr w:type="spellEnd"/>
            <w:r>
              <w:t xml:space="preserve"> V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8" name="Picture 6" descr="C:\Users\RISTEK\Documents\MATLAB\New folder\Background_hsv_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ISTEK\Documents\MATLAB\New folder\Background_hsv_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9" name="Picture 7" descr="C:\Users\RISTEK\Documents\MATLAB\New folder\CurrentFrame_hsv_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ISTEK\Documents\MATLAB\New folder\CurrentFrame_hsv_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6EB" w:rsidRDefault="006F16EB" w:rsidP="00477207">
      <w:pPr>
        <w:sectPr w:rsidR="006F16EB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6F16EB" w:rsidTr="00DD5A90">
        <w:tc>
          <w:tcPr>
            <w:tcW w:w="626" w:type="dxa"/>
          </w:tcPr>
          <w:p w:rsidR="006F16EB" w:rsidRDefault="006F16EB" w:rsidP="00477207">
            <w:r>
              <w:lastRenderedPageBreak/>
              <w:t>4</w:t>
            </w:r>
          </w:p>
        </w:tc>
        <w:tc>
          <w:tcPr>
            <w:tcW w:w="2002" w:type="dxa"/>
          </w:tcPr>
          <w:p w:rsidR="006F16EB" w:rsidRDefault="006F16EB" w:rsidP="00477207">
            <w:proofErr w:type="spellStart"/>
            <w:r>
              <w:t>Operasi</w:t>
            </w:r>
            <w:proofErr w:type="spellEnd"/>
            <w:r>
              <w:t xml:space="preserve"> X-OR </w:t>
            </w:r>
            <w:proofErr w:type="spellStart"/>
            <w:r>
              <w:t>antara</w:t>
            </w:r>
            <w:proofErr w:type="spellEnd"/>
            <w:r>
              <w:t xml:space="preserve"> background </w:t>
            </w:r>
            <w:proofErr w:type="spellStart"/>
            <w:r>
              <w:t>dengan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</w:tcPr>
          <w:p w:rsidR="006F16EB" w:rsidRDefault="006F16EB" w:rsidP="00477207">
            <w:pPr>
              <w:rPr>
                <w:noProof/>
              </w:rPr>
            </w:pPr>
          </w:p>
          <w:p w:rsidR="006F16EB" w:rsidRDefault="006F16EB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0" name="Picture 8" descr="C:\Users\RISTEK\Documents\MATLAB\New folder\Out_hs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ISTEK\Documents\MATLAB\New folder\Out_hs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5</w:t>
            </w:r>
          </w:p>
        </w:tc>
        <w:tc>
          <w:tcPr>
            <w:tcW w:w="2002" w:type="dxa"/>
          </w:tcPr>
          <w:p w:rsidR="001631E7" w:rsidRDefault="001631E7" w:rsidP="00477207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grayscale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1631E7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1" name="Picture 9" descr="C:\Users\RISTEK\Documents\MATLAB\New folder\Out_gray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ISTEK\Documents\MATLAB\New folder\Out_gray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</w:tbl>
    <w:p w:rsidR="001631E7" w:rsidRDefault="001631E7" w:rsidP="00477207">
      <w:pPr>
        <w:sectPr w:rsidR="001631E7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1631E7" w:rsidTr="0002768F">
        <w:tc>
          <w:tcPr>
            <w:tcW w:w="626" w:type="dxa"/>
          </w:tcPr>
          <w:p w:rsidR="001631E7" w:rsidRDefault="001631E7" w:rsidP="00477207">
            <w:r>
              <w:lastRenderedPageBreak/>
              <w:t>6</w:t>
            </w:r>
          </w:p>
        </w:tc>
        <w:tc>
          <w:tcPr>
            <w:tcW w:w="2002" w:type="dxa"/>
          </w:tcPr>
          <w:p w:rsidR="001631E7" w:rsidRDefault="001631E7" w:rsidP="00477207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biner</w:t>
            </w:r>
            <w:proofErr w:type="spellEnd"/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1631E7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2" name="Picture 10" descr="C:\Users\RISTEK\Documents\MATLAB\New folder\Binary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ISTEK\Documents\MATLAB\New folder\Binary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7</w:t>
            </w:r>
          </w:p>
        </w:tc>
        <w:tc>
          <w:tcPr>
            <w:tcW w:w="2002" w:type="dxa"/>
          </w:tcPr>
          <w:p w:rsidR="001631E7" w:rsidRDefault="000568F0" w:rsidP="000568F0">
            <w:r>
              <w:t xml:space="preserve">Filtering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filter median 5 x 5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0568F0" w:rsidRDefault="000568F0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3" name="Picture 11" descr="C:\Users\RISTEK\Documents\MATLAB\New folder\Filtered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ISTEK\Documents\MATLAB\New folder\Filtered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8F0" w:rsidRDefault="000568F0" w:rsidP="00477207">
            <w:pPr>
              <w:rPr>
                <w:noProof/>
              </w:rPr>
            </w:pPr>
          </w:p>
        </w:tc>
      </w:tr>
    </w:tbl>
    <w:p w:rsidR="00D147FC" w:rsidRDefault="00D147FC" w:rsidP="00477207">
      <w:pPr>
        <w:sectPr w:rsidR="00D147FC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0568F0" w:rsidTr="0002768F">
        <w:tc>
          <w:tcPr>
            <w:tcW w:w="626" w:type="dxa"/>
          </w:tcPr>
          <w:p w:rsidR="000568F0" w:rsidRDefault="000568F0" w:rsidP="00477207">
            <w:r>
              <w:lastRenderedPageBreak/>
              <w:t>8</w:t>
            </w:r>
          </w:p>
        </w:tc>
        <w:tc>
          <w:tcPr>
            <w:tcW w:w="2002" w:type="dxa"/>
          </w:tcPr>
          <w:p w:rsidR="000568F0" w:rsidRDefault="00D147FC" w:rsidP="000568F0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luasan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5000</w:t>
            </w:r>
          </w:p>
        </w:tc>
        <w:tc>
          <w:tcPr>
            <w:tcW w:w="6252" w:type="dxa"/>
          </w:tcPr>
          <w:p w:rsidR="000568F0" w:rsidRDefault="000568F0" w:rsidP="00477207">
            <w:pPr>
              <w:rPr>
                <w:noProof/>
              </w:rPr>
            </w:pPr>
          </w:p>
          <w:p w:rsidR="00D147FC" w:rsidRDefault="00D147FC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4" name="Picture 12" descr="C:\Users\RISTEK\Documents\MATLAB\New folder\Removing reg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ISTEK\Documents\MATLAB\New folder\Removing reg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7FC" w:rsidRDefault="00D147FC" w:rsidP="00477207">
            <w:pPr>
              <w:rPr>
                <w:noProof/>
              </w:rPr>
            </w:pPr>
          </w:p>
        </w:tc>
      </w:tr>
      <w:tr w:rsidR="00D147FC" w:rsidTr="0002768F">
        <w:tc>
          <w:tcPr>
            <w:tcW w:w="626" w:type="dxa"/>
          </w:tcPr>
          <w:p w:rsidR="00D147FC" w:rsidRDefault="00DA220F" w:rsidP="00477207">
            <w:r>
              <w:t>9</w:t>
            </w:r>
          </w:p>
        </w:tc>
        <w:tc>
          <w:tcPr>
            <w:tcW w:w="2002" w:type="dxa"/>
          </w:tcPr>
          <w:p w:rsidR="00D147FC" w:rsidRDefault="00DA220F" w:rsidP="000568F0">
            <w:proofErr w:type="spellStart"/>
            <w:r>
              <w:t>Membuat</w:t>
            </w:r>
            <w:proofErr w:type="spellEnd"/>
            <w:r>
              <w:t xml:space="preserve"> masking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 w:rsidR="001E1B8C">
              <w:t>deteksi</w:t>
            </w:r>
            <w:proofErr w:type="spellEnd"/>
            <w:r w:rsidR="001E1B8C">
              <w:t xml:space="preserve"> foreground</w:t>
            </w:r>
          </w:p>
        </w:tc>
        <w:tc>
          <w:tcPr>
            <w:tcW w:w="6252" w:type="dxa"/>
          </w:tcPr>
          <w:p w:rsidR="00D147FC" w:rsidRDefault="00D147FC" w:rsidP="00477207">
            <w:pPr>
              <w:rPr>
                <w:noProof/>
              </w:rPr>
            </w:pPr>
          </w:p>
          <w:p w:rsidR="001E1B8C" w:rsidRDefault="001E1B8C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5" name="Picture 13" descr="C:\Users\RISTEK\Documents\MATLAB\New folder\ma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ISTEK\Documents\MATLAB\New folder\ma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B8C" w:rsidRDefault="001E1B8C" w:rsidP="00477207">
            <w:pPr>
              <w:rPr>
                <w:noProof/>
              </w:rPr>
            </w:pPr>
          </w:p>
        </w:tc>
      </w:tr>
    </w:tbl>
    <w:p w:rsidR="001E1B8C" w:rsidRDefault="001E1B8C" w:rsidP="00477207">
      <w:pPr>
        <w:sectPr w:rsidR="001E1B8C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1E1B8C" w:rsidTr="0002768F">
        <w:tc>
          <w:tcPr>
            <w:tcW w:w="626" w:type="dxa"/>
          </w:tcPr>
          <w:p w:rsidR="001E1B8C" w:rsidRDefault="001E1B8C" w:rsidP="00477207">
            <w:r>
              <w:lastRenderedPageBreak/>
              <w:t>10</w:t>
            </w:r>
          </w:p>
        </w:tc>
        <w:tc>
          <w:tcPr>
            <w:tcW w:w="2002" w:type="dxa"/>
          </w:tcPr>
          <w:p w:rsidR="001E1B8C" w:rsidRDefault="001E1B8C" w:rsidP="000568F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 </w:t>
            </w:r>
            <w:proofErr w:type="spellStart"/>
            <w:r>
              <w:t>pada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</w:tcPr>
          <w:p w:rsidR="001E1B8C" w:rsidRDefault="001E1B8C" w:rsidP="00477207">
            <w:pPr>
              <w:rPr>
                <w:noProof/>
              </w:rPr>
            </w:pPr>
          </w:p>
          <w:p w:rsidR="001E1B8C" w:rsidRDefault="001E1B8C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743200"/>
                  <wp:effectExtent l="19050" t="0" r="0" b="0"/>
                  <wp:docPr id="16" name="Picture 14" descr="C:\Users\RISTEK\Documents\MATLAB\New folder\Tr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ISTEK\Documents\MATLAB\New folder\Tr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B8C" w:rsidRDefault="001E1B8C" w:rsidP="00477207">
            <w:pPr>
              <w:rPr>
                <w:noProof/>
              </w:rPr>
            </w:pPr>
          </w:p>
        </w:tc>
      </w:tr>
      <w:tr w:rsidR="001E1B8C" w:rsidTr="0002768F">
        <w:tc>
          <w:tcPr>
            <w:tcW w:w="626" w:type="dxa"/>
          </w:tcPr>
          <w:p w:rsidR="001E1B8C" w:rsidRDefault="001E1B8C" w:rsidP="00477207">
            <w:r>
              <w:t>11</w:t>
            </w:r>
          </w:p>
        </w:tc>
        <w:tc>
          <w:tcPr>
            <w:tcW w:w="2002" w:type="dxa"/>
          </w:tcPr>
          <w:p w:rsidR="001E1B8C" w:rsidRDefault="001E1B8C" w:rsidP="001E1B8C">
            <w:proofErr w:type="spellStart"/>
            <w:r>
              <w:t>Menampilkan</w:t>
            </w:r>
            <w:proofErr w:type="spellEnd"/>
            <w:r>
              <w:t xml:space="preserve"> cropping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</w:t>
            </w:r>
          </w:p>
        </w:tc>
        <w:tc>
          <w:tcPr>
            <w:tcW w:w="6252" w:type="dxa"/>
          </w:tcPr>
          <w:p w:rsidR="001E1B8C" w:rsidRDefault="001E1B8C" w:rsidP="00477207">
            <w:pPr>
              <w:rPr>
                <w:noProof/>
              </w:rPr>
            </w:pPr>
          </w:p>
          <w:p w:rsidR="001E1B8C" w:rsidRDefault="001E1B8C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828800"/>
                  <wp:effectExtent l="19050" t="0" r="0" b="0"/>
                  <wp:docPr id="17" name="Picture 15" descr="C:\Users\RISTEK\Documents\MATLAB\New folder\Hasil Cropp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ISTEK\Documents\MATLAB\New folder\Hasil Cropp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B8C" w:rsidRDefault="001E1B8C" w:rsidP="00477207">
            <w:pPr>
              <w:rPr>
                <w:noProof/>
              </w:rPr>
            </w:pPr>
          </w:p>
        </w:tc>
      </w:tr>
    </w:tbl>
    <w:p w:rsidR="00477207" w:rsidRDefault="00477207" w:rsidP="000568F0"/>
    <w:sectPr w:rsidR="00477207" w:rsidSect="004772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A52E4"/>
    <w:multiLevelType w:val="hybridMultilevel"/>
    <w:tmpl w:val="908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207"/>
    <w:rsid w:val="000568F0"/>
    <w:rsid w:val="001631E7"/>
    <w:rsid w:val="001E1B8C"/>
    <w:rsid w:val="003B1F7D"/>
    <w:rsid w:val="00477207"/>
    <w:rsid w:val="006F16EB"/>
    <w:rsid w:val="00D147FC"/>
    <w:rsid w:val="00DA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RISTEK</dc:creator>
  <cp:lastModifiedBy>RISTEK</cp:lastModifiedBy>
  <cp:revision>4</cp:revision>
  <dcterms:created xsi:type="dcterms:W3CDTF">2015-10-09T04:39:00Z</dcterms:created>
  <dcterms:modified xsi:type="dcterms:W3CDTF">2015-10-09T06:16:00Z</dcterms:modified>
</cp:coreProperties>
</file>