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FF1A3" w14:textId="77777777" w:rsidR="00205D2F" w:rsidRDefault="00450F51">
      <w:pPr>
        <w:pStyle w:val="normal"/>
        <w:widowControl w:val="0"/>
        <w:jc w:val="center"/>
      </w:pPr>
      <w:r>
        <w:rPr>
          <w:b/>
          <w:sz w:val="30"/>
          <w:szCs w:val="30"/>
        </w:rPr>
        <w:t>EECS484 W17 Database Management Systems</w:t>
      </w:r>
    </w:p>
    <w:p w14:paraId="23B5DD59" w14:textId="77777777" w:rsidR="00205D2F" w:rsidRDefault="00450F51">
      <w:pPr>
        <w:pStyle w:val="normal"/>
        <w:widowControl w:val="0"/>
        <w:jc w:val="center"/>
      </w:pPr>
      <w:r>
        <w:rPr>
          <w:b/>
          <w:sz w:val="30"/>
          <w:szCs w:val="30"/>
        </w:rPr>
        <w:t>Project 3 (100 points)</w:t>
      </w:r>
    </w:p>
    <w:p w14:paraId="12F95EB9" w14:textId="77777777" w:rsidR="00205D2F" w:rsidRDefault="00450F51">
      <w:pPr>
        <w:pStyle w:val="normal"/>
        <w:widowControl w:val="0"/>
        <w:jc w:val="center"/>
        <w:rPr>
          <w:b/>
          <w:sz w:val="30"/>
          <w:szCs w:val="30"/>
        </w:rPr>
      </w:pPr>
      <w:r>
        <w:rPr>
          <w:b/>
          <w:sz w:val="30"/>
          <w:szCs w:val="30"/>
        </w:rPr>
        <w:t>Due 11/17/2017</w:t>
      </w:r>
    </w:p>
    <w:p w14:paraId="03B3AC50" w14:textId="77777777" w:rsidR="00205D2F" w:rsidRDefault="00450F51">
      <w:pPr>
        <w:pStyle w:val="normal"/>
        <w:widowControl w:val="0"/>
        <w:jc w:val="center"/>
      </w:pPr>
      <w:r>
        <w:rPr>
          <w:b/>
        </w:rPr>
        <w:t>Please read the following instructions before starting the project:</w:t>
      </w:r>
    </w:p>
    <w:p w14:paraId="1EE62905" w14:textId="77777777" w:rsidR="00205D2F" w:rsidRDefault="00205D2F">
      <w:pPr>
        <w:pStyle w:val="normal"/>
        <w:widowControl w:val="0"/>
      </w:pPr>
    </w:p>
    <w:p w14:paraId="7EC061E1" w14:textId="77777777" w:rsidR="00205D2F" w:rsidRDefault="00450F51">
      <w:pPr>
        <w:pStyle w:val="normal"/>
        <w:widowControl w:val="0"/>
      </w:pPr>
      <w:r>
        <w:rPr>
          <w:i/>
        </w:rPr>
        <w:t>There are two parts to this project:</w:t>
      </w:r>
    </w:p>
    <w:p w14:paraId="3577F65D" w14:textId="77777777" w:rsidR="00205D2F" w:rsidRDefault="00205D2F">
      <w:pPr>
        <w:pStyle w:val="normal"/>
        <w:widowControl w:val="0"/>
      </w:pPr>
    </w:p>
    <w:p w14:paraId="563330EA" w14:textId="77777777" w:rsidR="00205D2F" w:rsidRDefault="00450F51">
      <w:pPr>
        <w:pStyle w:val="normal"/>
        <w:widowControl w:val="0"/>
        <w:jc w:val="both"/>
      </w:pPr>
      <w:r>
        <w:t xml:space="preserve">The </w:t>
      </w:r>
      <w:r>
        <w:rPr>
          <w:b/>
        </w:rPr>
        <w:t>first part</w:t>
      </w:r>
      <w:r>
        <w:t xml:space="preserve"> will require you to implement certain B+ tree functions. We have provided you with pieces of skeleton code so that you don't have to start from scratch. It is advised that you familiarize yourself with B+ tree operations (thoroughly) before starting. </w:t>
      </w:r>
    </w:p>
    <w:p w14:paraId="04E866C4" w14:textId="77777777" w:rsidR="00205D2F" w:rsidRDefault="00450F51">
      <w:pPr>
        <w:pStyle w:val="normal"/>
        <w:widowControl w:val="0"/>
        <w:jc w:val="both"/>
      </w:pPr>
      <w:r>
        <w:t>For</w:t>
      </w:r>
      <w:r>
        <w:t xml:space="preserve"> this part, please submit a .zip of your .cpp, .h and Makefile that are appropriate for your build of the B+tree.</w:t>
      </w:r>
    </w:p>
    <w:p w14:paraId="62BB13F0" w14:textId="77777777" w:rsidR="00205D2F" w:rsidRDefault="00205D2F">
      <w:pPr>
        <w:pStyle w:val="normal"/>
        <w:widowControl w:val="0"/>
      </w:pPr>
    </w:p>
    <w:p w14:paraId="3DF8DADE" w14:textId="77777777" w:rsidR="00205D2F" w:rsidRDefault="00450F51">
      <w:pPr>
        <w:pStyle w:val="normal"/>
        <w:widowControl w:val="0"/>
        <w:jc w:val="both"/>
      </w:pPr>
      <w:r>
        <w:t xml:space="preserve">The </w:t>
      </w:r>
      <w:r>
        <w:rPr>
          <w:b/>
        </w:rPr>
        <w:t>second part</w:t>
      </w:r>
      <w:r>
        <w:t xml:space="preserve"> provides you an opportunity to gain hands-on experience in creating indices and understanding query optimizers in Postgres (n</w:t>
      </w:r>
      <w:r>
        <w:t xml:space="preserve">ote: this is not sqlplus/oracle). For this part, please fill out the Google form found at: </w:t>
      </w:r>
    </w:p>
    <w:p w14:paraId="0EF15A15" w14:textId="77777777" w:rsidR="00205D2F" w:rsidRDefault="00450F51">
      <w:pPr>
        <w:pStyle w:val="normal"/>
        <w:widowControl w:val="0"/>
        <w:jc w:val="both"/>
      </w:pPr>
      <w:hyperlink r:id="rId6">
        <w:r>
          <w:rPr>
            <w:color w:val="1155CC"/>
            <w:u w:val="single"/>
          </w:rPr>
          <w:t>https://goo.gl/forms/0acXbn1LQRl9Wik92</w:t>
        </w:r>
      </w:hyperlink>
    </w:p>
    <w:p w14:paraId="5C198C87" w14:textId="77777777" w:rsidR="00205D2F" w:rsidRDefault="00450F51">
      <w:pPr>
        <w:pStyle w:val="normal"/>
        <w:widowControl w:val="0"/>
      </w:pPr>
      <w:r>
        <w:fldChar w:fldCharType="begin"/>
      </w:r>
      <w:r>
        <w:instrText xml:space="preserve"> HYPERLINK "https://docs.google.com/a/umich.edu/forms/d/12rpYNp5hqX</w:instrText>
      </w:r>
      <w:r>
        <w:instrText xml:space="preserve">cN_B1wGFFtS74Yrr56BMKtkIJIe6fBGls/viewform" </w:instrText>
      </w:r>
      <w:r>
        <w:fldChar w:fldCharType="separate"/>
      </w:r>
    </w:p>
    <w:p w14:paraId="5B30FA06" w14:textId="77777777" w:rsidR="00205D2F" w:rsidRDefault="00450F51">
      <w:pPr>
        <w:pStyle w:val="normal"/>
        <w:widowControl w:val="0"/>
      </w:pPr>
      <w:r>
        <w:fldChar w:fldCharType="end"/>
      </w:r>
      <w:r>
        <w:rPr>
          <w:i/>
        </w:rPr>
        <w:t xml:space="preserve">You must work in pairs on this project. </w:t>
      </w:r>
    </w:p>
    <w:p w14:paraId="00F49000" w14:textId="77777777" w:rsidR="00205D2F" w:rsidRDefault="00205D2F">
      <w:pPr>
        <w:pStyle w:val="normal"/>
        <w:widowControl w:val="0"/>
      </w:pPr>
    </w:p>
    <w:p w14:paraId="4144FEFB" w14:textId="77777777" w:rsidR="00205D2F" w:rsidRDefault="00450F51">
      <w:pPr>
        <w:pStyle w:val="normal"/>
        <w:widowControl w:val="0"/>
      </w:pPr>
      <w:r>
        <w:rPr>
          <w:b/>
        </w:rPr>
        <w:t>Making partner submissions:</w:t>
      </w:r>
    </w:p>
    <w:p w14:paraId="0EF6B8C2" w14:textId="77777777" w:rsidR="00205D2F" w:rsidRDefault="00450F51">
      <w:pPr>
        <w:pStyle w:val="normal"/>
        <w:widowControl w:val="0"/>
        <w:jc w:val="both"/>
      </w:pPr>
      <w:r>
        <w:t xml:space="preserve">Please join the same group with your partner </w:t>
      </w:r>
      <w:r>
        <w:rPr>
          <w:b/>
        </w:rPr>
        <w:t xml:space="preserve">on the upcoming auto grader </w:t>
      </w:r>
      <w:r>
        <w:rPr>
          <w:b/>
          <w:u w:val="single"/>
        </w:rPr>
        <w:t>before making any submission</w:t>
      </w:r>
      <w:r>
        <w:t xml:space="preserve"> (refer to the announcement for more </w:t>
      </w:r>
      <w:r>
        <w:t xml:space="preserve">information on joining groups) and indicate this also on the Google form. We will be expecting only one submission per group. </w:t>
      </w:r>
    </w:p>
    <w:p w14:paraId="2A1A93B0" w14:textId="77777777" w:rsidR="00205D2F" w:rsidRDefault="00205D2F">
      <w:pPr>
        <w:pStyle w:val="normal"/>
        <w:widowControl w:val="0"/>
        <w:jc w:val="both"/>
      </w:pPr>
    </w:p>
    <w:p w14:paraId="58A09D07" w14:textId="77777777" w:rsidR="00205D2F" w:rsidRDefault="00450F51">
      <w:pPr>
        <w:pStyle w:val="normal"/>
        <w:widowControl w:val="0"/>
        <w:jc w:val="both"/>
      </w:pPr>
      <w:r>
        <w:rPr>
          <w:i/>
          <w:sz w:val="20"/>
          <w:szCs w:val="20"/>
        </w:rPr>
        <w:t xml:space="preserve">It is advisable to use some version control system. </w:t>
      </w:r>
    </w:p>
    <w:p w14:paraId="24B50A6F" w14:textId="77777777" w:rsidR="00205D2F" w:rsidRDefault="00450F51">
      <w:pPr>
        <w:pStyle w:val="normal"/>
        <w:widowControl w:val="0"/>
        <w:jc w:val="both"/>
      </w:pPr>
      <w:r>
        <w:rPr>
          <w:b/>
          <w:i/>
          <w:sz w:val="20"/>
          <w:szCs w:val="20"/>
        </w:rPr>
        <w:t xml:space="preserve">HOWEVER DO NOT </w:t>
      </w:r>
      <w:r>
        <w:rPr>
          <w:i/>
          <w:sz w:val="20"/>
          <w:szCs w:val="20"/>
        </w:rPr>
        <w:t>post code related to this project to a public resource or re</w:t>
      </w:r>
      <w:r>
        <w:rPr>
          <w:i/>
          <w:sz w:val="20"/>
          <w:szCs w:val="20"/>
        </w:rPr>
        <w:t>pository. Doing so will be considered a violation of the honor code. (To make a private repo, you can upgrade to a student github account that comes with 5 private repo's, or use bitbucket, or any other similar alternatives)</w:t>
      </w:r>
    </w:p>
    <w:p w14:paraId="505E0596" w14:textId="77777777" w:rsidR="00205D2F" w:rsidRDefault="00205D2F">
      <w:pPr>
        <w:pStyle w:val="normal"/>
        <w:widowControl w:val="0"/>
        <w:jc w:val="both"/>
      </w:pPr>
    </w:p>
    <w:p w14:paraId="42092D59" w14:textId="77777777" w:rsidR="00205D2F" w:rsidRDefault="00205D2F">
      <w:pPr>
        <w:pStyle w:val="normal"/>
        <w:widowControl w:val="0"/>
        <w:jc w:val="both"/>
      </w:pPr>
    </w:p>
    <w:p w14:paraId="751D91B6" w14:textId="77777777" w:rsidR="00205D2F" w:rsidRDefault="00205D2F">
      <w:pPr>
        <w:pStyle w:val="normal"/>
        <w:widowControl w:val="0"/>
        <w:jc w:val="both"/>
      </w:pPr>
    </w:p>
    <w:p w14:paraId="0A6BDFEB" w14:textId="77777777" w:rsidR="00205D2F" w:rsidRDefault="00205D2F">
      <w:pPr>
        <w:pStyle w:val="normal"/>
        <w:widowControl w:val="0"/>
        <w:jc w:val="both"/>
      </w:pPr>
    </w:p>
    <w:p w14:paraId="6779E3F4" w14:textId="77777777" w:rsidR="00205D2F" w:rsidRDefault="00450F51">
      <w:pPr>
        <w:pStyle w:val="normal"/>
        <w:widowControl w:val="0"/>
        <w:jc w:val="both"/>
      </w:pPr>
      <w:r>
        <w:t>By submitting this project,</w:t>
      </w:r>
      <w:r>
        <w:t xml:space="preserve"> you are agreeing to abide by the Honor Code:</w:t>
      </w:r>
    </w:p>
    <w:p w14:paraId="4A2B0093" w14:textId="77777777" w:rsidR="00205D2F" w:rsidRDefault="00450F51">
      <w:pPr>
        <w:pStyle w:val="normal"/>
        <w:widowControl w:val="0"/>
        <w:jc w:val="both"/>
      </w:pPr>
      <w:r>
        <w:rPr>
          <w:i/>
        </w:rPr>
        <w:t>I have neither given nor received unauthorized aid on this assignment, nor have I concealed any violations of the Honor Code.</w:t>
      </w:r>
    </w:p>
    <w:p w14:paraId="6EC1E7AF" w14:textId="77777777" w:rsidR="00205D2F" w:rsidRDefault="00205D2F">
      <w:pPr>
        <w:pStyle w:val="normal"/>
        <w:widowControl w:val="0"/>
      </w:pPr>
    </w:p>
    <w:p w14:paraId="1FE20E13" w14:textId="77777777" w:rsidR="00205D2F" w:rsidRDefault="00205D2F">
      <w:pPr>
        <w:pStyle w:val="normal"/>
        <w:widowControl w:val="0"/>
      </w:pPr>
    </w:p>
    <w:p w14:paraId="3E42BF27" w14:textId="77777777" w:rsidR="00205D2F" w:rsidRDefault="00205D2F">
      <w:pPr>
        <w:pStyle w:val="normal"/>
        <w:widowControl w:val="0"/>
      </w:pPr>
    </w:p>
    <w:p w14:paraId="21AC0340" w14:textId="77777777" w:rsidR="00205D2F" w:rsidRDefault="00205D2F">
      <w:pPr>
        <w:pStyle w:val="normal"/>
        <w:widowControl w:val="0"/>
      </w:pPr>
    </w:p>
    <w:p w14:paraId="5F057E0C" w14:textId="77777777" w:rsidR="00205D2F" w:rsidRDefault="00450F51">
      <w:pPr>
        <w:pStyle w:val="normal"/>
        <w:widowControl w:val="0"/>
      </w:pPr>
      <w:r>
        <w:br w:type="page"/>
      </w:r>
    </w:p>
    <w:p w14:paraId="70C17D5B" w14:textId="77777777" w:rsidR="00205D2F" w:rsidRDefault="00450F51">
      <w:pPr>
        <w:pStyle w:val="normal"/>
        <w:widowControl w:val="0"/>
        <w:rPr>
          <w:b/>
          <w:sz w:val="36"/>
          <w:szCs w:val="36"/>
        </w:rPr>
      </w:pPr>
      <w:r>
        <w:rPr>
          <w:b/>
          <w:sz w:val="36"/>
          <w:szCs w:val="36"/>
        </w:rPr>
        <w:lastRenderedPageBreak/>
        <w:t>Part 1: B+ Tree Implementation (80 points + 5 bonus)</w:t>
      </w:r>
    </w:p>
    <w:p w14:paraId="49F2F495" w14:textId="77777777" w:rsidR="00205D2F" w:rsidRDefault="00205D2F">
      <w:pPr>
        <w:pStyle w:val="normal"/>
        <w:widowControl w:val="0"/>
      </w:pPr>
    </w:p>
    <w:p w14:paraId="089DE0F5" w14:textId="77777777" w:rsidR="00205D2F" w:rsidRDefault="00450F51">
      <w:pPr>
        <w:pStyle w:val="normal"/>
        <w:widowControl w:val="0"/>
        <w:jc w:val="both"/>
        <w:rPr>
          <w:b/>
        </w:rPr>
      </w:pPr>
      <w:r>
        <w:t xml:space="preserve">For this part of the project, you are expected to implement the basic functionality of a B+ tree like the algorithms we have talked about in class. Specifically, you must implement the </w:t>
      </w:r>
      <w:r>
        <w:rPr>
          <w:rFonts w:ascii="Consolas" w:eastAsia="Consolas" w:hAnsi="Consolas" w:cs="Consolas"/>
        </w:rPr>
        <w:t>Btree::insert()</w:t>
      </w:r>
      <w:r>
        <w:t>,</w:t>
      </w:r>
      <w:r>
        <w:rPr>
          <w:rFonts w:ascii="Consolas" w:eastAsia="Consolas" w:hAnsi="Consolas" w:cs="Consolas"/>
        </w:rPr>
        <w:t xml:space="preserve"> Btree::remove()</w:t>
      </w:r>
      <w:r>
        <w:t>, and</w:t>
      </w:r>
      <w:r>
        <w:rPr>
          <w:rFonts w:ascii="Consolas" w:eastAsia="Consolas" w:hAnsi="Consolas" w:cs="Consolas"/>
        </w:rPr>
        <w:t xml:space="preserve"> Btree::search_range()</w:t>
      </w:r>
      <w:r>
        <w:t xml:space="preserve"> functions. </w:t>
      </w:r>
      <w:r>
        <w:rPr>
          <w:b/>
          <w:color w:val="333333"/>
          <w:highlight w:val="white"/>
        </w:rPr>
        <w:t>Duplicated data entries should be rejected from being stored into this B+ tree.</w:t>
      </w:r>
    </w:p>
    <w:p w14:paraId="2BCBCEE7" w14:textId="77777777" w:rsidR="00205D2F" w:rsidRDefault="00205D2F">
      <w:pPr>
        <w:pStyle w:val="normal"/>
        <w:widowControl w:val="0"/>
        <w:jc w:val="both"/>
      </w:pPr>
    </w:p>
    <w:p w14:paraId="44CD3ABA" w14:textId="77777777" w:rsidR="00205D2F" w:rsidRDefault="00450F51">
      <w:pPr>
        <w:pStyle w:val="normal"/>
        <w:widowControl w:val="0"/>
        <w:jc w:val="both"/>
      </w:pPr>
      <w:r>
        <w:t xml:space="preserve">We have provided you with some skeleton code as well as the implementations of some basic functions - so that you don't have to start from scratch. It is advised that you follow the current design of our code, as we believe this design will make it easier </w:t>
      </w:r>
      <w:r>
        <w:t>to implement your code. However, If you are really motivated, feel free to change the design (see details about this at the end).</w:t>
      </w:r>
    </w:p>
    <w:p w14:paraId="1052BE00" w14:textId="77777777" w:rsidR="00205D2F" w:rsidRDefault="00205D2F">
      <w:pPr>
        <w:pStyle w:val="normal"/>
        <w:widowControl w:val="0"/>
        <w:jc w:val="both"/>
      </w:pPr>
    </w:p>
    <w:p w14:paraId="514FC3F7" w14:textId="77777777" w:rsidR="00205D2F" w:rsidRDefault="00450F51">
      <w:pPr>
        <w:pStyle w:val="normal"/>
        <w:widowControl w:val="0"/>
        <w:jc w:val="both"/>
      </w:pPr>
      <w:r>
        <w:t xml:space="preserve">We have provided you with an implementation of </w:t>
      </w:r>
      <w:r>
        <w:rPr>
          <w:rFonts w:ascii="Consolas" w:eastAsia="Consolas" w:hAnsi="Consolas" w:cs="Consolas"/>
        </w:rPr>
        <w:t>Btree::search()</w:t>
      </w:r>
      <w:r>
        <w:t xml:space="preserve"> as a simple example of how you can interface with the current </w:t>
      </w:r>
      <w:r>
        <w:t xml:space="preserve">skeleton code we have given you.  </w:t>
      </w:r>
    </w:p>
    <w:p w14:paraId="7C1DBCE2" w14:textId="77777777" w:rsidR="00205D2F" w:rsidRDefault="00205D2F">
      <w:pPr>
        <w:pStyle w:val="normal"/>
        <w:widowControl w:val="0"/>
        <w:jc w:val="both"/>
      </w:pPr>
    </w:p>
    <w:p w14:paraId="1BE4285C" w14:textId="77777777" w:rsidR="00205D2F" w:rsidRDefault="00450F51">
      <w:pPr>
        <w:pStyle w:val="normal"/>
        <w:widowControl w:val="0"/>
        <w:jc w:val="both"/>
      </w:pPr>
      <w:r>
        <w:t xml:space="preserve">We have also provided you with some basic operations for Bnode's (B+ tree node classes). You can find these in </w:t>
      </w:r>
      <w:r>
        <w:rPr>
          <w:rFonts w:ascii="Consolas" w:eastAsia="Consolas" w:hAnsi="Consolas" w:cs="Consolas"/>
        </w:rPr>
        <w:t>bnode_inner.h</w:t>
      </w:r>
      <w:r>
        <w:t xml:space="preserve">, </w:t>
      </w:r>
      <w:r>
        <w:rPr>
          <w:rFonts w:ascii="Consolas" w:eastAsia="Consolas" w:hAnsi="Consolas" w:cs="Consolas"/>
        </w:rPr>
        <w:t>bnode_leaf.h</w:t>
      </w:r>
      <w:r>
        <w:t xml:space="preserve"> and their implementations in </w:t>
      </w:r>
      <w:r>
        <w:rPr>
          <w:rFonts w:ascii="Consolas" w:eastAsia="Consolas" w:hAnsi="Consolas" w:cs="Consolas"/>
        </w:rPr>
        <w:t>impl.cpp</w:t>
      </w:r>
      <w:r>
        <w:t>. Feel free to add more functionality, if yo</w:t>
      </w:r>
      <w:r>
        <w:t xml:space="preserve">u believe you need them. We have purposely not given you the implementation for: </w:t>
      </w:r>
    </w:p>
    <w:p w14:paraId="1AED0773" w14:textId="77777777" w:rsidR="00205D2F" w:rsidRDefault="00450F51">
      <w:pPr>
        <w:pStyle w:val="normal"/>
        <w:widowControl w:val="0"/>
      </w:pPr>
      <w:r>
        <w:rPr>
          <w:rFonts w:ascii="Consolas" w:eastAsia="Consolas" w:hAnsi="Consolas" w:cs="Consolas"/>
        </w:rPr>
        <w:t>Bnode_inner::merge()</w:t>
      </w:r>
    </w:p>
    <w:p w14:paraId="124378D5" w14:textId="77777777" w:rsidR="00205D2F" w:rsidRDefault="00450F51">
      <w:pPr>
        <w:pStyle w:val="normal"/>
        <w:widowControl w:val="0"/>
      </w:pPr>
      <w:r>
        <w:rPr>
          <w:rFonts w:ascii="Consolas" w:eastAsia="Consolas" w:hAnsi="Consolas" w:cs="Consolas"/>
        </w:rPr>
        <w:t>Bnode_inner::redistribute()</w:t>
      </w:r>
    </w:p>
    <w:p w14:paraId="417F43BE" w14:textId="77777777" w:rsidR="00205D2F" w:rsidRDefault="00450F51">
      <w:pPr>
        <w:pStyle w:val="normal"/>
        <w:widowControl w:val="0"/>
      </w:pPr>
      <w:r>
        <w:rPr>
          <w:rFonts w:ascii="Consolas" w:eastAsia="Consolas" w:hAnsi="Consolas" w:cs="Consolas"/>
        </w:rPr>
        <w:t>Bnode_leaf::redistribute()</w:t>
      </w:r>
    </w:p>
    <w:p w14:paraId="4A56AAFC" w14:textId="77777777" w:rsidR="00205D2F" w:rsidRDefault="00450F51">
      <w:pPr>
        <w:pStyle w:val="normal"/>
        <w:widowControl w:val="0"/>
      </w:pPr>
      <w:r>
        <w:rPr>
          <w:rFonts w:ascii="Consolas" w:eastAsia="Consolas" w:hAnsi="Consolas" w:cs="Consolas"/>
        </w:rPr>
        <w:t>Bnode_leaf::split()</w:t>
      </w:r>
    </w:p>
    <w:p w14:paraId="79EA7304" w14:textId="77777777" w:rsidR="00205D2F" w:rsidRDefault="00205D2F">
      <w:pPr>
        <w:pStyle w:val="normal"/>
        <w:widowControl w:val="0"/>
      </w:pPr>
    </w:p>
    <w:p w14:paraId="324B48C1" w14:textId="77777777" w:rsidR="00205D2F" w:rsidRDefault="00205D2F">
      <w:pPr>
        <w:pStyle w:val="normal"/>
        <w:widowControl w:val="0"/>
      </w:pPr>
    </w:p>
    <w:p w14:paraId="0D32E7F6" w14:textId="77777777" w:rsidR="00205D2F" w:rsidRDefault="00450F51">
      <w:pPr>
        <w:pStyle w:val="normal"/>
        <w:widowControl w:val="0"/>
      </w:pPr>
      <w:r>
        <w:rPr>
          <w:b/>
          <w:sz w:val="24"/>
          <w:szCs w:val="24"/>
        </w:rPr>
        <w:t>What you need to do:</w:t>
      </w:r>
    </w:p>
    <w:p w14:paraId="74F985A8" w14:textId="77777777" w:rsidR="00205D2F" w:rsidRDefault="00450F51">
      <w:pPr>
        <w:pStyle w:val="normal"/>
        <w:widowControl w:val="0"/>
        <w:numPr>
          <w:ilvl w:val="0"/>
          <w:numId w:val="6"/>
        </w:numPr>
        <w:ind w:hanging="360"/>
        <w:contextualSpacing/>
      </w:pPr>
      <w:r>
        <w:t xml:space="preserve">Implement </w:t>
      </w:r>
      <w:r>
        <w:rPr>
          <w:rFonts w:ascii="Consolas" w:eastAsia="Consolas" w:hAnsi="Consolas" w:cs="Consolas"/>
        </w:rPr>
        <w:t>Btree::insert()</w:t>
      </w:r>
    </w:p>
    <w:p w14:paraId="23896E33" w14:textId="77777777" w:rsidR="00205D2F" w:rsidRDefault="00450F51">
      <w:pPr>
        <w:pStyle w:val="normal"/>
        <w:widowControl w:val="0"/>
        <w:numPr>
          <w:ilvl w:val="1"/>
          <w:numId w:val="6"/>
        </w:numPr>
        <w:ind w:hanging="360"/>
        <w:contextualSpacing/>
      </w:pPr>
      <w:r>
        <w:t>Prefer splitting nodes over r</w:t>
      </w:r>
      <w:r>
        <w:t>edistribution in your implementation.</w:t>
      </w:r>
    </w:p>
    <w:p w14:paraId="6A557138" w14:textId="77777777" w:rsidR="00205D2F" w:rsidRDefault="00450F51">
      <w:pPr>
        <w:pStyle w:val="normal"/>
        <w:widowControl w:val="0"/>
        <w:numPr>
          <w:ilvl w:val="0"/>
          <w:numId w:val="6"/>
        </w:numPr>
        <w:ind w:hanging="360"/>
        <w:contextualSpacing/>
      </w:pPr>
      <w:r>
        <w:t>Implement</w:t>
      </w:r>
      <w:r>
        <w:rPr>
          <w:rFonts w:ascii="Consolas" w:eastAsia="Consolas" w:hAnsi="Consolas" w:cs="Consolas"/>
        </w:rPr>
        <w:t xml:space="preserve"> Btree::remove()</w:t>
      </w:r>
    </w:p>
    <w:p w14:paraId="6AE55140" w14:textId="77777777" w:rsidR="00205D2F" w:rsidRDefault="00450F51">
      <w:pPr>
        <w:pStyle w:val="normal"/>
        <w:widowControl w:val="0"/>
        <w:numPr>
          <w:ilvl w:val="1"/>
          <w:numId w:val="6"/>
        </w:numPr>
        <w:ind w:hanging="360"/>
        <w:contextualSpacing/>
      </w:pPr>
      <w:r>
        <w:t>Prefer re-distribution over merging in your implementation.</w:t>
      </w:r>
    </w:p>
    <w:p w14:paraId="7A6AF144" w14:textId="77777777" w:rsidR="00205D2F" w:rsidRDefault="00450F51">
      <w:pPr>
        <w:pStyle w:val="normal"/>
        <w:widowControl w:val="0"/>
        <w:numPr>
          <w:ilvl w:val="0"/>
          <w:numId w:val="6"/>
        </w:numPr>
        <w:ind w:hanging="360"/>
        <w:contextualSpacing/>
      </w:pPr>
      <w:r>
        <w:t xml:space="preserve">Implement </w:t>
      </w:r>
      <w:r>
        <w:rPr>
          <w:rFonts w:ascii="Consolas" w:eastAsia="Consolas" w:hAnsi="Consolas" w:cs="Consolas"/>
        </w:rPr>
        <w:t>Btree::search_range()</w:t>
      </w:r>
    </w:p>
    <w:p w14:paraId="73B6C8FE" w14:textId="77777777" w:rsidR="00205D2F" w:rsidRDefault="00450F51">
      <w:pPr>
        <w:pStyle w:val="normal"/>
        <w:widowControl w:val="0"/>
        <w:numPr>
          <w:ilvl w:val="1"/>
          <w:numId w:val="6"/>
        </w:numPr>
        <w:ind w:hanging="360"/>
        <w:contextualSpacing/>
      </w:pPr>
      <w:r>
        <w:t>Include all Data* that are between the given range (inclusive).</w:t>
      </w:r>
    </w:p>
    <w:p w14:paraId="4649ABE3" w14:textId="77777777" w:rsidR="00205D2F" w:rsidRDefault="00205D2F">
      <w:pPr>
        <w:pStyle w:val="normal"/>
        <w:widowControl w:val="0"/>
      </w:pPr>
    </w:p>
    <w:p w14:paraId="135407CC" w14:textId="77777777" w:rsidR="00205D2F" w:rsidRDefault="00450F51">
      <w:pPr>
        <w:pStyle w:val="normal"/>
        <w:widowControl w:val="0"/>
      </w:pPr>
      <w:r>
        <w:t>Specifics on how to merge, redistribute or split are listed on the next few pages.</w:t>
      </w:r>
    </w:p>
    <w:p w14:paraId="19BBD8E8" w14:textId="77777777" w:rsidR="00205D2F" w:rsidRDefault="00205D2F">
      <w:pPr>
        <w:pStyle w:val="normal"/>
        <w:widowControl w:val="0"/>
      </w:pPr>
    </w:p>
    <w:p w14:paraId="567CEDCF" w14:textId="77777777" w:rsidR="00205D2F" w:rsidRDefault="00205D2F">
      <w:pPr>
        <w:pStyle w:val="normal"/>
        <w:widowControl w:val="0"/>
      </w:pPr>
    </w:p>
    <w:p w14:paraId="11BBFA84" w14:textId="77777777" w:rsidR="00205D2F" w:rsidRDefault="00450F51">
      <w:pPr>
        <w:pStyle w:val="normal"/>
      </w:pPr>
      <w:r>
        <w:br w:type="page"/>
      </w:r>
    </w:p>
    <w:p w14:paraId="73864509" w14:textId="77777777" w:rsidR="00205D2F" w:rsidRDefault="00450F51">
      <w:pPr>
        <w:pStyle w:val="normal"/>
        <w:widowControl w:val="0"/>
      </w:pPr>
      <w:r>
        <w:rPr>
          <w:b/>
        </w:rPr>
        <w:lastRenderedPageBreak/>
        <w:t>Follow these general rules when implementing the above functions:</w:t>
      </w:r>
    </w:p>
    <w:p w14:paraId="0113551F" w14:textId="77777777" w:rsidR="00205D2F" w:rsidRDefault="00450F51">
      <w:pPr>
        <w:pStyle w:val="normal"/>
        <w:widowControl w:val="0"/>
        <w:numPr>
          <w:ilvl w:val="0"/>
          <w:numId w:val="5"/>
        </w:numPr>
        <w:ind w:hanging="360"/>
        <w:contextualSpacing/>
        <w:jc w:val="both"/>
      </w:pPr>
      <w:r>
        <w:t>When splitting:</w:t>
      </w:r>
    </w:p>
    <w:p w14:paraId="5DB53AA3" w14:textId="77777777" w:rsidR="00205D2F" w:rsidRDefault="00450F51">
      <w:pPr>
        <w:pStyle w:val="normal"/>
        <w:widowControl w:val="0"/>
        <w:numPr>
          <w:ilvl w:val="1"/>
          <w:numId w:val="5"/>
        </w:numPr>
        <w:ind w:hanging="360"/>
        <w:contextualSpacing/>
        <w:jc w:val="both"/>
      </w:pPr>
      <w:r>
        <w:t>Push the smallest value of the new right split node up to the parent.</w:t>
      </w:r>
    </w:p>
    <w:p w14:paraId="0C9757C9" w14:textId="77777777" w:rsidR="00205D2F" w:rsidRDefault="00450F51">
      <w:pPr>
        <w:pStyle w:val="normal"/>
        <w:widowControl w:val="0"/>
        <w:numPr>
          <w:ilvl w:val="1"/>
          <w:numId w:val="5"/>
        </w:numPr>
        <w:ind w:hanging="360"/>
        <w:contextualSpacing/>
        <w:jc w:val="both"/>
      </w:pPr>
      <w:r>
        <w:rPr>
          <w:i/>
        </w:rPr>
        <w:t>For leaf nodes</w:t>
      </w:r>
      <w:r>
        <w:t>: F</w:t>
      </w:r>
      <w:r>
        <w:t>irst split existing nodes evenly between the left and right node. Then insert the new value into the appropriate, valid node based on the existing values and the insert value (this is a different choice than the choice we have typically been doing in class</w:t>
      </w:r>
      <w:r>
        <w:t>). When both nodes are valid, add the value to the left node.</w:t>
      </w:r>
    </w:p>
    <w:p w14:paraId="250F6D6C" w14:textId="77777777" w:rsidR="00205D2F" w:rsidRDefault="00450F51">
      <w:pPr>
        <w:pStyle w:val="normal"/>
        <w:widowControl w:val="0"/>
        <w:ind w:left="720" w:firstLine="720"/>
        <w:jc w:val="both"/>
        <w:rPr>
          <w:b/>
        </w:rPr>
      </w:pPr>
      <w:r>
        <w:rPr>
          <w:b/>
        </w:rPr>
        <w:t xml:space="preserve">Example with </w:t>
      </w:r>
      <w:r>
        <w:rPr>
          <w:rFonts w:ascii="Source Code Pro" w:eastAsia="Source Code Pro" w:hAnsi="Source Code Pro" w:cs="Source Code Pro"/>
          <w:b/>
        </w:rPr>
        <w:t>BTREE_LEAF_SIZE = 2</w:t>
      </w:r>
      <w:r>
        <w:rPr>
          <w:b/>
        </w:rPr>
        <w:t xml:space="preserve">, </w:t>
      </w:r>
      <w:r>
        <w:rPr>
          <w:rFonts w:ascii="Source Code Pro" w:eastAsia="Source Code Pro" w:hAnsi="Source Code Pro" w:cs="Source Code Pro"/>
          <w:b/>
        </w:rPr>
        <w:t>BTREE_FANOUT</w:t>
      </w:r>
      <w:r>
        <w:rPr>
          <w:b/>
        </w:rPr>
        <w:t xml:space="preserve"> = 3:</w:t>
      </w:r>
    </w:p>
    <w:p w14:paraId="5BE592F0" w14:textId="77777777" w:rsidR="00205D2F" w:rsidRDefault="00450F51">
      <w:pPr>
        <w:pStyle w:val="normal"/>
        <w:widowControl w:val="0"/>
        <w:ind w:left="720" w:firstLine="720"/>
        <w:jc w:val="both"/>
        <w:rPr>
          <w:b/>
        </w:rPr>
      </w:pPr>
      <w:bookmarkStart w:id="0" w:name="_GoBack"/>
      <w:r>
        <w:rPr>
          <w:b/>
          <w:noProof/>
          <w:lang w:val="en-US"/>
        </w:rPr>
        <w:drawing>
          <wp:inline distT="114300" distB="114300" distL="114300" distR="114300" wp14:anchorId="7FF8B235" wp14:editId="1041847D">
            <wp:extent cx="4572000" cy="257763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74674" cy="2579138"/>
                    </a:xfrm>
                    <a:prstGeom prst="rect">
                      <a:avLst/>
                    </a:prstGeom>
                    <a:ln/>
                  </pic:spPr>
                </pic:pic>
              </a:graphicData>
            </a:graphic>
          </wp:inline>
        </w:drawing>
      </w:r>
      <w:bookmarkEnd w:id="0"/>
    </w:p>
    <w:p w14:paraId="1142DEB4" w14:textId="77777777" w:rsidR="00205D2F" w:rsidRDefault="00450F51">
      <w:pPr>
        <w:pStyle w:val="normal"/>
        <w:widowControl w:val="0"/>
        <w:numPr>
          <w:ilvl w:val="0"/>
          <w:numId w:val="5"/>
        </w:numPr>
        <w:ind w:hanging="360"/>
        <w:contextualSpacing/>
        <w:jc w:val="both"/>
      </w:pPr>
      <w:r>
        <w:t>When redistributing:</w:t>
      </w:r>
    </w:p>
    <w:p w14:paraId="4D6646E1" w14:textId="77777777" w:rsidR="00205D2F" w:rsidRDefault="00450F51">
      <w:pPr>
        <w:pStyle w:val="normal"/>
        <w:widowControl w:val="0"/>
        <w:numPr>
          <w:ilvl w:val="1"/>
          <w:numId w:val="5"/>
        </w:numPr>
        <w:ind w:hanging="360"/>
        <w:contextualSpacing/>
        <w:jc w:val="both"/>
      </w:pPr>
      <w:r>
        <w:rPr>
          <w:i/>
        </w:rPr>
        <w:t xml:space="preserve">For leaf nodes: </w:t>
      </w:r>
      <w:r>
        <w:t>Update the appropriate parent node with the smallest value in the right node. Redistribute with any val</w:t>
      </w:r>
      <w:r>
        <w:t>id left or right neighboring nodes, not necessarily sibling.</w:t>
      </w:r>
    </w:p>
    <w:p w14:paraId="67B9F503" w14:textId="77777777" w:rsidR="00205D2F" w:rsidRDefault="00450F51">
      <w:pPr>
        <w:pStyle w:val="normal"/>
        <w:widowControl w:val="0"/>
        <w:numPr>
          <w:ilvl w:val="1"/>
          <w:numId w:val="5"/>
        </w:numPr>
        <w:ind w:hanging="360"/>
        <w:contextualSpacing/>
        <w:jc w:val="both"/>
      </w:pPr>
      <w:r>
        <w:rPr>
          <w:i/>
        </w:rPr>
        <w:t xml:space="preserve">For inner nodes: </w:t>
      </w:r>
      <w:r>
        <w:t>Only redistribute with sibling nodes.</w:t>
      </w:r>
    </w:p>
    <w:p w14:paraId="63F954AC" w14:textId="77777777" w:rsidR="00205D2F" w:rsidRDefault="00450F51">
      <w:pPr>
        <w:pStyle w:val="normal"/>
        <w:widowControl w:val="0"/>
        <w:numPr>
          <w:ilvl w:val="1"/>
          <w:numId w:val="5"/>
        </w:numPr>
        <w:ind w:hanging="360"/>
        <w:contextualSpacing/>
        <w:jc w:val="both"/>
      </w:pPr>
      <w:r>
        <w:t>Prefer redistribution with right node over left node.</w:t>
      </w:r>
    </w:p>
    <w:p w14:paraId="6F32297E" w14:textId="77777777" w:rsidR="00205D2F" w:rsidRDefault="00450F51">
      <w:pPr>
        <w:pStyle w:val="normal"/>
        <w:widowControl w:val="0"/>
        <w:numPr>
          <w:ilvl w:val="1"/>
          <w:numId w:val="5"/>
        </w:numPr>
        <w:ind w:hanging="360"/>
        <w:contextualSpacing/>
        <w:jc w:val="both"/>
      </w:pPr>
      <w:r>
        <w:t xml:space="preserve">Rhs (right hand side) and lhs should have the same number of values if possible. When </w:t>
      </w:r>
      <w:r>
        <w:t>this is impossible (due to odd number of values) - rhs should have 1 more values than lhs.</w:t>
      </w:r>
    </w:p>
    <w:p w14:paraId="726EACE6" w14:textId="77777777" w:rsidR="00205D2F" w:rsidRDefault="00450F51">
      <w:pPr>
        <w:pStyle w:val="normal"/>
        <w:widowControl w:val="0"/>
        <w:jc w:val="both"/>
        <w:rPr>
          <w:b/>
        </w:rPr>
      </w:pPr>
      <w:r>
        <w:tab/>
      </w:r>
      <w:r>
        <w:tab/>
      </w:r>
      <w:r>
        <w:rPr>
          <w:b/>
        </w:rPr>
        <w:t xml:space="preserve">Example with </w:t>
      </w:r>
      <w:r>
        <w:rPr>
          <w:rFonts w:ascii="Source Code Pro" w:eastAsia="Source Code Pro" w:hAnsi="Source Code Pro" w:cs="Source Code Pro"/>
          <w:b/>
        </w:rPr>
        <w:t>BTREE_LEAF_SIZE = 6</w:t>
      </w:r>
      <w:r>
        <w:rPr>
          <w:b/>
        </w:rPr>
        <w:t xml:space="preserve">, </w:t>
      </w:r>
      <w:r>
        <w:rPr>
          <w:rFonts w:ascii="Source Code Pro" w:eastAsia="Source Code Pro" w:hAnsi="Source Code Pro" w:cs="Source Code Pro"/>
          <w:b/>
        </w:rPr>
        <w:t>BTREE_FANOUT</w:t>
      </w:r>
      <w:r>
        <w:rPr>
          <w:b/>
        </w:rPr>
        <w:t xml:space="preserve"> = 3:</w:t>
      </w:r>
    </w:p>
    <w:p w14:paraId="1AEBE393" w14:textId="77777777" w:rsidR="001F7410" w:rsidRDefault="00450F51" w:rsidP="001F7410">
      <w:pPr>
        <w:pStyle w:val="normal"/>
        <w:widowControl w:val="0"/>
        <w:jc w:val="both"/>
      </w:pPr>
      <w:r>
        <w:rPr>
          <w:noProof/>
          <w:lang w:val="en-US"/>
        </w:rPr>
        <w:drawing>
          <wp:anchor distT="114300" distB="114300" distL="114300" distR="114300" simplePos="0" relativeHeight="251658240" behindDoc="0" locked="0" layoutInCell="1" hidden="0" allowOverlap="1" wp14:anchorId="7089D0B2" wp14:editId="721828B6">
            <wp:simplePos x="0" y="0"/>
            <wp:positionH relativeFrom="margin">
              <wp:align>left</wp:align>
            </wp:positionH>
            <wp:positionV relativeFrom="paragraph">
              <wp:posOffset>133350</wp:posOffset>
            </wp:positionV>
            <wp:extent cx="5701030" cy="1644650"/>
            <wp:effectExtent l="0" t="0" r="0" b="6350"/>
            <wp:wrapSquare wrapText="bothSides"/>
            <wp:docPr id="1" name="图片 1" descr="Screen Shot 2017-03-04 at 4.21.17 PM.png"/>
            <wp:cNvGraphicFramePr/>
            <a:graphic xmlns:a="http://schemas.openxmlformats.org/drawingml/2006/main">
              <a:graphicData uri="http://schemas.openxmlformats.org/drawingml/2006/picture">
                <pic:pic xmlns:pic="http://schemas.openxmlformats.org/drawingml/2006/picture">
                  <pic:nvPicPr>
                    <pic:cNvPr id="0" name="image5.png" descr="Screen Shot 2017-03-04 at 4.21.17 PM.png"/>
                    <pic:cNvPicPr preferRelativeResize="0"/>
                  </pic:nvPicPr>
                  <pic:blipFill>
                    <a:blip r:embed="rId8"/>
                    <a:srcRect/>
                    <a:stretch>
                      <a:fillRect/>
                    </a:stretch>
                  </pic:blipFill>
                  <pic:spPr>
                    <a:xfrm>
                      <a:off x="0" y="0"/>
                      <a:ext cx="5702518" cy="1644957"/>
                    </a:xfrm>
                    <a:prstGeom prst="rect">
                      <a:avLst/>
                    </a:prstGeom>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66864728" w14:textId="77777777" w:rsidR="00205D2F" w:rsidRDefault="00450F51">
      <w:pPr>
        <w:pStyle w:val="normal"/>
        <w:widowControl w:val="0"/>
        <w:numPr>
          <w:ilvl w:val="0"/>
          <w:numId w:val="5"/>
        </w:numPr>
        <w:ind w:hanging="360"/>
        <w:contextualSpacing/>
        <w:jc w:val="both"/>
      </w:pPr>
      <w:r>
        <w:lastRenderedPageBreak/>
        <w:t>When merging:</w:t>
      </w:r>
    </w:p>
    <w:p w14:paraId="4864B1AE" w14:textId="77777777" w:rsidR="00205D2F" w:rsidRDefault="00450F51">
      <w:pPr>
        <w:pStyle w:val="normal"/>
        <w:widowControl w:val="0"/>
        <w:numPr>
          <w:ilvl w:val="1"/>
          <w:numId w:val="5"/>
        </w:numPr>
        <w:ind w:hanging="360"/>
        <w:contextualSpacing/>
        <w:jc w:val="both"/>
      </w:pPr>
      <w:r>
        <w:rPr>
          <w:i/>
        </w:rPr>
        <w:t>For leaf nodes:</w:t>
      </w:r>
      <w:r>
        <w:t xml:space="preserve"> Merge with any valid left or right neighboring nodes, not necessarily sibling.</w:t>
      </w:r>
    </w:p>
    <w:p w14:paraId="5A014C7B" w14:textId="77777777" w:rsidR="00205D2F" w:rsidRDefault="00450F51">
      <w:pPr>
        <w:pStyle w:val="normal"/>
        <w:widowControl w:val="0"/>
        <w:numPr>
          <w:ilvl w:val="1"/>
          <w:numId w:val="5"/>
        </w:numPr>
        <w:ind w:hanging="360"/>
        <w:contextualSpacing/>
        <w:jc w:val="both"/>
      </w:pPr>
      <w:r>
        <w:rPr>
          <w:i/>
        </w:rPr>
        <w:t>For inner nodes:</w:t>
      </w:r>
      <w:r>
        <w:t xml:space="preserve"> Only merge with sibling node.</w:t>
      </w:r>
    </w:p>
    <w:p w14:paraId="7EDFF694" w14:textId="77777777" w:rsidR="00205D2F" w:rsidRDefault="00450F51">
      <w:pPr>
        <w:pStyle w:val="normal"/>
        <w:widowControl w:val="0"/>
        <w:numPr>
          <w:ilvl w:val="1"/>
          <w:numId w:val="5"/>
        </w:numPr>
        <w:ind w:hanging="360"/>
        <w:contextualSpacing/>
        <w:jc w:val="both"/>
      </w:pPr>
      <w:r>
        <w:t>Prefer merging with right node over left node.</w:t>
      </w:r>
    </w:p>
    <w:p w14:paraId="71037B2E" w14:textId="77777777" w:rsidR="00205D2F" w:rsidRDefault="00450F51">
      <w:pPr>
        <w:pStyle w:val="normal"/>
        <w:widowControl w:val="0"/>
        <w:numPr>
          <w:ilvl w:val="1"/>
          <w:numId w:val="5"/>
        </w:numPr>
        <w:ind w:hanging="360"/>
        <w:contextualSpacing/>
        <w:jc w:val="both"/>
      </w:pPr>
      <w:r>
        <w:t>Always merge the right node values into the left node, then delete the rhs node and do stuff to rebalance the tree</w:t>
      </w:r>
    </w:p>
    <w:p w14:paraId="2D9997D0" w14:textId="77777777" w:rsidR="00205D2F" w:rsidRDefault="00450F51">
      <w:pPr>
        <w:pStyle w:val="normal"/>
        <w:widowControl w:val="0"/>
        <w:numPr>
          <w:ilvl w:val="1"/>
          <w:numId w:val="5"/>
        </w:numPr>
        <w:ind w:hanging="360"/>
        <w:contextualSpacing/>
        <w:jc w:val="both"/>
      </w:pPr>
      <w:r>
        <w:t>Merge can cause, redistribution, make sure to follow the rules for redistribution.</w:t>
      </w:r>
    </w:p>
    <w:p w14:paraId="7861C307" w14:textId="77777777" w:rsidR="00205D2F" w:rsidRDefault="00450F51">
      <w:pPr>
        <w:pStyle w:val="normal"/>
        <w:widowControl w:val="0"/>
        <w:ind w:left="720" w:firstLine="720"/>
        <w:jc w:val="both"/>
        <w:rPr>
          <w:b/>
        </w:rPr>
      </w:pPr>
      <w:r>
        <w:rPr>
          <w:b/>
        </w:rPr>
        <w:t xml:space="preserve">Example with </w:t>
      </w:r>
      <w:r>
        <w:rPr>
          <w:rFonts w:ascii="Source Code Pro" w:eastAsia="Source Code Pro" w:hAnsi="Source Code Pro" w:cs="Source Code Pro"/>
          <w:b/>
        </w:rPr>
        <w:t>BTREE_LEAF_SIZE = 2</w:t>
      </w:r>
      <w:r>
        <w:rPr>
          <w:b/>
        </w:rPr>
        <w:t xml:space="preserve">, </w:t>
      </w:r>
      <w:r>
        <w:rPr>
          <w:rFonts w:ascii="Source Code Pro" w:eastAsia="Source Code Pro" w:hAnsi="Source Code Pro" w:cs="Source Code Pro"/>
          <w:b/>
        </w:rPr>
        <w:t>BTREE_FANOUT</w:t>
      </w:r>
      <w:r>
        <w:rPr>
          <w:b/>
        </w:rPr>
        <w:t xml:space="preserve"> = 3:</w:t>
      </w:r>
    </w:p>
    <w:p w14:paraId="5983D3C9" w14:textId="77777777" w:rsidR="00205D2F" w:rsidRDefault="00450F51">
      <w:pPr>
        <w:pStyle w:val="normal"/>
        <w:widowControl w:val="0"/>
        <w:jc w:val="both"/>
      </w:pPr>
      <w:r>
        <w:t>For further clarifications that you think this spec might have missed, feel free to post on piazza and one of the instruc</w:t>
      </w:r>
      <w:r>
        <w:t>tors will answer you.</w:t>
      </w:r>
      <w:r>
        <w:rPr>
          <w:noProof/>
          <w:lang w:val="en-US"/>
        </w:rPr>
        <w:drawing>
          <wp:anchor distT="114300" distB="114300" distL="114300" distR="114300" simplePos="0" relativeHeight="251659264" behindDoc="0" locked="0" layoutInCell="1" hidden="0" allowOverlap="1" wp14:anchorId="23DEBC30" wp14:editId="32E650D5">
            <wp:simplePos x="0" y="0"/>
            <wp:positionH relativeFrom="margin">
              <wp:posOffset>-552449</wp:posOffset>
            </wp:positionH>
            <wp:positionV relativeFrom="paragraph">
              <wp:posOffset>376238</wp:posOffset>
            </wp:positionV>
            <wp:extent cx="3971925" cy="1624013"/>
            <wp:effectExtent l="0" t="0" r="0" b="0"/>
            <wp:wrapTopAndBottom distT="114300" distB="114300"/>
            <wp:docPr id="3" name="image7.png" descr="Screen Shot 2017-03-04 at 4.56.08 PM.png"/>
            <wp:cNvGraphicFramePr/>
            <a:graphic xmlns:a="http://schemas.openxmlformats.org/drawingml/2006/main">
              <a:graphicData uri="http://schemas.openxmlformats.org/drawingml/2006/picture">
                <pic:pic xmlns:pic="http://schemas.openxmlformats.org/drawingml/2006/picture">
                  <pic:nvPicPr>
                    <pic:cNvPr id="0" name="image7.png" descr="Screen Shot 2017-03-04 at 4.56.08 PM.png"/>
                    <pic:cNvPicPr preferRelativeResize="0"/>
                  </pic:nvPicPr>
                  <pic:blipFill>
                    <a:blip r:embed="rId9"/>
                    <a:srcRect/>
                    <a:stretch>
                      <a:fillRect/>
                    </a:stretch>
                  </pic:blipFill>
                  <pic:spPr>
                    <a:xfrm>
                      <a:off x="0" y="0"/>
                      <a:ext cx="3971925" cy="1624013"/>
                    </a:xfrm>
                    <a:prstGeom prst="rect">
                      <a:avLst/>
                    </a:prstGeom>
                    <a:ln/>
                  </pic:spPr>
                </pic:pic>
              </a:graphicData>
            </a:graphic>
          </wp:anchor>
        </w:drawing>
      </w:r>
    </w:p>
    <w:p w14:paraId="3160A3C2" w14:textId="77777777" w:rsidR="00205D2F" w:rsidRDefault="00450F51">
      <w:pPr>
        <w:pStyle w:val="normal"/>
        <w:widowControl w:val="0"/>
      </w:pPr>
      <w:r>
        <w:rPr>
          <w:noProof/>
          <w:lang w:val="en-US"/>
        </w:rPr>
        <w:drawing>
          <wp:anchor distT="114300" distB="114300" distL="114300" distR="114300" simplePos="0" relativeHeight="251660288" behindDoc="0" locked="0" layoutInCell="1" hidden="0" allowOverlap="1" wp14:anchorId="48B7DB96" wp14:editId="506FEC06">
            <wp:simplePos x="0" y="0"/>
            <wp:positionH relativeFrom="margin">
              <wp:posOffset>3638550</wp:posOffset>
            </wp:positionH>
            <wp:positionV relativeFrom="paragraph">
              <wp:posOffset>0</wp:posOffset>
            </wp:positionV>
            <wp:extent cx="2857500" cy="1628775"/>
            <wp:effectExtent l="0" t="0" r="0" b="0"/>
            <wp:wrapTopAndBottom distT="114300" distB="114300"/>
            <wp:docPr id="2" name="image6.png" descr="Screen Shot 2017-03-04 at 4.57.31 PM.png"/>
            <wp:cNvGraphicFramePr/>
            <a:graphic xmlns:a="http://schemas.openxmlformats.org/drawingml/2006/main">
              <a:graphicData uri="http://schemas.openxmlformats.org/drawingml/2006/picture">
                <pic:pic xmlns:pic="http://schemas.openxmlformats.org/drawingml/2006/picture">
                  <pic:nvPicPr>
                    <pic:cNvPr id="0" name="image6.png" descr="Screen Shot 2017-03-04 at 4.57.31 PM.png"/>
                    <pic:cNvPicPr preferRelativeResize="0"/>
                  </pic:nvPicPr>
                  <pic:blipFill>
                    <a:blip r:embed="rId10"/>
                    <a:srcRect/>
                    <a:stretch>
                      <a:fillRect/>
                    </a:stretch>
                  </pic:blipFill>
                  <pic:spPr>
                    <a:xfrm>
                      <a:off x="0" y="0"/>
                      <a:ext cx="2857500" cy="1628775"/>
                    </a:xfrm>
                    <a:prstGeom prst="rect">
                      <a:avLst/>
                    </a:prstGeom>
                    <a:ln/>
                  </pic:spPr>
                </pic:pic>
              </a:graphicData>
            </a:graphic>
          </wp:anchor>
        </w:drawing>
      </w:r>
    </w:p>
    <w:p w14:paraId="637705DE" w14:textId="77777777" w:rsidR="00205D2F" w:rsidRDefault="00450F51">
      <w:pPr>
        <w:pStyle w:val="normal"/>
        <w:widowControl w:val="0"/>
        <w:jc w:val="both"/>
        <w:rPr>
          <w:b/>
        </w:rPr>
      </w:pPr>
      <w:r>
        <w:rPr>
          <w:b/>
        </w:rPr>
        <w:t xml:space="preserve">Other notes: </w:t>
      </w:r>
    </w:p>
    <w:p w14:paraId="6828FEEC" w14:textId="77777777" w:rsidR="00205D2F" w:rsidRDefault="00450F51">
      <w:pPr>
        <w:pStyle w:val="normal"/>
        <w:widowControl w:val="0"/>
        <w:numPr>
          <w:ilvl w:val="0"/>
          <w:numId w:val="4"/>
        </w:numPr>
        <w:ind w:hanging="360"/>
        <w:contextualSpacing/>
        <w:jc w:val="both"/>
      </w:pPr>
      <w:r>
        <w:t xml:space="preserve">Remember to maintain the private variable </w:t>
      </w:r>
      <w:r>
        <w:rPr>
          <w:rFonts w:ascii="Source Code Pro" w:eastAsia="Source Code Pro" w:hAnsi="Source Code Pro" w:cs="Source Code Pro"/>
        </w:rPr>
        <w:t>size</w:t>
      </w:r>
      <w:r>
        <w:t>(</w:t>
      </w:r>
      <w:r>
        <w:rPr>
          <w:b/>
          <w:color w:val="333333"/>
          <w:sz w:val="20"/>
          <w:szCs w:val="20"/>
          <w:highlight w:val="white"/>
        </w:rPr>
        <w:t>number of data records</w:t>
      </w:r>
      <w:r>
        <w:t xml:space="preserve">) while implementing the above functions. The variable </w:t>
      </w:r>
      <w:r>
        <w:rPr>
          <w:rFonts w:ascii="Source Code Pro" w:eastAsia="Source Code Pro" w:hAnsi="Source Code Pro" w:cs="Source Code Pro"/>
        </w:rPr>
        <w:t>size</w:t>
      </w:r>
      <w:r>
        <w:t xml:space="preserve"> refers to the total number of data records stored in the tree, so it should be increment</w:t>
      </w:r>
      <w:r>
        <w:t>ed every time a data record is successfully added, and decremented every time a data record is successfully removed.</w:t>
      </w:r>
    </w:p>
    <w:p w14:paraId="07C88572" w14:textId="77777777" w:rsidR="00205D2F" w:rsidRDefault="00450F51">
      <w:pPr>
        <w:pStyle w:val="normal"/>
        <w:widowControl w:val="0"/>
        <w:numPr>
          <w:ilvl w:val="0"/>
          <w:numId w:val="4"/>
        </w:numPr>
        <w:ind w:hanging="360"/>
        <w:contextualSpacing/>
        <w:jc w:val="both"/>
      </w:pPr>
      <w:r>
        <w:rPr>
          <w:i/>
        </w:rPr>
        <w:t>Always</w:t>
      </w:r>
      <w:r>
        <w:t xml:space="preserve"> be sure to use the constants defined in constants.h (such as </w:t>
      </w:r>
      <w:r>
        <w:rPr>
          <w:rFonts w:ascii="Source Code Pro" w:eastAsia="Source Code Pro" w:hAnsi="Source Code Pro" w:cs="Source Code Pro"/>
        </w:rPr>
        <w:t>BTREE_LEAF_SIZE</w:t>
      </w:r>
      <w:r>
        <w:t xml:space="preserve">, </w:t>
      </w:r>
      <w:r>
        <w:rPr>
          <w:rFonts w:ascii="Source Code Pro" w:eastAsia="Source Code Pro" w:hAnsi="Source Code Pro" w:cs="Source Code Pro"/>
        </w:rPr>
        <w:t>BTREE_FANOUT</w:t>
      </w:r>
      <w:r>
        <w:t xml:space="preserve">). </w:t>
      </w:r>
      <w:r>
        <w:rPr>
          <w:rFonts w:ascii="Source Code Pro" w:eastAsia="Source Code Pro" w:hAnsi="Source Code Pro" w:cs="Source Code Pro"/>
        </w:rPr>
        <w:t xml:space="preserve">BTREE_FANOUT </w:t>
      </w:r>
      <w:r>
        <w:t>represents the maximum fan</w:t>
      </w:r>
      <w:r>
        <w:t>out of each inner node.</w:t>
      </w:r>
    </w:p>
    <w:p w14:paraId="32B4147F" w14:textId="77777777" w:rsidR="00205D2F" w:rsidRDefault="00450F51">
      <w:pPr>
        <w:pStyle w:val="normal"/>
        <w:widowControl w:val="0"/>
        <w:numPr>
          <w:ilvl w:val="0"/>
          <w:numId w:val="4"/>
        </w:numPr>
        <w:ind w:hanging="360"/>
        <w:contextualSpacing/>
        <w:jc w:val="both"/>
      </w:pPr>
      <w:r>
        <w:t xml:space="preserve">The capacity of each inner node must always be in between </w:t>
      </w:r>
      <w:r>
        <w:rPr>
          <w:rFonts w:ascii="Consolas" w:eastAsia="Consolas" w:hAnsi="Consolas" w:cs="Consolas"/>
        </w:rPr>
        <w:t>(BTREE_FANOUT-1)/2</w:t>
      </w:r>
      <w:r>
        <w:t xml:space="preserve"> and </w:t>
      </w:r>
      <w:r>
        <w:rPr>
          <w:rFonts w:ascii="Consolas" w:eastAsia="Consolas" w:hAnsi="Consolas" w:cs="Consolas"/>
        </w:rPr>
        <w:t>BTREE_FANOUT-1</w:t>
      </w:r>
      <w:r>
        <w:t xml:space="preserve"> (except when this is the root node).</w:t>
      </w:r>
    </w:p>
    <w:p w14:paraId="41831AD0" w14:textId="77777777" w:rsidR="00205D2F" w:rsidRDefault="00450F51">
      <w:pPr>
        <w:pStyle w:val="normal"/>
        <w:widowControl w:val="0"/>
        <w:numPr>
          <w:ilvl w:val="0"/>
          <w:numId w:val="4"/>
        </w:numPr>
        <w:ind w:hanging="360"/>
        <w:contextualSpacing/>
        <w:jc w:val="both"/>
      </w:pPr>
      <w:r>
        <w:t xml:space="preserve">The capacity of the leaf nodes must be between </w:t>
      </w:r>
      <w:r>
        <w:rPr>
          <w:rFonts w:ascii="Consolas" w:eastAsia="Consolas" w:hAnsi="Consolas" w:cs="Consolas"/>
        </w:rPr>
        <w:t>BTREE_LEAF_SIZE/2</w:t>
      </w:r>
      <w:r>
        <w:t xml:space="preserve"> and </w:t>
      </w:r>
      <w:r>
        <w:rPr>
          <w:rFonts w:ascii="Consolas" w:eastAsia="Consolas" w:hAnsi="Consolas" w:cs="Consolas"/>
        </w:rPr>
        <w:lastRenderedPageBreak/>
        <w:t>BTREE_LEAF_SIZE</w:t>
      </w:r>
      <w:r>
        <w:t xml:space="preserve"> (except when t</w:t>
      </w:r>
      <w:r>
        <w:t>his is the root node).</w:t>
      </w:r>
    </w:p>
    <w:p w14:paraId="5DA86CC3" w14:textId="77777777" w:rsidR="00205D2F" w:rsidRDefault="00450F51">
      <w:pPr>
        <w:pStyle w:val="normal"/>
        <w:widowControl w:val="0"/>
        <w:numPr>
          <w:ilvl w:val="0"/>
          <w:numId w:val="4"/>
        </w:numPr>
        <w:ind w:hanging="360"/>
        <w:contextualSpacing/>
        <w:jc w:val="both"/>
      </w:pPr>
      <w:r>
        <w:rPr>
          <w:rFonts w:ascii="Consolas" w:eastAsia="Consolas" w:hAnsi="Consolas" w:cs="Consolas"/>
        </w:rPr>
        <w:t>BTREE_FANOUT</w:t>
      </w:r>
      <w:r>
        <w:t xml:space="preserve"> is guaranteed to be odd and it is greater than 2.</w:t>
      </w:r>
    </w:p>
    <w:p w14:paraId="21614E75" w14:textId="77777777" w:rsidR="00205D2F" w:rsidRDefault="00450F51">
      <w:pPr>
        <w:pStyle w:val="normal"/>
        <w:widowControl w:val="0"/>
        <w:numPr>
          <w:ilvl w:val="0"/>
          <w:numId w:val="4"/>
        </w:numPr>
        <w:ind w:hanging="360"/>
        <w:contextualSpacing/>
        <w:jc w:val="both"/>
      </w:pPr>
      <w:r>
        <w:rPr>
          <w:rFonts w:ascii="Consolas" w:eastAsia="Consolas" w:hAnsi="Consolas" w:cs="Consolas"/>
        </w:rPr>
        <w:t>BTREE_LEAF_SIZE</w:t>
      </w:r>
      <w:r>
        <w:t xml:space="preserve"> is guaranteed to be even and it is greater than 1.</w:t>
      </w:r>
    </w:p>
    <w:p w14:paraId="2D0B9B46" w14:textId="77777777" w:rsidR="00205D2F" w:rsidRDefault="00450F51">
      <w:pPr>
        <w:pStyle w:val="normal"/>
        <w:widowControl w:val="0"/>
        <w:numPr>
          <w:ilvl w:val="0"/>
          <w:numId w:val="4"/>
        </w:numPr>
        <w:ind w:hanging="360"/>
        <w:contextualSpacing/>
        <w:jc w:val="both"/>
      </w:pPr>
      <w:r>
        <w:t>The B+ tree should initially start empty, with its root node being a Bnode_leaf*. When this leaf node has to split, then change the root node to be a Bnode_inner. The root should turn back into a Bnode_leaf when there size &lt; BTREE_LEAF_SIZE. Otherwise, the</w:t>
      </w:r>
      <w:r>
        <w:t xml:space="preserve"> root node should stay as an inner node.</w:t>
      </w:r>
    </w:p>
    <w:p w14:paraId="31508BD2" w14:textId="77777777" w:rsidR="00205D2F" w:rsidRDefault="00205D2F">
      <w:pPr>
        <w:pStyle w:val="normal"/>
        <w:widowControl w:val="0"/>
        <w:jc w:val="both"/>
      </w:pPr>
    </w:p>
    <w:p w14:paraId="7A10C463" w14:textId="77777777" w:rsidR="00205D2F" w:rsidRDefault="00205D2F">
      <w:pPr>
        <w:pStyle w:val="normal"/>
        <w:widowControl w:val="0"/>
        <w:jc w:val="both"/>
      </w:pPr>
    </w:p>
    <w:p w14:paraId="704B06A5" w14:textId="77777777" w:rsidR="00205D2F" w:rsidRDefault="00205D2F">
      <w:pPr>
        <w:pStyle w:val="normal"/>
        <w:widowControl w:val="0"/>
        <w:jc w:val="both"/>
      </w:pPr>
    </w:p>
    <w:p w14:paraId="094ACB60" w14:textId="77777777" w:rsidR="00205D2F" w:rsidRDefault="00205D2F">
      <w:pPr>
        <w:pStyle w:val="normal"/>
        <w:widowControl w:val="0"/>
        <w:jc w:val="both"/>
      </w:pPr>
    </w:p>
    <w:p w14:paraId="1568D6DA" w14:textId="77777777" w:rsidR="00205D2F" w:rsidRDefault="00205D2F">
      <w:pPr>
        <w:pStyle w:val="normal"/>
        <w:widowControl w:val="0"/>
        <w:jc w:val="both"/>
      </w:pPr>
    </w:p>
    <w:p w14:paraId="72072CC7" w14:textId="77777777" w:rsidR="00205D2F" w:rsidRDefault="00205D2F">
      <w:pPr>
        <w:pStyle w:val="normal"/>
        <w:widowControl w:val="0"/>
        <w:jc w:val="both"/>
      </w:pPr>
    </w:p>
    <w:p w14:paraId="184DC85B" w14:textId="77777777" w:rsidR="00205D2F" w:rsidRDefault="00205D2F">
      <w:pPr>
        <w:pStyle w:val="normal"/>
        <w:widowControl w:val="0"/>
        <w:jc w:val="both"/>
      </w:pPr>
    </w:p>
    <w:p w14:paraId="7B0BFA7C" w14:textId="77777777" w:rsidR="00205D2F" w:rsidRDefault="00205D2F">
      <w:pPr>
        <w:pStyle w:val="normal"/>
        <w:widowControl w:val="0"/>
        <w:jc w:val="both"/>
      </w:pPr>
    </w:p>
    <w:p w14:paraId="1595666E" w14:textId="77777777" w:rsidR="00205D2F" w:rsidRDefault="00205D2F">
      <w:pPr>
        <w:pStyle w:val="normal"/>
        <w:widowControl w:val="0"/>
        <w:jc w:val="both"/>
      </w:pPr>
    </w:p>
    <w:p w14:paraId="1F873559" w14:textId="77777777" w:rsidR="00205D2F" w:rsidRDefault="00450F51">
      <w:pPr>
        <w:pStyle w:val="normal"/>
        <w:widowControl w:val="0"/>
        <w:jc w:val="both"/>
      </w:pPr>
      <w:r>
        <w:rPr>
          <w:b/>
          <w:sz w:val="26"/>
          <w:szCs w:val="26"/>
          <w:u w:val="single"/>
        </w:rPr>
        <w:t>Test cases</w:t>
      </w:r>
    </w:p>
    <w:p w14:paraId="21165154" w14:textId="77777777" w:rsidR="00205D2F" w:rsidRDefault="00450F51">
      <w:pPr>
        <w:pStyle w:val="normal"/>
        <w:widowControl w:val="0"/>
        <w:jc w:val="both"/>
      </w:pPr>
      <w:r>
        <w:t>We have provided you with a printing function that would print out your B+tree to an output stream. We will be comparing this print output to the solution’s print output to determine correctness.</w:t>
      </w:r>
      <w:r>
        <w:t xml:space="preserve"> </w:t>
      </w:r>
      <w:r>
        <w:rPr>
          <w:i/>
        </w:rPr>
        <w:t>Note: these print lines all start with “@@@ …”, such lines will be the only lines that will be compared during grading (so feel free to debug info, but these lines SHOULD NOT start with @@@).</w:t>
      </w:r>
    </w:p>
    <w:p w14:paraId="703ACD9E" w14:textId="77777777" w:rsidR="00205D2F" w:rsidRDefault="00205D2F">
      <w:pPr>
        <w:pStyle w:val="normal"/>
        <w:widowControl w:val="0"/>
        <w:jc w:val="both"/>
      </w:pPr>
    </w:p>
    <w:p w14:paraId="1AEF18E4" w14:textId="77777777" w:rsidR="00205D2F" w:rsidRDefault="00450F51">
      <w:pPr>
        <w:pStyle w:val="normal"/>
        <w:widowControl w:val="0"/>
        <w:jc w:val="both"/>
      </w:pPr>
      <w:r>
        <w:t xml:space="preserve">We have provided you with a mainfile.cpp that includes some test cases including the examples above. The equivalent output for two settings (BTREE_FANOUT=3, BTREE_LEAF_SIZE=2 and BTREE_FANOUT=3, BTREE_LEAF_SIZE=6) has been provided in the file </w:t>
      </w:r>
      <w:r>
        <w:rPr>
          <w:rFonts w:ascii="Consolas" w:eastAsia="Consolas" w:hAnsi="Consolas" w:cs="Consolas"/>
        </w:rPr>
        <w:t>expected_3_2</w:t>
      </w:r>
      <w:r>
        <w:rPr>
          <w:rFonts w:ascii="Consolas" w:eastAsia="Consolas" w:hAnsi="Consolas" w:cs="Consolas"/>
        </w:rPr>
        <w:t>.out and expected_3_6.out, respectively</w:t>
      </w:r>
      <w:r>
        <w:t>. Feel free to use this as a start to figure out if your B+tree class is correct or not. At least two test cases will be from these public test cases but we will have additional test cases. Therefore, it is highly rec</w:t>
      </w:r>
      <w:r>
        <w:t>ommended for you to create your own test cases and parse the output yourself to see if you have implemented the algorithm correctly.</w:t>
      </w:r>
    </w:p>
    <w:p w14:paraId="619AAB48" w14:textId="77777777" w:rsidR="00205D2F" w:rsidRDefault="00205D2F">
      <w:pPr>
        <w:pStyle w:val="normal"/>
        <w:widowControl w:val="0"/>
        <w:jc w:val="both"/>
      </w:pPr>
    </w:p>
    <w:p w14:paraId="05A9DBCD" w14:textId="77777777" w:rsidR="00205D2F" w:rsidRDefault="00450F51">
      <w:pPr>
        <w:pStyle w:val="normal"/>
        <w:widowControl w:val="0"/>
        <w:jc w:val="both"/>
      </w:pPr>
      <w:r>
        <w:t xml:space="preserve">Also, a </w:t>
      </w:r>
      <w:r>
        <w:rPr>
          <w:rFonts w:ascii="Consolas" w:eastAsia="Consolas" w:hAnsi="Consolas" w:cs="Consolas"/>
        </w:rPr>
        <w:t xml:space="preserve">Btree::isValid() </w:t>
      </w:r>
      <w:r>
        <w:t>function has been provided for you to test if your B+tree has maintained ordering correctly. This</w:t>
      </w:r>
      <w:r>
        <w:t xml:space="preserve"> </w:t>
      </w:r>
      <w:r>
        <w:rPr>
          <w:b/>
        </w:rPr>
        <w:t xml:space="preserve">does not </w:t>
      </w:r>
      <w:r>
        <w:t>check if your B+ tree is implemented correctly. It serves merely as a sanity check and catch obvious errors (obvious, as in, obvious to a computer, but not necessarily to your eyes). You might want to create your own functions to check the validi</w:t>
      </w:r>
      <w:r>
        <w:t>ty of other aspects of your B+ tree.</w:t>
      </w:r>
    </w:p>
    <w:p w14:paraId="6061F780" w14:textId="77777777" w:rsidR="00205D2F" w:rsidRDefault="00205D2F">
      <w:pPr>
        <w:pStyle w:val="normal"/>
        <w:widowControl w:val="0"/>
        <w:jc w:val="both"/>
      </w:pPr>
    </w:p>
    <w:p w14:paraId="2960D3E6" w14:textId="77777777" w:rsidR="00205D2F" w:rsidRDefault="00450F51">
      <w:pPr>
        <w:pStyle w:val="normal"/>
        <w:widowControl w:val="0"/>
        <w:jc w:val="both"/>
      </w:pPr>
      <w:r>
        <w:rPr>
          <w:color w:val="0000FF"/>
        </w:rPr>
        <w:t>OPTIONAL: Test Case Competition [5 bonus points]</w:t>
      </w:r>
    </w:p>
    <w:p w14:paraId="02ADF5B3" w14:textId="77777777" w:rsidR="00205D2F" w:rsidRDefault="00450F51">
      <w:pPr>
        <w:pStyle w:val="normal"/>
        <w:widowControl w:val="0"/>
        <w:jc w:val="both"/>
      </w:pPr>
      <w:r>
        <w:t>To get you thinking about corner cases we will also be offering up to 5 bonus points for groups that come up with good test cases. You can submit up to 5 test cases (nam</w:t>
      </w:r>
      <w:r>
        <w:t xml:space="preserve">ed </w:t>
      </w:r>
      <w:r>
        <w:rPr>
          <w:rFonts w:ascii="Source Code Pro" w:eastAsia="Source Code Pro" w:hAnsi="Source Code Pro" w:cs="Source Code Pro"/>
        </w:rPr>
        <w:t>test1.cpp</w:t>
      </w:r>
      <w:r>
        <w:t xml:space="preserve">, </w:t>
      </w:r>
      <w:r>
        <w:rPr>
          <w:rFonts w:ascii="Source Code Pro" w:eastAsia="Source Code Pro" w:hAnsi="Source Code Pro" w:cs="Source Code Pro"/>
        </w:rPr>
        <w:t>test2.cpp</w:t>
      </w:r>
      <w:r>
        <w:t xml:space="preserve">…, </w:t>
      </w:r>
      <w:r>
        <w:rPr>
          <w:rFonts w:ascii="Source Code Pro" w:eastAsia="Source Code Pro" w:hAnsi="Source Code Pro" w:cs="Source Code Pro"/>
        </w:rPr>
        <w:t>test5.cpp</w:t>
      </w:r>
      <w:r>
        <w:t xml:space="preserve">) with a maximum of 15 insertions or deletions in total per test case. Assume the following </w:t>
      </w:r>
      <w:r>
        <w:rPr>
          <w:rFonts w:ascii="Source Code Pro" w:eastAsia="Source Code Pro" w:hAnsi="Source Code Pro" w:cs="Source Code Pro"/>
        </w:rPr>
        <w:t xml:space="preserve">BTREE_FANOUT </w:t>
      </w:r>
      <w:r>
        <w:t xml:space="preserve">and </w:t>
      </w:r>
      <w:r>
        <w:rPr>
          <w:rFonts w:ascii="Source Code Pro" w:eastAsia="Source Code Pro" w:hAnsi="Source Code Pro" w:cs="Source Code Pro"/>
        </w:rPr>
        <w:t>BTREE_LEAF_SIZE</w:t>
      </w:r>
      <w:r>
        <w:t xml:space="preserve"> values for the 5 test cases:</w:t>
      </w:r>
    </w:p>
    <w:p w14:paraId="66B79104" w14:textId="77777777" w:rsidR="00205D2F" w:rsidRDefault="00450F51">
      <w:pPr>
        <w:pStyle w:val="normal"/>
        <w:widowControl w:val="0"/>
        <w:numPr>
          <w:ilvl w:val="0"/>
          <w:numId w:val="1"/>
        </w:numPr>
        <w:ind w:hanging="360"/>
        <w:contextualSpacing/>
        <w:jc w:val="both"/>
      </w:pPr>
      <w:r>
        <w:t xml:space="preserve">test1.cpp: </w:t>
      </w:r>
      <w:r>
        <w:rPr>
          <w:rFonts w:ascii="Source Code Pro" w:eastAsia="Source Code Pro" w:hAnsi="Source Code Pro" w:cs="Source Code Pro"/>
        </w:rPr>
        <w:t>BTREE_FANOUT=3 BTREE_LEAF_SIZE</w:t>
      </w:r>
      <w:r>
        <w:t>=2</w:t>
      </w:r>
    </w:p>
    <w:p w14:paraId="2B43411D" w14:textId="77777777" w:rsidR="00205D2F" w:rsidRDefault="00450F51">
      <w:pPr>
        <w:pStyle w:val="normal"/>
        <w:widowControl w:val="0"/>
        <w:numPr>
          <w:ilvl w:val="0"/>
          <w:numId w:val="1"/>
        </w:numPr>
        <w:ind w:hanging="360"/>
        <w:contextualSpacing/>
        <w:jc w:val="both"/>
      </w:pPr>
      <w:r>
        <w:t xml:space="preserve">test2.cpp: </w:t>
      </w:r>
      <w:r>
        <w:rPr>
          <w:rFonts w:ascii="Source Code Pro" w:eastAsia="Source Code Pro" w:hAnsi="Source Code Pro" w:cs="Source Code Pro"/>
        </w:rPr>
        <w:t>BTREE_FANOUT</w:t>
      </w:r>
      <w:r>
        <w:rPr>
          <w:rFonts w:ascii="Source Code Pro" w:eastAsia="Source Code Pro" w:hAnsi="Source Code Pro" w:cs="Source Code Pro"/>
        </w:rPr>
        <w:t>=3 BTREE_LEAF_SIZE</w:t>
      </w:r>
      <w:r>
        <w:t>=4</w:t>
      </w:r>
    </w:p>
    <w:p w14:paraId="4E25CD47" w14:textId="77777777" w:rsidR="00205D2F" w:rsidRDefault="00450F51">
      <w:pPr>
        <w:pStyle w:val="normal"/>
        <w:widowControl w:val="0"/>
        <w:numPr>
          <w:ilvl w:val="0"/>
          <w:numId w:val="1"/>
        </w:numPr>
        <w:ind w:hanging="360"/>
        <w:contextualSpacing/>
        <w:jc w:val="both"/>
      </w:pPr>
      <w:r>
        <w:lastRenderedPageBreak/>
        <w:t xml:space="preserve">test3.cpp: </w:t>
      </w:r>
      <w:r>
        <w:rPr>
          <w:rFonts w:ascii="Source Code Pro" w:eastAsia="Source Code Pro" w:hAnsi="Source Code Pro" w:cs="Source Code Pro"/>
        </w:rPr>
        <w:t>BTREE_FANOUT=3 BTREE_LEAF_SIZE</w:t>
      </w:r>
      <w:r>
        <w:t>=6</w:t>
      </w:r>
    </w:p>
    <w:p w14:paraId="1B40EB2C" w14:textId="77777777" w:rsidR="00205D2F" w:rsidRDefault="00450F51">
      <w:pPr>
        <w:pStyle w:val="normal"/>
        <w:widowControl w:val="0"/>
        <w:numPr>
          <w:ilvl w:val="0"/>
          <w:numId w:val="1"/>
        </w:numPr>
        <w:ind w:hanging="360"/>
        <w:contextualSpacing/>
        <w:jc w:val="both"/>
      </w:pPr>
      <w:r>
        <w:t xml:space="preserve">test4.cpp: </w:t>
      </w:r>
      <w:r>
        <w:rPr>
          <w:rFonts w:ascii="Source Code Pro" w:eastAsia="Source Code Pro" w:hAnsi="Source Code Pro" w:cs="Source Code Pro"/>
        </w:rPr>
        <w:t>BTREE_FANOUT=5 BTREE_LEAF_SIZE</w:t>
      </w:r>
      <w:r>
        <w:t>=4</w:t>
      </w:r>
    </w:p>
    <w:p w14:paraId="248AAA50" w14:textId="77777777" w:rsidR="00205D2F" w:rsidRDefault="00450F51">
      <w:pPr>
        <w:pStyle w:val="normal"/>
        <w:widowControl w:val="0"/>
        <w:numPr>
          <w:ilvl w:val="0"/>
          <w:numId w:val="1"/>
        </w:numPr>
        <w:ind w:hanging="360"/>
        <w:contextualSpacing/>
        <w:jc w:val="both"/>
      </w:pPr>
      <w:r>
        <w:t xml:space="preserve">test5.cpp: </w:t>
      </w:r>
      <w:r>
        <w:rPr>
          <w:rFonts w:ascii="Source Code Pro" w:eastAsia="Source Code Pro" w:hAnsi="Source Code Pro" w:cs="Source Code Pro"/>
        </w:rPr>
        <w:t>BTREE_FANOUT=5 BTREE_LEAF_SIZE</w:t>
      </w:r>
      <w:r>
        <w:t>=6</w:t>
      </w:r>
    </w:p>
    <w:p w14:paraId="76B482CB" w14:textId="77777777" w:rsidR="00205D2F" w:rsidRDefault="00450F51">
      <w:pPr>
        <w:pStyle w:val="normal"/>
        <w:widowControl w:val="0"/>
        <w:jc w:val="both"/>
      </w:pPr>
      <w:r>
        <w:t xml:space="preserve">You will receive points based on how many test cases your peers fail to pass correctly. The group with </w:t>
      </w:r>
      <w:r>
        <w:t xml:space="preserve">the most test cases that most other groups fail will receive 5 points, runner-up will get 4 points… etc. Groups with ties shall receive the same number of points. </w:t>
      </w:r>
    </w:p>
    <w:p w14:paraId="060AADBF" w14:textId="77777777" w:rsidR="00205D2F" w:rsidRDefault="00450F51">
      <w:pPr>
        <w:pStyle w:val="normal"/>
        <w:widowControl w:val="0"/>
        <w:jc w:val="both"/>
      </w:pPr>
      <w:r>
        <w:t xml:space="preserve">Each of these test files should contain a </w:t>
      </w:r>
      <w:r>
        <w:rPr>
          <w:rFonts w:ascii="Source Code Pro" w:eastAsia="Source Code Pro" w:hAnsi="Source Code Pro" w:cs="Source Code Pro"/>
        </w:rPr>
        <w:t xml:space="preserve">main() </w:t>
      </w:r>
      <w:r>
        <w:t xml:space="preserve">and should compile correctly when replaced </w:t>
      </w:r>
      <w:r>
        <w:t xml:space="preserve">with </w:t>
      </w:r>
      <w:r>
        <w:rPr>
          <w:rFonts w:ascii="Source Code Pro" w:eastAsia="Source Code Pro" w:hAnsi="Source Code Pro" w:cs="Source Code Pro"/>
        </w:rPr>
        <w:t>mainfile.cpp</w:t>
      </w:r>
    </w:p>
    <w:p w14:paraId="62B81F93" w14:textId="77777777" w:rsidR="00205D2F" w:rsidRDefault="00205D2F">
      <w:pPr>
        <w:pStyle w:val="normal"/>
        <w:widowControl w:val="0"/>
        <w:jc w:val="both"/>
      </w:pPr>
    </w:p>
    <w:p w14:paraId="4CA0242A" w14:textId="77777777" w:rsidR="00205D2F" w:rsidRDefault="00205D2F">
      <w:pPr>
        <w:pStyle w:val="normal"/>
        <w:widowControl w:val="0"/>
        <w:jc w:val="both"/>
      </w:pPr>
    </w:p>
    <w:p w14:paraId="36985053" w14:textId="77777777" w:rsidR="00205D2F" w:rsidRDefault="00205D2F">
      <w:pPr>
        <w:pStyle w:val="normal"/>
        <w:widowControl w:val="0"/>
        <w:jc w:val="both"/>
      </w:pPr>
    </w:p>
    <w:p w14:paraId="0C4E5DAB" w14:textId="77777777" w:rsidR="00205D2F" w:rsidRDefault="00205D2F">
      <w:pPr>
        <w:pStyle w:val="normal"/>
        <w:widowControl w:val="0"/>
        <w:jc w:val="both"/>
      </w:pPr>
    </w:p>
    <w:p w14:paraId="356C109C" w14:textId="77777777" w:rsidR="00205D2F" w:rsidRDefault="00205D2F">
      <w:pPr>
        <w:pStyle w:val="normal"/>
        <w:widowControl w:val="0"/>
        <w:jc w:val="both"/>
      </w:pPr>
    </w:p>
    <w:p w14:paraId="0DC5FFF3" w14:textId="77777777" w:rsidR="00205D2F" w:rsidRDefault="00450F51">
      <w:pPr>
        <w:pStyle w:val="normal"/>
        <w:widowControl w:val="0"/>
        <w:jc w:val="both"/>
      </w:pPr>
      <w:r>
        <w:rPr>
          <w:b/>
          <w:sz w:val="26"/>
          <w:szCs w:val="26"/>
          <w:u w:val="single"/>
        </w:rPr>
        <w:t>Part 1 Submission &amp; Grading Details</w:t>
      </w:r>
    </w:p>
    <w:p w14:paraId="7FF8C77E" w14:textId="77777777" w:rsidR="00205D2F" w:rsidRDefault="00450F51">
      <w:pPr>
        <w:pStyle w:val="normal"/>
        <w:widowControl w:val="0"/>
        <w:jc w:val="both"/>
      </w:pPr>
      <w:r>
        <w:t xml:space="preserve">Please make a group submission if you have a partner. Submit to the </w:t>
      </w:r>
      <w:hyperlink r:id="rId11">
        <w:r>
          <w:rPr>
            <w:b/>
            <w:color w:val="1155CC"/>
            <w:u w:val="single"/>
          </w:rPr>
          <w:t>auto grader</w:t>
        </w:r>
      </w:hyperlink>
      <w:r>
        <w:t>:</w:t>
      </w:r>
    </w:p>
    <w:p w14:paraId="060A3226" w14:textId="77777777" w:rsidR="00205D2F" w:rsidRDefault="00450F51">
      <w:pPr>
        <w:pStyle w:val="normal"/>
        <w:widowControl w:val="0"/>
        <w:numPr>
          <w:ilvl w:val="0"/>
          <w:numId w:val="2"/>
        </w:numPr>
        <w:ind w:hanging="360"/>
        <w:contextualSpacing/>
        <w:jc w:val="both"/>
      </w:pPr>
      <w:r>
        <w:t>p3.zip (case sensitive, zip file) including:</w:t>
      </w:r>
    </w:p>
    <w:p w14:paraId="50329B91" w14:textId="77777777" w:rsidR="00205D2F" w:rsidRDefault="00450F51">
      <w:pPr>
        <w:pStyle w:val="normal"/>
        <w:widowControl w:val="0"/>
        <w:numPr>
          <w:ilvl w:val="1"/>
          <w:numId w:val="2"/>
        </w:numPr>
        <w:ind w:hanging="360"/>
        <w:contextualSpacing/>
        <w:jc w:val="both"/>
      </w:pPr>
      <w:r>
        <w:t>*.cpp</w:t>
      </w:r>
    </w:p>
    <w:p w14:paraId="4086F99E" w14:textId="77777777" w:rsidR="00205D2F" w:rsidRDefault="00450F51">
      <w:pPr>
        <w:pStyle w:val="normal"/>
        <w:widowControl w:val="0"/>
        <w:numPr>
          <w:ilvl w:val="1"/>
          <w:numId w:val="2"/>
        </w:numPr>
        <w:ind w:hanging="360"/>
        <w:contextualSpacing/>
        <w:jc w:val="both"/>
      </w:pPr>
      <w:r>
        <w:t>*.h</w:t>
      </w:r>
    </w:p>
    <w:p w14:paraId="15230A7A" w14:textId="77777777" w:rsidR="00205D2F" w:rsidRDefault="00450F51">
      <w:pPr>
        <w:pStyle w:val="normal"/>
        <w:widowControl w:val="0"/>
        <w:numPr>
          <w:ilvl w:val="1"/>
          <w:numId w:val="2"/>
        </w:numPr>
        <w:ind w:hanging="360"/>
        <w:contextualSpacing/>
        <w:jc w:val="both"/>
      </w:pPr>
      <w:r>
        <w:t>Makefile</w:t>
      </w:r>
    </w:p>
    <w:p w14:paraId="7C55A942" w14:textId="77777777" w:rsidR="00205D2F" w:rsidRDefault="00450F51">
      <w:pPr>
        <w:pStyle w:val="normal"/>
        <w:widowControl w:val="0"/>
        <w:numPr>
          <w:ilvl w:val="1"/>
          <w:numId w:val="2"/>
        </w:numPr>
        <w:ind w:hanging="360"/>
        <w:contextualSpacing/>
        <w:jc w:val="both"/>
      </w:pPr>
      <w:r>
        <w:t>testX.cpp (where X is a number 1-5, see below)</w:t>
      </w:r>
    </w:p>
    <w:p w14:paraId="7D4B38FE" w14:textId="77777777" w:rsidR="00205D2F" w:rsidRDefault="00450F51">
      <w:pPr>
        <w:pStyle w:val="normal"/>
        <w:widowControl w:val="0"/>
        <w:jc w:val="both"/>
      </w:pPr>
      <w:r>
        <w:t xml:space="preserve">You will receive points (out of 80) based on how many of the auto-grader test cases you pass. The bonus points will depend on how many test cases your peers fail to pass correctly, as described above. </w:t>
      </w:r>
    </w:p>
    <w:p w14:paraId="49D65764" w14:textId="77777777" w:rsidR="00205D2F" w:rsidRDefault="00205D2F">
      <w:pPr>
        <w:pStyle w:val="normal"/>
        <w:widowControl w:val="0"/>
        <w:jc w:val="both"/>
      </w:pPr>
    </w:p>
    <w:p w14:paraId="3EE37F8E" w14:textId="77777777" w:rsidR="00205D2F" w:rsidRDefault="00450F51">
      <w:pPr>
        <w:pStyle w:val="normal"/>
        <w:widowControl w:val="0"/>
        <w:jc w:val="both"/>
      </w:pPr>
      <w:r>
        <w:t>For e</w:t>
      </w:r>
      <w:r>
        <w:t xml:space="preserve">fficient grading, ensure that, once unzipped, we can build your project by typing </w:t>
      </w:r>
    </w:p>
    <w:p w14:paraId="38A13777" w14:textId="77777777" w:rsidR="00205D2F" w:rsidRDefault="00450F51">
      <w:pPr>
        <w:pStyle w:val="normal"/>
        <w:widowControl w:val="0"/>
        <w:jc w:val="both"/>
      </w:pPr>
      <w:r>
        <w:rPr>
          <w:rFonts w:ascii="Consolas" w:eastAsia="Consolas" w:hAnsi="Consolas" w:cs="Consolas"/>
          <w:b/>
        </w:rPr>
        <w:t>$    make</w:t>
      </w:r>
      <w:r>
        <w:t xml:space="preserve"> </w:t>
      </w:r>
    </w:p>
    <w:p w14:paraId="1BD991A5" w14:textId="77777777" w:rsidR="00205D2F" w:rsidRDefault="00450F51">
      <w:pPr>
        <w:pStyle w:val="normal"/>
        <w:widowControl w:val="0"/>
        <w:jc w:val="both"/>
      </w:pPr>
      <w:r>
        <w:t xml:space="preserve">which will </w:t>
      </w:r>
      <w:r>
        <w:rPr>
          <w:i/>
        </w:rPr>
        <w:t>create an</w:t>
      </w:r>
      <w:r>
        <w:t xml:space="preserve"> </w:t>
      </w:r>
      <w:r>
        <w:rPr>
          <w:i/>
        </w:rPr>
        <w:t xml:space="preserve">executable </w:t>
      </w:r>
      <w:r>
        <w:t>called</w:t>
      </w:r>
      <w:r>
        <w:rPr>
          <w:i/>
        </w:rPr>
        <w:t xml:space="preserve"> </w:t>
      </w:r>
      <w:r>
        <w:rPr>
          <w:rFonts w:ascii="Consolas" w:eastAsia="Consolas" w:hAnsi="Consolas" w:cs="Consolas"/>
        </w:rPr>
        <w:t>main</w:t>
      </w:r>
      <w:r>
        <w:t xml:space="preserve">. </w:t>
      </w:r>
      <w:r>
        <w:rPr>
          <w:b/>
        </w:rPr>
        <w:t xml:space="preserve">What is currently in your </w:t>
      </w:r>
      <w:r>
        <w:rPr>
          <w:rFonts w:ascii="Consolas" w:eastAsia="Consolas" w:hAnsi="Consolas" w:cs="Consolas"/>
          <w:b/>
        </w:rPr>
        <w:t>mainfile.cpp</w:t>
      </w:r>
      <w:r>
        <w:rPr>
          <w:b/>
        </w:rPr>
        <w:t xml:space="preserve"> does not matter, we will be supplying our own </w:t>
      </w:r>
      <w:r>
        <w:rPr>
          <w:rFonts w:ascii="Consolas" w:eastAsia="Consolas" w:hAnsi="Consolas" w:cs="Consolas"/>
          <w:b/>
        </w:rPr>
        <w:t>mainfile.cpp</w:t>
      </w:r>
      <w:r>
        <w:rPr>
          <w:b/>
        </w:rPr>
        <w:t xml:space="preserve"> when grading your p</w:t>
      </w:r>
      <w:r>
        <w:rPr>
          <w:b/>
        </w:rPr>
        <w:t>rojects.</w:t>
      </w:r>
    </w:p>
    <w:p w14:paraId="04B53060" w14:textId="77777777" w:rsidR="00205D2F" w:rsidRDefault="00205D2F">
      <w:pPr>
        <w:pStyle w:val="normal"/>
        <w:widowControl w:val="0"/>
        <w:jc w:val="both"/>
      </w:pPr>
    </w:p>
    <w:p w14:paraId="360D86A7" w14:textId="77777777" w:rsidR="00205D2F" w:rsidRDefault="00450F51">
      <w:pPr>
        <w:pStyle w:val="normal"/>
        <w:widowControl w:val="0"/>
        <w:jc w:val="both"/>
      </w:pPr>
      <w:r>
        <w:t xml:space="preserve">Please </w:t>
      </w:r>
      <w:r>
        <w:rPr>
          <w:b/>
        </w:rPr>
        <w:t>DO NOT EDIT the following files</w:t>
      </w:r>
      <w:r>
        <w:t>:</w:t>
      </w:r>
    </w:p>
    <w:p w14:paraId="3FF37BDA" w14:textId="77777777" w:rsidR="00205D2F" w:rsidRDefault="00450F51">
      <w:pPr>
        <w:pStyle w:val="normal"/>
        <w:widowControl w:val="0"/>
        <w:numPr>
          <w:ilvl w:val="0"/>
          <w:numId w:val="3"/>
        </w:numPr>
        <w:ind w:hanging="360"/>
        <w:contextualSpacing/>
        <w:jc w:val="both"/>
      </w:pPr>
      <w:r>
        <w:t>impl.cpp      (make sure that you do not change the prototypes)</w:t>
      </w:r>
    </w:p>
    <w:p w14:paraId="7AE32319" w14:textId="77777777" w:rsidR="00205D2F" w:rsidRDefault="00450F51">
      <w:pPr>
        <w:pStyle w:val="normal"/>
        <w:widowControl w:val="0"/>
        <w:numPr>
          <w:ilvl w:val="0"/>
          <w:numId w:val="3"/>
        </w:numPr>
        <w:ind w:hanging="360"/>
        <w:contextualSpacing/>
        <w:jc w:val="both"/>
      </w:pPr>
      <w:r>
        <w:t>constants.h</w:t>
      </w:r>
    </w:p>
    <w:p w14:paraId="76C66C2A" w14:textId="77777777" w:rsidR="00205D2F" w:rsidRDefault="00450F51">
      <w:pPr>
        <w:pStyle w:val="normal"/>
        <w:widowControl w:val="0"/>
        <w:jc w:val="both"/>
      </w:pPr>
      <w:r>
        <w:t xml:space="preserve">When grading, these files (in addition to </w:t>
      </w:r>
      <w:r>
        <w:rPr>
          <w:rFonts w:ascii="Source Code Pro" w:eastAsia="Source Code Pro" w:hAnsi="Source Code Pro" w:cs="Source Code Pro"/>
        </w:rPr>
        <w:t>mainfile.cpp</w:t>
      </w:r>
      <w:r>
        <w:t>) will be replaced with our own versions, so make sure that you do not inclu</w:t>
      </w:r>
      <w:r>
        <w:t>de functional code in them.</w:t>
      </w:r>
    </w:p>
    <w:p w14:paraId="353091A7" w14:textId="77777777" w:rsidR="00205D2F" w:rsidRDefault="00205D2F">
      <w:pPr>
        <w:pStyle w:val="normal"/>
        <w:widowControl w:val="0"/>
        <w:jc w:val="both"/>
      </w:pPr>
    </w:p>
    <w:p w14:paraId="23507A07" w14:textId="77777777" w:rsidR="00205D2F" w:rsidRDefault="00450F51">
      <w:pPr>
        <w:pStyle w:val="normal"/>
        <w:widowControl w:val="0"/>
        <w:jc w:val="both"/>
      </w:pPr>
      <w:r>
        <w:t xml:space="preserve">We will be assuming that we can create an object called </w:t>
      </w:r>
      <w:r>
        <w:rPr>
          <w:rFonts w:ascii="Consolas" w:eastAsia="Consolas" w:hAnsi="Consolas" w:cs="Consolas"/>
        </w:rPr>
        <w:t>Btree</w:t>
      </w:r>
      <w:r>
        <w:t xml:space="preserve">, </w:t>
      </w:r>
      <w:r>
        <w:rPr>
          <w:i/>
        </w:rPr>
        <w:t>which has at least the functions that we have given you in the skeleton code</w:t>
      </w:r>
      <w:r>
        <w:t>. You can add more member functions to this class, if you want, but make sure it will co</w:t>
      </w:r>
      <w:r>
        <w:t>mpile, as described above.</w:t>
      </w:r>
    </w:p>
    <w:p w14:paraId="61662785" w14:textId="77777777" w:rsidR="00205D2F" w:rsidRDefault="00205D2F">
      <w:pPr>
        <w:pStyle w:val="normal"/>
        <w:widowControl w:val="0"/>
        <w:jc w:val="both"/>
      </w:pPr>
    </w:p>
    <w:p w14:paraId="27071660" w14:textId="77777777" w:rsidR="00205D2F" w:rsidRDefault="00450F51">
      <w:pPr>
        <w:pStyle w:val="normal"/>
        <w:widowControl w:val="0"/>
        <w:jc w:val="both"/>
      </w:pPr>
      <w:r>
        <w:t>You are free to change whatever else you like. There is a certain amount of flexibility in this project.</w:t>
      </w:r>
      <w:r>
        <w:rPr>
          <w:i/>
        </w:rPr>
        <w:t xml:space="preserve"> If you are unsure of what might break the grading of this project, you are welcomed to post on piazza.</w:t>
      </w:r>
    </w:p>
    <w:p w14:paraId="55F21A6B" w14:textId="77777777" w:rsidR="00205D2F" w:rsidRDefault="00205D2F">
      <w:pPr>
        <w:pStyle w:val="normal"/>
        <w:widowControl w:val="0"/>
        <w:jc w:val="both"/>
      </w:pPr>
    </w:p>
    <w:p w14:paraId="43EC67E4" w14:textId="77777777" w:rsidR="00205D2F" w:rsidRDefault="00450F51">
      <w:pPr>
        <w:pStyle w:val="normal"/>
      </w:pPr>
      <w:r>
        <w:rPr>
          <w:b/>
        </w:rPr>
        <w:lastRenderedPageBreak/>
        <w:t>WARNING:</w:t>
      </w:r>
      <w:r>
        <w:t xml:space="preserve"> </w:t>
      </w:r>
      <w:r>
        <w:rPr>
          <w:b/>
        </w:rPr>
        <w:t>Any submis</w:t>
      </w:r>
      <w:r>
        <w:rPr>
          <w:b/>
        </w:rPr>
        <w:t xml:space="preserve">sions should be entirely your own work. Any submissions of code that is not your own is a violation of the Honor Code and will have severe consequences. Any attempt to using network libraries and printing result of the test cases without B+ implementation </w:t>
      </w:r>
      <w:r>
        <w:rPr>
          <w:b/>
        </w:rPr>
        <w:t>also violates the Honor Code.</w:t>
      </w:r>
      <w:r>
        <w:br w:type="page"/>
      </w:r>
    </w:p>
    <w:p w14:paraId="5F5A7AAE" w14:textId="77777777" w:rsidR="00205D2F" w:rsidRDefault="00205D2F">
      <w:pPr>
        <w:pStyle w:val="normal"/>
        <w:widowControl w:val="0"/>
        <w:jc w:val="both"/>
      </w:pPr>
    </w:p>
    <w:p w14:paraId="2D2151C9" w14:textId="77777777" w:rsidR="00205D2F" w:rsidRDefault="00450F51">
      <w:pPr>
        <w:pStyle w:val="normal"/>
        <w:widowControl w:val="0"/>
      </w:pPr>
      <w:r>
        <w:rPr>
          <w:b/>
          <w:sz w:val="36"/>
          <w:szCs w:val="36"/>
        </w:rPr>
        <w:t>Part 2: Postgres (20 points)</w:t>
      </w:r>
    </w:p>
    <w:p w14:paraId="724B470F" w14:textId="77777777" w:rsidR="00205D2F" w:rsidRDefault="00450F51">
      <w:pPr>
        <w:pStyle w:val="normal"/>
        <w:widowControl w:val="0"/>
        <w:jc w:val="both"/>
      </w:pPr>
      <w:r>
        <w:t>Instructions for logging into the Postgres server as well as some troubleshooting information can be found at:</w:t>
      </w:r>
    </w:p>
    <w:p w14:paraId="4CF20FBF" w14:textId="77777777" w:rsidR="00205D2F" w:rsidRDefault="00450F51">
      <w:pPr>
        <w:pStyle w:val="normal"/>
        <w:widowControl w:val="0"/>
        <w:jc w:val="both"/>
      </w:pPr>
      <w:hyperlink r:id="rId12">
        <w:r>
          <w:rPr>
            <w:color w:val="1155CC"/>
            <w:u w:val="single"/>
          </w:rPr>
          <w:t>https://docs.google.com/a/umich.edu/document/d/1h_0B1BXoaJLxeIIyFIan-_SaVrROBnbD8lbM64Euy84/edit?usp=sharing</w:t>
        </w:r>
      </w:hyperlink>
    </w:p>
    <w:p w14:paraId="7D52F19E" w14:textId="77777777" w:rsidR="00205D2F" w:rsidRDefault="00205D2F">
      <w:pPr>
        <w:pStyle w:val="normal"/>
        <w:widowControl w:val="0"/>
        <w:jc w:val="both"/>
      </w:pPr>
    </w:p>
    <w:p w14:paraId="720C356E" w14:textId="77777777" w:rsidR="00205D2F" w:rsidRDefault="00450F51">
      <w:pPr>
        <w:pStyle w:val="normal"/>
        <w:widowControl w:val="0"/>
        <w:jc w:val="both"/>
      </w:pPr>
      <w:r>
        <w:t xml:space="preserve">For this part, please fill out the Google form found at: </w:t>
      </w:r>
    </w:p>
    <w:p w14:paraId="596AA0B0" w14:textId="77777777" w:rsidR="00205D2F" w:rsidRDefault="00450F51">
      <w:pPr>
        <w:pStyle w:val="normal"/>
        <w:widowControl w:val="0"/>
        <w:jc w:val="both"/>
      </w:pPr>
      <w:hyperlink r:id="rId13">
        <w:r>
          <w:rPr>
            <w:color w:val="1155CC"/>
            <w:u w:val="single"/>
          </w:rPr>
          <w:t>https://goo.gl/forms/0acXbn1LQRl9Wik92</w:t>
        </w:r>
      </w:hyperlink>
    </w:p>
    <w:p w14:paraId="6AA37725" w14:textId="77777777" w:rsidR="00205D2F" w:rsidRDefault="00450F51">
      <w:pPr>
        <w:pStyle w:val="normal"/>
        <w:widowControl w:val="0"/>
        <w:jc w:val="both"/>
      </w:pPr>
      <w:r>
        <w:t xml:space="preserve"> </w:t>
      </w:r>
      <w:r>
        <w:fldChar w:fldCharType="begin"/>
      </w:r>
      <w:r>
        <w:instrText xml:space="preserve"> HYPERLINK "https://docs.google.com/a/umich.edu/forms/d/12rpYNp5hqXcN_B1wGFFtS74Yrr56BMKtkIJIe6fBGls/viewform" </w:instrText>
      </w:r>
      <w:r>
        <w:fldChar w:fldCharType="separate"/>
      </w:r>
    </w:p>
    <w:p w14:paraId="1C1EC646" w14:textId="77777777" w:rsidR="00205D2F" w:rsidRDefault="00450F51">
      <w:pPr>
        <w:pStyle w:val="normal"/>
        <w:widowControl w:val="0"/>
        <w:jc w:val="both"/>
      </w:pPr>
      <w:r>
        <w:fldChar w:fldCharType="end"/>
      </w:r>
      <w:r>
        <w:t>No other submission is necessary for this par</w:t>
      </w:r>
      <w:r>
        <w:t>t. If you are working in a group, make sure to indicate this in the form. Only one submission is necessary. And you are free to re-submit before the deadline.</w:t>
      </w:r>
    </w:p>
    <w:p w14:paraId="63A91A42" w14:textId="77777777" w:rsidR="00205D2F" w:rsidRDefault="00205D2F">
      <w:pPr>
        <w:pStyle w:val="normal"/>
      </w:pPr>
    </w:p>
    <w:p w14:paraId="696143F8" w14:textId="77777777" w:rsidR="00205D2F" w:rsidRDefault="00450F51">
      <w:pPr>
        <w:pStyle w:val="normal"/>
      </w:pPr>
      <w:r>
        <w:br w:type="page"/>
      </w:r>
    </w:p>
    <w:p w14:paraId="537973CF" w14:textId="77777777" w:rsidR="00205D2F" w:rsidRDefault="00450F51">
      <w:pPr>
        <w:pStyle w:val="normal"/>
        <w:rPr>
          <w:b/>
          <w:sz w:val="36"/>
          <w:szCs w:val="36"/>
        </w:rPr>
      </w:pPr>
      <w:r>
        <w:rPr>
          <w:b/>
          <w:sz w:val="36"/>
          <w:szCs w:val="36"/>
        </w:rPr>
        <w:lastRenderedPageBreak/>
        <w:t>Appendix: Dynamic Casting</w:t>
      </w:r>
    </w:p>
    <w:p w14:paraId="755CA98F" w14:textId="77777777" w:rsidR="00205D2F" w:rsidRDefault="00450F51">
      <w:pPr>
        <w:pStyle w:val="normal"/>
      </w:pPr>
      <w:r>
        <w:t>Parts of this project will likely require you to use dynamic casting of pointers. This appendix will offer a short explanation and example, which should be sufficient for what you need to do in this project.</w:t>
      </w:r>
    </w:p>
    <w:p w14:paraId="7EE1B939" w14:textId="77777777" w:rsidR="00205D2F" w:rsidRDefault="00205D2F">
      <w:pPr>
        <w:pStyle w:val="normal"/>
      </w:pPr>
    </w:p>
    <w:p w14:paraId="348BBDAA" w14:textId="77777777" w:rsidR="00205D2F" w:rsidRDefault="00450F51">
      <w:pPr>
        <w:pStyle w:val="normal"/>
      </w:pPr>
      <w:r>
        <w:t>Dynamic casting a pointer essentially means try</w:t>
      </w:r>
      <w:r>
        <w:t>ing to change it from a pointer for one type of object to a pointer for another type. This is “dynamic”, as opposed to static casting, because the validity of the change is checked during the program’s run time, as opposed to compile time. Theuse of dynami</w:t>
      </w:r>
      <w:r>
        <w:t>c casting in this project will generally be to try and change pointers of a parent type (for example, Bnode) into pointers of an inherited type (for example, Bnode_inner).</w:t>
      </w:r>
    </w:p>
    <w:p w14:paraId="6FF7E345" w14:textId="77777777" w:rsidR="00205D2F" w:rsidRDefault="00205D2F">
      <w:pPr>
        <w:pStyle w:val="normal"/>
      </w:pPr>
    </w:p>
    <w:p w14:paraId="13D6B6F8" w14:textId="77777777" w:rsidR="00205D2F" w:rsidRDefault="00450F51">
      <w:pPr>
        <w:pStyle w:val="normal"/>
      </w:pPr>
      <w:r>
        <w:t>You can find an example of this in the given btree.cpp file, in the function Btree:</w:t>
      </w:r>
      <w:r>
        <w:t>:search. Here’s some of the code:</w:t>
      </w:r>
    </w:p>
    <w:p w14:paraId="2F3606F6" w14:textId="77777777" w:rsidR="00205D2F" w:rsidRDefault="00205D2F">
      <w:pPr>
        <w:pStyle w:val="normal"/>
      </w:pPr>
    </w:p>
    <w:p w14:paraId="46B5CE0E"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Bnode* current = root;</w:t>
      </w:r>
    </w:p>
    <w:p w14:paraId="47AEBBE3" w14:textId="77777777" w:rsidR="00205D2F" w:rsidRDefault="00205D2F">
      <w:pPr>
        <w:pStyle w:val="normal"/>
        <w:rPr>
          <w:rFonts w:ascii="Source Code Pro" w:eastAsia="Source Code Pro" w:hAnsi="Source Code Pro" w:cs="Source Code Pro"/>
        </w:rPr>
      </w:pPr>
    </w:p>
    <w:p w14:paraId="156AD446"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Bnode_inner* inner = dynamic_cast&lt;Bnode_inner*&gt;(current);</w:t>
      </w:r>
    </w:p>
    <w:p w14:paraId="3E5E4EFB" w14:textId="77777777" w:rsidR="00205D2F" w:rsidRDefault="00205D2F">
      <w:pPr>
        <w:pStyle w:val="normal"/>
        <w:rPr>
          <w:rFonts w:ascii="Source Code Pro" w:eastAsia="Source Code Pro" w:hAnsi="Source Code Pro" w:cs="Source Code Pro"/>
        </w:rPr>
      </w:pPr>
    </w:p>
    <w:p w14:paraId="4308CCF3"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while (inner) {</w:t>
      </w:r>
    </w:p>
    <w:p w14:paraId="43AB50FB"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ab/>
        <w:t>int find_index = inner-&gt;find_value_gt(value);</w:t>
      </w:r>
    </w:p>
    <w:p w14:paraId="1E4E8AB2"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ab/>
        <w:t>current = inner-&gt;getChild(find_index);</w:t>
      </w:r>
    </w:p>
    <w:p w14:paraId="462B9C84"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ab/>
        <w:t>inner = dynamic_cast&lt;B</w:t>
      </w:r>
      <w:r>
        <w:rPr>
          <w:rFonts w:ascii="Source Code Pro" w:eastAsia="Source Code Pro" w:hAnsi="Source Code Pro" w:cs="Source Code Pro"/>
        </w:rPr>
        <w:t>node_inner*&gt;(current);</w:t>
      </w:r>
    </w:p>
    <w:p w14:paraId="1220433B" w14:textId="77777777" w:rsidR="00205D2F" w:rsidRDefault="00450F51">
      <w:pPr>
        <w:pStyle w:val="normal"/>
      </w:pPr>
      <w:r>
        <w:rPr>
          <w:rFonts w:ascii="Source Code Pro" w:eastAsia="Source Code Pro" w:hAnsi="Source Code Pro" w:cs="Source Code Pro"/>
        </w:rPr>
        <w:t>}</w:t>
      </w:r>
    </w:p>
    <w:p w14:paraId="7ABFE8A6" w14:textId="77777777" w:rsidR="00205D2F" w:rsidRDefault="00205D2F">
      <w:pPr>
        <w:pStyle w:val="normal"/>
      </w:pPr>
    </w:p>
    <w:p w14:paraId="2F4D2DAE" w14:textId="77777777" w:rsidR="00205D2F" w:rsidRDefault="00450F51">
      <w:pPr>
        <w:pStyle w:val="normal"/>
      </w:pPr>
      <w:r>
        <w:t xml:space="preserve">So first, the Bnode pointer “current” is assigned. “current” will certainly point to a Bnode object, which could be of type Bnode, Bnode_leaf, or Bnode_inner. After this, the pointer is dynamic casted to a Bnode_inner pointer. If </w:t>
      </w:r>
      <w:r>
        <w:t>the object that “current” pointed to is truly a Bnode_inner object, this will succeed, and the “inner” pointer will point to the object.</w:t>
      </w:r>
    </w:p>
    <w:p w14:paraId="3EDE2BFA" w14:textId="77777777" w:rsidR="00205D2F" w:rsidRDefault="00205D2F">
      <w:pPr>
        <w:pStyle w:val="normal"/>
      </w:pPr>
    </w:p>
    <w:p w14:paraId="6C49DF66" w14:textId="77777777" w:rsidR="00205D2F" w:rsidRDefault="00450F51">
      <w:pPr>
        <w:pStyle w:val="normal"/>
      </w:pPr>
      <w:r>
        <w:t>However, if “current” points to a Bnode_leaf instead of a Bnode_inner object, then dynamic casting it to a Bnode_inner</w:t>
      </w:r>
      <w:r>
        <w:t xml:space="preserve"> pointer will fail, and the “inner” pointer will be assigned the value </w:t>
      </w:r>
      <w:r>
        <w:rPr>
          <w:i/>
        </w:rPr>
        <w:t>nullptr</w:t>
      </w:r>
      <w:r>
        <w:t>, which just means that it doesn’t point to anything.</w:t>
      </w:r>
    </w:p>
    <w:p w14:paraId="690C3421" w14:textId="77777777" w:rsidR="00205D2F" w:rsidRDefault="00205D2F">
      <w:pPr>
        <w:pStyle w:val="normal"/>
      </w:pPr>
    </w:p>
    <w:p w14:paraId="1438BB5F" w14:textId="77777777" w:rsidR="00205D2F" w:rsidRDefault="00450F51">
      <w:pPr>
        <w:pStyle w:val="normal"/>
      </w:pPr>
      <w:r>
        <w:t xml:space="preserve">A pointer can be treated as a boolean value: if it’s a valid pointer, it will be treated as TRUE, whereas if it’s </w:t>
      </w:r>
      <w:r>
        <w:rPr>
          <w:i/>
        </w:rPr>
        <w:t>nullptr</w:t>
      </w:r>
      <w:r>
        <w:t xml:space="preserve">, </w:t>
      </w:r>
      <w:r>
        <w:t>then it will be treated as false. As such, the while loop will be entered if “current” did point to a Bnode_inner object, and it will be skipped otherwise.</w:t>
      </w:r>
    </w:p>
    <w:p w14:paraId="5F78D5C5" w14:textId="77777777" w:rsidR="00205D2F" w:rsidRDefault="00205D2F">
      <w:pPr>
        <w:pStyle w:val="normal"/>
      </w:pPr>
    </w:p>
    <w:p w14:paraId="39ADD17D" w14:textId="77777777" w:rsidR="00205D2F" w:rsidRDefault="00450F51">
      <w:pPr>
        <w:pStyle w:val="normal"/>
      </w:pPr>
      <w:r>
        <w:t>Once the code is inside of the while loop, you can guarantee that “inner” points to a valid Bnode_inner object. At that point, you can safely call functions like find_value_gt, which is only defined for Bnode_inner objects.</w:t>
      </w:r>
    </w:p>
    <w:p w14:paraId="5C4A89F7" w14:textId="77777777" w:rsidR="00205D2F" w:rsidRDefault="00205D2F">
      <w:pPr>
        <w:pStyle w:val="normal"/>
      </w:pPr>
    </w:p>
    <w:p w14:paraId="329BB59A" w14:textId="77777777" w:rsidR="00205D2F" w:rsidRDefault="00450F51">
      <w:pPr>
        <w:pStyle w:val="normal"/>
      </w:pPr>
      <w:r>
        <w:t>As such, the effect of this cod</w:t>
      </w:r>
      <w:r>
        <w:t xml:space="preserve">e is to continuously iterate through the children of Bnode_inner objects, reassigning “current” and “inner” until an it reaches an object that is not of type </w:t>
      </w:r>
      <w:r>
        <w:lastRenderedPageBreak/>
        <w:t xml:space="preserve">Bnode_inner. At this point, “current” will be pointing to the Bnode child, and “inner” will be </w:t>
      </w:r>
      <w:r>
        <w:rPr>
          <w:i/>
        </w:rPr>
        <w:t>nul</w:t>
      </w:r>
      <w:r>
        <w:rPr>
          <w:i/>
        </w:rPr>
        <w:t>lptr</w:t>
      </w:r>
      <w:r>
        <w:t>, as the loop only ends when the dynamic cast fails.</w:t>
      </w:r>
    </w:p>
    <w:p w14:paraId="1A92ABDD" w14:textId="77777777" w:rsidR="00205D2F" w:rsidRDefault="00205D2F">
      <w:pPr>
        <w:pStyle w:val="normal"/>
      </w:pPr>
    </w:p>
    <w:p w14:paraId="07D80BBD" w14:textId="77777777" w:rsidR="00205D2F" w:rsidRDefault="00450F51">
      <w:pPr>
        <w:pStyle w:val="normal"/>
      </w:pPr>
      <w:r>
        <w:t>After this, the following code executes:</w:t>
      </w:r>
    </w:p>
    <w:p w14:paraId="06470BF5" w14:textId="77777777" w:rsidR="00205D2F" w:rsidRDefault="00205D2F">
      <w:pPr>
        <w:pStyle w:val="normal"/>
        <w:rPr>
          <w:rFonts w:ascii="Source Code Pro" w:eastAsia="Source Code Pro" w:hAnsi="Source Code Pro" w:cs="Source Code Pro"/>
        </w:rPr>
      </w:pPr>
    </w:p>
    <w:p w14:paraId="6EA2759E"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Bnode_leaf* leaf = dynamic_cast&lt;Bnode_leaf*&gt;(current);</w:t>
      </w:r>
    </w:p>
    <w:p w14:paraId="69871067" w14:textId="77777777" w:rsidR="00205D2F" w:rsidRDefault="00450F51">
      <w:pPr>
        <w:pStyle w:val="normal"/>
        <w:rPr>
          <w:rFonts w:ascii="Source Code Pro" w:eastAsia="Source Code Pro" w:hAnsi="Source Code Pro" w:cs="Source Code Pro"/>
        </w:rPr>
      </w:pPr>
      <w:r>
        <w:rPr>
          <w:rFonts w:ascii="Source Code Pro" w:eastAsia="Source Code Pro" w:hAnsi="Source Code Pro" w:cs="Source Code Pro"/>
        </w:rPr>
        <w:t>assert(leaf);</w:t>
      </w:r>
    </w:p>
    <w:p w14:paraId="7D8D2FBB" w14:textId="77777777" w:rsidR="00205D2F" w:rsidRDefault="00205D2F">
      <w:pPr>
        <w:pStyle w:val="normal"/>
      </w:pPr>
    </w:p>
    <w:p w14:paraId="2C6D23DA" w14:textId="77777777" w:rsidR="00205D2F" w:rsidRDefault="00450F51">
      <w:pPr>
        <w:pStyle w:val="normal"/>
      </w:pPr>
      <w:r>
        <w:t>Since “current” does not point to a Bnode_inner object once the loop is complete, it s</w:t>
      </w:r>
      <w:r>
        <w:t>hould be pointing to a Bnode_leaf object instead (In this project, you should never be using any parent Bnode objects; only Bnode_inner and Bnode_leaf).</w:t>
      </w:r>
    </w:p>
    <w:p w14:paraId="7205330A" w14:textId="77777777" w:rsidR="00205D2F" w:rsidRDefault="00205D2F">
      <w:pPr>
        <w:pStyle w:val="normal"/>
      </w:pPr>
    </w:p>
    <w:p w14:paraId="4C840676" w14:textId="77777777" w:rsidR="00205D2F" w:rsidRDefault="00450F51">
      <w:pPr>
        <w:pStyle w:val="normal"/>
      </w:pPr>
      <w:r>
        <w:t xml:space="preserve">As such, this new dynamic cast should succeed, and “leaf” will point to a valid Bnode_leaf object, so </w:t>
      </w:r>
      <w:r>
        <w:t>that you can use functions that are unique to Bnode_leaf. The assert statement is just there to guarantee that the above logic is correct: namely, that any Bnode pointer is either a Bnode_inner or a Bnode_leaf pointer.</w:t>
      </w:r>
    </w:p>
    <w:sectPr w:rsidR="00205D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Source Code Pro">
    <w:altName w:val="Athelas Bold"/>
    <w:charset w:val="00"/>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E7F23"/>
    <w:multiLevelType w:val="multilevel"/>
    <w:tmpl w:val="52644320"/>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A6F16BA"/>
    <w:multiLevelType w:val="multilevel"/>
    <w:tmpl w:val="177A099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5AC04AA3"/>
    <w:multiLevelType w:val="multilevel"/>
    <w:tmpl w:val="3130834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nsid w:val="603A52A4"/>
    <w:multiLevelType w:val="multilevel"/>
    <w:tmpl w:val="60FE47B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nsid w:val="622F699A"/>
    <w:multiLevelType w:val="multilevel"/>
    <w:tmpl w:val="F97C8FA6"/>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EF09B6"/>
    <w:multiLevelType w:val="multilevel"/>
    <w:tmpl w:val="91EA595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05D2F"/>
    <w:rsid w:val="001F7410"/>
    <w:rsid w:val="00205D2F"/>
    <w:rsid w:val="00450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1F7410"/>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F74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1F7410"/>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F74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rader484.eecs.umich.edu/" TargetMode="External"/><Relationship Id="rId12" Type="http://schemas.openxmlformats.org/officeDocument/2006/relationships/hyperlink" Target="https://docs.google.com/a/umich.edu/document/d/1h_0B1BXoaJLxeIIyFIan-_SaVrROBnbD8lbM64Euy84/edit?usp=sharing" TargetMode="External"/><Relationship Id="rId13" Type="http://schemas.openxmlformats.org/officeDocument/2006/relationships/hyperlink" Target="https://goo.gl/forms/0acXbn1LQRl9Wik9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forms/0acXbn1LQRl9Wik9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2218</Words>
  <Characters>12649</Characters>
  <Application>Microsoft Macintosh Word</Application>
  <DocSecurity>0</DocSecurity>
  <Lines>105</Lines>
  <Paragraphs>29</Paragraphs>
  <ScaleCrop>false</ScaleCrop>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Kaifeng Chen</cp:lastModifiedBy>
  <cp:revision>3</cp:revision>
  <dcterms:created xsi:type="dcterms:W3CDTF">2017-11-13T06:45:00Z</dcterms:created>
  <dcterms:modified xsi:type="dcterms:W3CDTF">2017-11-13T16:25:00Z</dcterms:modified>
</cp:coreProperties>
</file>